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C4B6" w14:textId="77777777" w:rsidR="005C177B" w:rsidRDefault="005C177B">
      <w:pPr>
        <w:rPr>
          <w:rFonts w:hint="eastAsia"/>
        </w:rPr>
      </w:pPr>
      <w:r>
        <w:rPr>
          <w:rFonts w:hint="eastAsia"/>
        </w:rPr>
        <w:t>杂拌儿的拼音怎么写</w:t>
      </w:r>
    </w:p>
    <w:p w14:paraId="1337E49D" w14:textId="77777777" w:rsidR="005C177B" w:rsidRDefault="005C177B">
      <w:pPr>
        <w:rPr>
          <w:rFonts w:hint="eastAsia"/>
        </w:rPr>
      </w:pPr>
      <w:r>
        <w:rPr>
          <w:rFonts w:hint="eastAsia"/>
        </w:rPr>
        <w:t>杂拌儿“zá bàn ér”，这是一个典型的北京方言词汇，用来形容由多种成分混合而成的食物或物品。虽然听起来像是一个简单的小吃名称或者描述多样性的词，但它却承载着丰富的文化内涵和地方特色。</w:t>
      </w:r>
    </w:p>
    <w:p w14:paraId="4F5A9AE8" w14:textId="77777777" w:rsidR="005C177B" w:rsidRDefault="005C177B">
      <w:pPr>
        <w:rPr>
          <w:rFonts w:hint="eastAsia"/>
        </w:rPr>
      </w:pPr>
    </w:p>
    <w:p w14:paraId="2505A2AB" w14:textId="77777777" w:rsidR="005C177B" w:rsidRDefault="005C177B">
      <w:pPr>
        <w:rPr>
          <w:rFonts w:hint="eastAsia"/>
        </w:rPr>
      </w:pPr>
    </w:p>
    <w:p w14:paraId="42F49AE6" w14:textId="77777777" w:rsidR="005C177B" w:rsidRDefault="005C177B">
      <w:pPr>
        <w:rPr>
          <w:rFonts w:hint="eastAsia"/>
        </w:rPr>
      </w:pPr>
      <w:r>
        <w:rPr>
          <w:rFonts w:hint="eastAsia"/>
        </w:rPr>
        <w:t>杂拌儿的文化背景</w:t>
      </w:r>
    </w:p>
    <w:p w14:paraId="33AF105F" w14:textId="77777777" w:rsidR="005C177B" w:rsidRDefault="005C177B">
      <w:pPr>
        <w:rPr>
          <w:rFonts w:hint="eastAsia"/>
        </w:rPr>
      </w:pPr>
      <w:r>
        <w:rPr>
          <w:rFonts w:hint="eastAsia"/>
        </w:rPr>
        <w:t>在中国北方，特别是老北京地区，“杂拌儿”不仅仅是一种食物的名字，它还反映了当地的生活方式、饮食文化和人们的审美情趣。传统的杂拌儿通常是指将各种果干、糖果混合在一起的一种甜品，非常适合在节日期间与家人朋友分享。随着时间的发展，杂拌儿的概念也扩展到了其他领域，比如形容混杂的事物或者是多元化的风格等。</w:t>
      </w:r>
    </w:p>
    <w:p w14:paraId="3AD52F40" w14:textId="77777777" w:rsidR="005C177B" w:rsidRDefault="005C177B">
      <w:pPr>
        <w:rPr>
          <w:rFonts w:hint="eastAsia"/>
        </w:rPr>
      </w:pPr>
    </w:p>
    <w:p w14:paraId="6B2F4DC0" w14:textId="77777777" w:rsidR="005C177B" w:rsidRDefault="005C177B">
      <w:pPr>
        <w:rPr>
          <w:rFonts w:hint="eastAsia"/>
        </w:rPr>
      </w:pPr>
    </w:p>
    <w:p w14:paraId="33CC2610" w14:textId="77777777" w:rsidR="005C177B" w:rsidRDefault="005C177B">
      <w:pPr>
        <w:rPr>
          <w:rFonts w:hint="eastAsia"/>
        </w:rPr>
      </w:pPr>
      <w:r>
        <w:rPr>
          <w:rFonts w:hint="eastAsia"/>
        </w:rPr>
        <w:t>杂拌儿的历史渊源</w:t>
      </w:r>
    </w:p>
    <w:p w14:paraId="6BFDA3E7" w14:textId="77777777" w:rsidR="005C177B" w:rsidRDefault="005C177B">
      <w:pPr>
        <w:rPr>
          <w:rFonts w:hint="eastAsia"/>
        </w:rPr>
      </w:pPr>
      <w:r>
        <w:rPr>
          <w:rFonts w:hint="eastAsia"/>
        </w:rPr>
        <w:t>关于杂拌儿的历史可以追溯到很久以前，它最初可能是由于物资匮乏时期人们为了充分利用手头的各种食材而发明出来的。通过将不同的剩余食材巧妙地组合在一起，不仅解决了食物的保存问题，还创造出了独特的风味。这种智慧的结晶体现了劳动人民的创造力和对美好生活的向往。</w:t>
      </w:r>
    </w:p>
    <w:p w14:paraId="353F78BB" w14:textId="77777777" w:rsidR="005C177B" w:rsidRDefault="005C177B">
      <w:pPr>
        <w:rPr>
          <w:rFonts w:hint="eastAsia"/>
        </w:rPr>
      </w:pPr>
    </w:p>
    <w:p w14:paraId="3BE9BFD8" w14:textId="77777777" w:rsidR="005C177B" w:rsidRDefault="005C177B">
      <w:pPr>
        <w:rPr>
          <w:rFonts w:hint="eastAsia"/>
        </w:rPr>
      </w:pPr>
    </w:p>
    <w:p w14:paraId="4E65B71D" w14:textId="77777777" w:rsidR="005C177B" w:rsidRDefault="005C177B">
      <w:pPr>
        <w:rPr>
          <w:rFonts w:hint="eastAsia"/>
        </w:rPr>
      </w:pPr>
      <w:r>
        <w:rPr>
          <w:rFonts w:hint="eastAsia"/>
        </w:rPr>
        <w:t>现代杂拌儿的变化与发展</w:t>
      </w:r>
    </w:p>
    <w:p w14:paraId="1A3291EF" w14:textId="77777777" w:rsidR="005C177B" w:rsidRDefault="005C177B">
      <w:pPr>
        <w:rPr>
          <w:rFonts w:hint="eastAsia"/>
        </w:rPr>
      </w:pPr>
      <w:r>
        <w:rPr>
          <w:rFonts w:hint="eastAsia"/>
        </w:rPr>
        <w:t>随着社会的进步和人们生活水平的提高，杂拌儿的形式和内容都发生了很大的变化。市场上出现了许多以“杂拌儿”为名的商品，它们或是传统的果干糖果混合装，或是新潮的零食大集合，满足了不同消费者的需求。在艺术、设计等领域，“杂拌儿”的概念也被广泛应用，代表着一种多元化、包容性强的文化态度。</w:t>
      </w:r>
    </w:p>
    <w:p w14:paraId="484FE345" w14:textId="77777777" w:rsidR="005C177B" w:rsidRDefault="005C177B">
      <w:pPr>
        <w:rPr>
          <w:rFonts w:hint="eastAsia"/>
        </w:rPr>
      </w:pPr>
    </w:p>
    <w:p w14:paraId="01B8E4B5" w14:textId="77777777" w:rsidR="005C177B" w:rsidRDefault="005C177B">
      <w:pPr>
        <w:rPr>
          <w:rFonts w:hint="eastAsia"/>
        </w:rPr>
      </w:pPr>
    </w:p>
    <w:p w14:paraId="58F6AD41" w14:textId="77777777" w:rsidR="005C177B" w:rsidRDefault="005C177B">
      <w:pPr>
        <w:rPr>
          <w:rFonts w:hint="eastAsia"/>
        </w:rPr>
      </w:pPr>
      <w:r>
        <w:rPr>
          <w:rFonts w:hint="eastAsia"/>
        </w:rPr>
        <w:t>最后的总结</w:t>
      </w:r>
    </w:p>
    <w:p w14:paraId="5688AACC" w14:textId="77777777" w:rsidR="005C177B" w:rsidRDefault="005C177B">
      <w:pPr>
        <w:rPr>
          <w:rFonts w:hint="eastAsia"/>
        </w:rPr>
      </w:pPr>
      <w:r>
        <w:rPr>
          <w:rFonts w:hint="eastAsia"/>
        </w:rPr>
        <w:t>无论时代如何变迁，“杂拌儿”这个词始终保留着它的独特魅力，它不仅仅是一个简单的名词，更是一种文化的象征。它提醒我们珍惜身边的每一份资源，善于发现和创造美，同时也表达了人们对丰富多彩生活的追求和向往。通过了解杂拌儿及其背后的故事，我们可以更好地理解中国传统文化中的智慧和美学价值。</w:t>
      </w:r>
    </w:p>
    <w:p w14:paraId="177222EB" w14:textId="77777777" w:rsidR="005C177B" w:rsidRDefault="005C177B">
      <w:pPr>
        <w:rPr>
          <w:rFonts w:hint="eastAsia"/>
        </w:rPr>
      </w:pPr>
    </w:p>
    <w:p w14:paraId="256C2373" w14:textId="77777777" w:rsidR="005C177B" w:rsidRDefault="005C177B">
      <w:pPr>
        <w:rPr>
          <w:rFonts w:hint="eastAsia"/>
        </w:rPr>
      </w:pPr>
      <w:r>
        <w:rPr>
          <w:rFonts w:hint="eastAsia"/>
        </w:rPr>
        <w:t>本文是由每日作文网(2345lzwz.com)为大家创作</w:t>
      </w:r>
    </w:p>
    <w:p w14:paraId="3FD21432" w14:textId="10B25B7A" w:rsidR="00A05B83" w:rsidRDefault="00A05B83"/>
    <w:sectPr w:rsidR="00A05B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83"/>
    <w:rsid w:val="001B741B"/>
    <w:rsid w:val="005C177B"/>
    <w:rsid w:val="00A05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936D90-F354-4DBD-8881-1CAD7450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5B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5B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5B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5B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5B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5B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5B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5B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5B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5B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5B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5B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5B83"/>
    <w:rPr>
      <w:rFonts w:cstheme="majorBidi"/>
      <w:color w:val="2F5496" w:themeColor="accent1" w:themeShade="BF"/>
      <w:sz w:val="28"/>
      <w:szCs w:val="28"/>
    </w:rPr>
  </w:style>
  <w:style w:type="character" w:customStyle="1" w:styleId="50">
    <w:name w:val="标题 5 字符"/>
    <w:basedOn w:val="a0"/>
    <w:link w:val="5"/>
    <w:uiPriority w:val="9"/>
    <w:semiHidden/>
    <w:rsid w:val="00A05B83"/>
    <w:rPr>
      <w:rFonts w:cstheme="majorBidi"/>
      <w:color w:val="2F5496" w:themeColor="accent1" w:themeShade="BF"/>
      <w:sz w:val="24"/>
    </w:rPr>
  </w:style>
  <w:style w:type="character" w:customStyle="1" w:styleId="60">
    <w:name w:val="标题 6 字符"/>
    <w:basedOn w:val="a0"/>
    <w:link w:val="6"/>
    <w:uiPriority w:val="9"/>
    <w:semiHidden/>
    <w:rsid w:val="00A05B83"/>
    <w:rPr>
      <w:rFonts w:cstheme="majorBidi"/>
      <w:b/>
      <w:bCs/>
      <w:color w:val="2F5496" w:themeColor="accent1" w:themeShade="BF"/>
    </w:rPr>
  </w:style>
  <w:style w:type="character" w:customStyle="1" w:styleId="70">
    <w:name w:val="标题 7 字符"/>
    <w:basedOn w:val="a0"/>
    <w:link w:val="7"/>
    <w:uiPriority w:val="9"/>
    <w:semiHidden/>
    <w:rsid w:val="00A05B83"/>
    <w:rPr>
      <w:rFonts w:cstheme="majorBidi"/>
      <w:b/>
      <w:bCs/>
      <w:color w:val="595959" w:themeColor="text1" w:themeTint="A6"/>
    </w:rPr>
  </w:style>
  <w:style w:type="character" w:customStyle="1" w:styleId="80">
    <w:name w:val="标题 8 字符"/>
    <w:basedOn w:val="a0"/>
    <w:link w:val="8"/>
    <w:uiPriority w:val="9"/>
    <w:semiHidden/>
    <w:rsid w:val="00A05B83"/>
    <w:rPr>
      <w:rFonts w:cstheme="majorBidi"/>
      <w:color w:val="595959" w:themeColor="text1" w:themeTint="A6"/>
    </w:rPr>
  </w:style>
  <w:style w:type="character" w:customStyle="1" w:styleId="90">
    <w:name w:val="标题 9 字符"/>
    <w:basedOn w:val="a0"/>
    <w:link w:val="9"/>
    <w:uiPriority w:val="9"/>
    <w:semiHidden/>
    <w:rsid w:val="00A05B83"/>
    <w:rPr>
      <w:rFonts w:eastAsiaTheme="majorEastAsia" w:cstheme="majorBidi"/>
      <w:color w:val="595959" w:themeColor="text1" w:themeTint="A6"/>
    </w:rPr>
  </w:style>
  <w:style w:type="paragraph" w:styleId="a3">
    <w:name w:val="Title"/>
    <w:basedOn w:val="a"/>
    <w:next w:val="a"/>
    <w:link w:val="a4"/>
    <w:uiPriority w:val="10"/>
    <w:qFormat/>
    <w:rsid w:val="00A05B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5B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B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5B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B83"/>
    <w:pPr>
      <w:spacing w:before="160"/>
      <w:jc w:val="center"/>
    </w:pPr>
    <w:rPr>
      <w:i/>
      <w:iCs/>
      <w:color w:val="404040" w:themeColor="text1" w:themeTint="BF"/>
    </w:rPr>
  </w:style>
  <w:style w:type="character" w:customStyle="1" w:styleId="a8">
    <w:name w:val="引用 字符"/>
    <w:basedOn w:val="a0"/>
    <w:link w:val="a7"/>
    <w:uiPriority w:val="29"/>
    <w:rsid w:val="00A05B83"/>
    <w:rPr>
      <w:i/>
      <w:iCs/>
      <w:color w:val="404040" w:themeColor="text1" w:themeTint="BF"/>
    </w:rPr>
  </w:style>
  <w:style w:type="paragraph" w:styleId="a9">
    <w:name w:val="List Paragraph"/>
    <w:basedOn w:val="a"/>
    <w:uiPriority w:val="34"/>
    <w:qFormat/>
    <w:rsid w:val="00A05B83"/>
    <w:pPr>
      <w:ind w:left="720"/>
      <w:contextualSpacing/>
    </w:pPr>
  </w:style>
  <w:style w:type="character" w:styleId="aa">
    <w:name w:val="Intense Emphasis"/>
    <w:basedOn w:val="a0"/>
    <w:uiPriority w:val="21"/>
    <w:qFormat/>
    <w:rsid w:val="00A05B83"/>
    <w:rPr>
      <w:i/>
      <w:iCs/>
      <w:color w:val="2F5496" w:themeColor="accent1" w:themeShade="BF"/>
    </w:rPr>
  </w:style>
  <w:style w:type="paragraph" w:styleId="ab">
    <w:name w:val="Intense Quote"/>
    <w:basedOn w:val="a"/>
    <w:next w:val="a"/>
    <w:link w:val="ac"/>
    <w:uiPriority w:val="30"/>
    <w:qFormat/>
    <w:rsid w:val="00A05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5B83"/>
    <w:rPr>
      <w:i/>
      <w:iCs/>
      <w:color w:val="2F5496" w:themeColor="accent1" w:themeShade="BF"/>
    </w:rPr>
  </w:style>
  <w:style w:type="character" w:styleId="ad">
    <w:name w:val="Intense Reference"/>
    <w:basedOn w:val="a0"/>
    <w:uiPriority w:val="32"/>
    <w:qFormat/>
    <w:rsid w:val="00A05B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