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D569" w14:textId="77777777" w:rsidR="009E2D11" w:rsidRDefault="009E2D11">
      <w:pPr>
        <w:rPr>
          <w:rFonts w:hint="eastAsia"/>
        </w:rPr>
      </w:pPr>
      <w:r>
        <w:rPr>
          <w:rFonts w:hint="eastAsia"/>
        </w:rPr>
        <w:t>杂拌儿的拼音</w:t>
      </w:r>
    </w:p>
    <w:p w14:paraId="5C64A89D" w14:textId="77777777" w:rsidR="009E2D11" w:rsidRDefault="009E2D11">
      <w:pPr>
        <w:rPr>
          <w:rFonts w:hint="eastAsia"/>
        </w:rPr>
      </w:pPr>
      <w:r>
        <w:rPr>
          <w:rFonts w:hint="eastAsia"/>
        </w:rPr>
        <w:t>“杂拌儿”的拼音是zá bàn ér。在汉语中，“杂”指的是多种不同的事物混合在一起，而“拌”则意味着将这些不同的成分搅拌或混匀。“儿”字在这里作为后缀，赋予了这个词一种亲切、随意的感觉，同时也体现了浓厚的北方方言特色。</w:t>
      </w:r>
    </w:p>
    <w:p w14:paraId="11BD9F27" w14:textId="77777777" w:rsidR="009E2D11" w:rsidRDefault="009E2D11">
      <w:pPr>
        <w:rPr>
          <w:rFonts w:hint="eastAsia"/>
        </w:rPr>
      </w:pPr>
    </w:p>
    <w:p w14:paraId="3F641AA1" w14:textId="77777777" w:rsidR="009E2D11" w:rsidRDefault="009E2D11">
      <w:pPr>
        <w:rPr>
          <w:rFonts w:hint="eastAsia"/>
        </w:rPr>
      </w:pPr>
    </w:p>
    <w:p w14:paraId="088297C7" w14:textId="77777777" w:rsidR="009E2D11" w:rsidRDefault="009E2D11">
      <w:pPr>
        <w:rPr>
          <w:rFonts w:hint="eastAsia"/>
        </w:rPr>
      </w:pPr>
      <w:r>
        <w:rPr>
          <w:rFonts w:hint="eastAsia"/>
        </w:rPr>
        <w:t>杂拌儿的历史背景</w:t>
      </w:r>
    </w:p>
    <w:p w14:paraId="365E227B" w14:textId="77777777" w:rsidR="009E2D11" w:rsidRDefault="009E2D11">
      <w:pPr>
        <w:rPr>
          <w:rFonts w:hint="eastAsia"/>
        </w:rPr>
      </w:pPr>
      <w:r>
        <w:rPr>
          <w:rFonts w:hint="eastAsia"/>
        </w:rPr>
        <w:t>杂拌儿作为一种食品文化现象，其历史可以追溯到很早以前。它最初可能是由于人们利用手头现有的食材进行创意搭配而诞生的一种食物形式。随着时间的发展，杂拌儿逐渐演变成了一种具有地方特色的美食，尤其在北京及周边地区深受欢迎。过去，冬季蔬菜种类有限，聪明的家庭主妇们便将各种腌制的小菜和剩余的食材巧妙地混合起来，形成了独特的风味。</w:t>
      </w:r>
    </w:p>
    <w:p w14:paraId="27BD9A04" w14:textId="77777777" w:rsidR="009E2D11" w:rsidRDefault="009E2D11">
      <w:pPr>
        <w:rPr>
          <w:rFonts w:hint="eastAsia"/>
        </w:rPr>
      </w:pPr>
    </w:p>
    <w:p w14:paraId="01077228" w14:textId="77777777" w:rsidR="009E2D11" w:rsidRDefault="009E2D11">
      <w:pPr>
        <w:rPr>
          <w:rFonts w:hint="eastAsia"/>
        </w:rPr>
      </w:pPr>
    </w:p>
    <w:p w14:paraId="140CA17B" w14:textId="77777777" w:rsidR="009E2D11" w:rsidRDefault="009E2D11">
      <w:pPr>
        <w:rPr>
          <w:rFonts w:hint="eastAsia"/>
        </w:rPr>
      </w:pPr>
      <w:r>
        <w:rPr>
          <w:rFonts w:hint="eastAsia"/>
        </w:rPr>
        <w:t>杂拌儿的文化意义</w:t>
      </w:r>
    </w:p>
    <w:p w14:paraId="437F31C7" w14:textId="77777777" w:rsidR="009E2D11" w:rsidRDefault="009E2D11">
      <w:pPr>
        <w:rPr>
          <w:rFonts w:hint="eastAsia"/>
        </w:rPr>
      </w:pPr>
      <w:r>
        <w:rPr>
          <w:rFonts w:hint="eastAsia"/>
        </w:rPr>
        <w:t>从文化角度看，杂拌儿不仅仅是一种食物，更是一种文化的象征。它反映了中国人节俭持家的传统美德，以及善于利用资源、变废为宝的生活智慧。杂拌儿还承载着浓浓的家乡情结，对于许多远离故土的人来说，它是记忆中故乡的味道，无论走到哪里都不会忘记的美味。这种简单而又充满变化的食物，也体现了中国饮食文化中“和而不同”的哲学思想。</w:t>
      </w:r>
    </w:p>
    <w:p w14:paraId="45EDEA76" w14:textId="77777777" w:rsidR="009E2D11" w:rsidRDefault="009E2D11">
      <w:pPr>
        <w:rPr>
          <w:rFonts w:hint="eastAsia"/>
        </w:rPr>
      </w:pPr>
    </w:p>
    <w:p w14:paraId="207704F8" w14:textId="77777777" w:rsidR="009E2D11" w:rsidRDefault="009E2D11">
      <w:pPr>
        <w:rPr>
          <w:rFonts w:hint="eastAsia"/>
        </w:rPr>
      </w:pPr>
    </w:p>
    <w:p w14:paraId="3F36E8E1" w14:textId="77777777" w:rsidR="009E2D11" w:rsidRDefault="009E2D11">
      <w:pPr>
        <w:rPr>
          <w:rFonts w:hint="eastAsia"/>
        </w:rPr>
      </w:pPr>
      <w:r>
        <w:rPr>
          <w:rFonts w:hint="eastAsia"/>
        </w:rPr>
        <w:t>现代杂拌儿的变化与发展</w:t>
      </w:r>
    </w:p>
    <w:p w14:paraId="36F35959" w14:textId="77777777" w:rsidR="009E2D11" w:rsidRDefault="009E2D11">
      <w:pPr>
        <w:rPr>
          <w:rFonts w:hint="eastAsia"/>
        </w:rPr>
      </w:pPr>
      <w:r>
        <w:rPr>
          <w:rFonts w:hint="eastAsia"/>
        </w:rPr>
        <w:t>进入现代社会，随着生活水平的提高和饮食文化的多样化发展，传统的杂拌儿也在不断演变和发展。如今的杂拌儿不再局限于使用简单的剩菜剩饭，而是可以根据个人口味选择各种新鲜、健康的食材进行组合。市场上出现了专门销售杂拌儿调料的品牌，使得制作杂拌儿变得更加简便快捷。一些餐厅也将杂拌儿纳入菜单之中，通过创新的做法赋予这道传统小食新的生命力。</w:t>
      </w:r>
    </w:p>
    <w:p w14:paraId="0AEFE0FF" w14:textId="77777777" w:rsidR="009E2D11" w:rsidRDefault="009E2D11">
      <w:pPr>
        <w:rPr>
          <w:rFonts w:hint="eastAsia"/>
        </w:rPr>
      </w:pPr>
    </w:p>
    <w:p w14:paraId="5B75DB86" w14:textId="77777777" w:rsidR="009E2D11" w:rsidRDefault="009E2D11">
      <w:pPr>
        <w:rPr>
          <w:rFonts w:hint="eastAsia"/>
        </w:rPr>
      </w:pPr>
    </w:p>
    <w:p w14:paraId="1163C054" w14:textId="77777777" w:rsidR="009E2D11" w:rsidRDefault="009E2D11">
      <w:pPr>
        <w:rPr>
          <w:rFonts w:hint="eastAsia"/>
        </w:rPr>
      </w:pPr>
      <w:r>
        <w:rPr>
          <w:rFonts w:hint="eastAsia"/>
        </w:rPr>
        <w:t>如何制作杂拌儿</w:t>
      </w:r>
    </w:p>
    <w:p w14:paraId="6056A900" w14:textId="77777777" w:rsidR="009E2D11" w:rsidRDefault="009E2D11">
      <w:pPr>
        <w:rPr>
          <w:rFonts w:hint="eastAsia"/>
        </w:rPr>
      </w:pPr>
      <w:r>
        <w:rPr>
          <w:rFonts w:hint="eastAsia"/>
        </w:rPr>
        <w:t>制作杂拌儿的过程非常灵活自由，首先需要准备一个大碗，然后根据自己的喜好挑选合适的食材，比如黄瓜丝、胡萝卜丝、豆腐皮等基础配料，再加入适量的蒜末、香醋、酱油等调味料，最后充分搅拌均匀即可享用。值得注意的是，因为每个人对味道的偏好都不同，所以在调制过程中可以根据实际情况适当调整各味调料的比例，以达到最佳口感。</w:t>
      </w:r>
    </w:p>
    <w:p w14:paraId="109DA496" w14:textId="77777777" w:rsidR="009E2D11" w:rsidRDefault="009E2D11">
      <w:pPr>
        <w:rPr>
          <w:rFonts w:hint="eastAsia"/>
        </w:rPr>
      </w:pPr>
    </w:p>
    <w:p w14:paraId="7A221185" w14:textId="77777777" w:rsidR="009E2D11" w:rsidRDefault="009E2D11">
      <w:pPr>
        <w:rPr>
          <w:rFonts w:hint="eastAsia"/>
        </w:rPr>
      </w:pPr>
      <w:r>
        <w:rPr>
          <w:rFonts w:hint="eastAsia"/>
        </w:rPr>
        <w:t>本文是由每日作文网(2345lzwz.com)为大家创作</w:t>
      </w:r>
    </w:p>
    <w:p w14:paraId="46D8E390" w14:textId="0ABFC62B" w:rsidR="00483F01" w:rsidRDefault="00483F01"/>
    <w:sectPr w:rsidR="00483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01"/>
    <w:rsid w:val="001B741B"/>
    <w:rsid w:val="00483F01"/>
    <w:rsid w:val="009E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99229-AA48-4B6B-83F6-35D0134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F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F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F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F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F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F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F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F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F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F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F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F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F01"/>
    <w:rPr>
      <w:rFonts w:cstheme="majorBidi"/>
      <w:color w:val="2F5496" w:themeColor="accent1" w:themeShade="BF"/>
      <w:sz w:val="28"/>
      <w:szCs w:val="28"/>
    </w:rPr>
  </w:style>
  <w:style w:type="character" w:customStyle="1" w:styleId="50">
    <w:name w:val="标题 5 字符"/>
    <w:basedOn w:val="a0"/>
    <w:link w:val="5"/>
    <w:uiPriority w:val="9"/>
    <w:semiHidden/>
    <w:rsid w:val="00483F01"/>
    <w:rPr>
      <w:rFonts w:cstheme="majorBidi"/>
      <w:color w:val="2F5496" w:themeColor="accent1" w:themeShade="BF"/>
      <w:sz w:val="24"/>
    </w:rPr>
  </w:style>
  <w:style w:type="character" w:customStyle="1" w:styleId="60">
    <w:name w:val="标题 6 字符"/>
    <w:basedOn w:val="a0"/>
    <w:link w:val="6"/>
    <w:uiPriority w:val="9"/>
    <w:semiHidden/>
    <w:rsid w:val="00483F01"/>
    <w:rPr>
      <w:rFonts w:cstheme="majorBidi"/>
      <w:b/>
      <w:bCs/>
      <w:color w:val="2F5496" w:themeColor="accent1" w:themeShade="BF"/>
    </w:rPr>
  </w:style>
  <w:style w:type="character" w:customStyle="1" w:styleId="70">
    <w:name w:val="标题 7 字符"/>
    <w:basedOn w:val="a0"/>
    <w:link w:val="7"/>
    <w:uiPriority w:val="9"/>
    <w:semiHidden/>
    <w:rsid w:val="00483F01"/>
    <w:rPr>
      <w:rFonts w:cstheme="majorBidi"/>
      <w:b/>
      <w:bCs/>
      <w:color w:val="595959" w:themeColor="text1" w:themeTint="A6"/>
    </w:rPr>
  </w:style>
  <w:style w:type="character" w:customStyle="1" w:styleId="80">
    <w:name w:val="标题 8 字符"/>
    <w:basedOn w:val="a0"/>
    <w:link w:val="8"/>
    <w:uiPriority w:val="9"/>
    <w:semiHidden/>
    <w:rsid w:val="00483F01"/>
    <w:rPr>
      <w:rFonts w:cstheme="majorBidi"/>
      <w:color w:val="595959" w:themeColor="text1" w:themeTint="A6"/>
    </w:rPr>
  </w:style>
  <w:style w:type="character" w:customStyle="1" w:styleId="90">
    <w:name w:val="标题 9 字符"/>
    <w:basedOn w:val="a0"/>
    <w:link w:val="9"/>
    <w:uiPriority w:val="9"/>
    <w:semiHidden/>
    <w:rsid w:val="00483F01"/>
    <w:rPr>
      <w:rFonts w:eastAsiaTheme="majorEastAsia" w:cstheme="majorBidi"/>
      <w:color w:val="595959" w:themeColor="text1" w:themeTint="A6"/>
    </w:rPr>
  </w:style>
  <w:style w:type="paragraph" w:styleId="a3">
    <w:name w:val="Title"/>
    <w:basedOn w:val="a"/>
    <w:next w:val="a"/>
    <w:link w:val="a4"/>
    <w:uiPriority w:val="10"/>
    <w:qFormat/>
    <w:rsid w:val="00483F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F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F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F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F01"/>
    <w:pPr>
      <w:spacing w:before="160"/>
      <w:jc w:val="center"/>
    </w:pPr>
    <w:rPr>
      <w:i/>
      <w:iCs/>
      <w:color w:val="404040" w:themeColor="text1" w:themeTint="BF"/>
    </w:rPr>
  </w:style>
  <w:style w:type="character" w:customStyle="1" w:styleId="a8">
    <w:name w:val="引用 字符"/>
    <w:basedOn w:val="a0"/>
    <w:link w:val="a7"/>
    <w:uiPriority w:val="29"/>
    <w:rsid w:val="00483F01"/>
    <w:rPr>
      <w:i/>
      <w:iCs/>
      <w:color w:val="404040" w:themeColor="text1" w:themeTint="BF"/>
    </w:rPr>
  </w:style>
  <w:style w:type="paragraph" w:styleId="a9">
    <w:name w:val="List Paragraph"/>
    <w:basedOn w:val="a"/>
    <w:uiPriority w:val="34"/>
    <w:qFormat/>
    <w:rsid w:val="00483F01"/>
    <w:pPr>
      <w:ind w:left="720"/>
      <w:contextualSpacing/>
    </w:pPr>
  </w:style>
  <w:style w:type="character" w:styleId="aa">
    <w:name w:val="Intense Emphasis"/>
    <w:basedOn w:val="a0"/>
    <w:uiPriority w:val="21"/>
    <w:qFormat/>
    <w:rsid w:val="00483F01"/>
    <w:rPr>
      <w:i/>
      <w:iCs/>
      <w:color w:val="2F5496" w:themeColor="accent1" w:themeShade="BF"/>
    </w:rPr>
  </w:style>
  <w:style w:type="paragraph" w:styleId="ab">
    <w:name w:val="Intense Quote"/>
    <w:basedOn w:val="a"/>
    <w:next w:val="a"/>
    <w:link w:val="ac"/>
    <w:uiPriority w:val="30"/>
    <w:qFormat/>
    <w:rsid w:val="00483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F01"/>
    <w:rPr>
      <w:i/>
      <w:iCs/>
      <w:color w:val="2F5496" w:themeColor="accent1" w:themeShade="BF"/>
    </w:rPr>
  </w:style>
  <w:style w:type="character" w:styleId="ad">
    <w:name w:val="Intense Reference"/>
    <w:basedOn w:val="a0"/>
    <w:uiPriority w:val="32"/>
    <w:qFormat/>
    <w:rsid w:val="00483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