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DEDF" w14:textId="77777777" w:rsidR="00AA31E5" w:rsidRDefault="00AA31E5">
      <w:pPr>
        <w:rPr>
          <w:rFonts w:hint="eastAsia"/>
        </w:rPr>
      </w:pPr>
      <w:r>
        <w:rPr>
          <w:rFonts w:hint="eastAsia"/>
        </w:rPr>
        <w:t>杂乱的杂的拼音</w:t>
      </w:r>
    </w:p>
    <w:p w14:paraId="0265F1F0" w14:textId="77777777" w:rsidR="00AA31E5" w:rsidRDefault="00AA31E5">
      <w:pPr>
        <w:rPr>
          <w:rFonts w:hint="eastAsia"/>
        </w:rPr>
      </w:pPr>
      <w:r>
        <w:rPr>
          <w:rFonts w:hint="eastAsia"/>
        </w:rPr>
        <w:t>在汉语的学习过程中，拼音作为汉字读音的标注工具，起着至关重要的作用。每个汉字都有其独特的拼音，而“杂”这个字也不例外。“杂”的拼音是“zá”，属于阴平声调。虽然看似简单，但深入了解后你会发现，“杂”字背后有着丰富的文化内涵和使用场景。</w:t>
      </w:r>
    </w:p>
    <w:p w14:paraId="2A717623" w14:textId="77777777" w:rsidR="00AA31E5" w:rsidRDefault="00AA31E5">
      <w:pPr>
        <w:rPr>
          <w:rFonts w:hint="eastAsia"/>
        </w:rPr>
      </w:pPr>
    </w:p>
    <w:p w14:paraId="41C613C4" w14:textId="77777777" w:rsidR="00AA31E5" w:rsidRDefault="00AA31E5">
      <w:pPr>
        <w:rPr>
          <w:rFonts w:hint="eastAsia"/>
        </w:rPr>
      </w:pPr>
    </w:p>
    <w:p w14:paraId="4BE871D9" w14:textId="77777777" w:rsidR="00AA31E5" w:rsidRDefault="00AA31E5">
      <w:pPr>
        <w:rPr>
          <w:rFonts w:hint="eastAsia"/>
        </w:rPr>
      </w:pPr>
      <w:r>
        <w:rPr>
          <w:rFonts w:hint="eastAsia"/>
        </w:rPr>
        <w:t>多样化的含义与用法</w:t>
      </w:r>
    </w:p>
    <w:p w14:paraId="6839C048" w14:textId="77777777" w:rsidR="00AA31E5" w:rsidRDefault="00AA31E5">
      <w:pPr>
        <w:rPr>
          <w:rFonts w:hint="eastAsia"/>
        </w:rPr>
      </w:pPr>
      <w:r>
        <w:rPr>
          <w:rFonts w:hint="eastAsia"/>
        </w:rPr>
        <w:t>“杂”字在日常生活中使用的频率非常高，它不仅表示不同种类混合在一起的意思，还广泛应用于各种场合。例如，“杂技”指的是技艺高超、形式多样的表演艺术；“杂志”则是定期出版的信息集合体，内容涵盖多种主题。“杂”还可以用来形容一些非专业或非主流的事物，如“杂牌”通常指那些不是知名品牌的产品。</w:t>
      </w:r>
    </w:p>
    <w:p w14:paraId="2FC4E046" w14:textId="77777777" w:rsidR="00AA31E5" w:rsidRDefault="00AA31E5">
      <w:pPr>
        <w:rPr>
          <w:rFonts w:hint="eastAsia"/>
        </w:rPr>
      </w:pPr>
    </w:p>
    <w:p w14:paraId="5FE0983E" w14:textId="77777777" w:rsidR="00AA31E5" w:rsidRDefault="00AA31E5">
      <w:pPr>
        <w:rPr>
          <w:rFonts w:hint="eastAsia"/>
        </w:rPr>
      </w:pPr>
    </w:p>
    <w:p w14:paraId="3E8285A0" w14:textId="77777777" w:rsidR="00AA31E5" w:rsidRDefault="00AA31E5">
      <w:pPr>
        <w:rPr>
          <w:rFonts w:hint="eastAsia"/>
        </w:rPr>
      </w:pPr>
      <w:r>
        <w:rPr>
          <w:rFonts w:hint="eastAsia"/>
        </w:rPr>
        <w:t>文化背景中的“杂”</w:t>
      </w:r>
    </w:p>
    <w:p w14:paraId="1A002FDF" w14:textId="77777777" w:rsidR="00AA31E5" w:rsidRDefault="00AA31E5">
      <w:pPr>
        <w:rPr>
          <w:rFonts w:hint="eastAsia"/>
        </w:rPr>
      </w:pPr>
      <w:r>
        <w:rPr>
          <w:rFonts w:hint="eastAsia"/>
        </w:rPr>
        <w:t>从历史文化的角度来看，“杂”字承载了中华民族多元一体的文化特征。古代中国，由于地域辽阔，民族众多，各地文化习俗差异明显，形成了丰富多彩的文化景观。这种文化的多样性被概括为“杂”，体现了包容并蓄的精神。无论是饮食文化、服饰风格还是建筑艺术，都展现了中华文化的多元性与融合性。</w:t>
      </w:r>
    </w:p>
    <w:p w14:paraId="733D4249" w14:textId="77777777" w:rsidR="00AA31E5" w:rsidRDefault="00AA31E5">
      <w:pPr>
        <w:rPr>
          <w:rFonts w:hint="eastAsia"/>
        </w:rPr>
      </w:pPr>
    </w:p>
    <w:p w14:paraId="6ED5806C" w14:textId="77777777" w:rsidR="00AA31E5" w:rsidRDefault="00AA31E5">
      <w:pPr>
        <w:rPr>
          <w:rFonts w:hint="eastAsia"/>
        </w:rPr>
      </w:pPr>
    </w:p>
    <w:p w14:paraId="6E631267" w14:textId="77777777" w:rsidR="00AA31E5" w:rsidRDefault="00AA31E5">
      <w:pPr>
        <w:rPr>
          <w:rFonts w:hint="eastAsia"/>
        </w:rPr>
      </w:pPr>
      <w:r>
        <w:rPr>
          <w:rFonts w:hint="eastAsia"/>
        </w:rPr>
        <w:t>语言交流中的应用</w:t>
      </w:r>
    </w:p>
    <w:p w14:paraId="0A6A897D" w14:textId="77777777" w:rsidR="00AA31E5" w:rsidRDefault="00AA31E5">
      <w:pPr>
        <w:rPr>
          <w:rFonts w:hint="eastAsia"/>
        </w:rPr>
      </w:pPr>
      <w:r>
        <w:rPr>
          <w:rFonts w:hint="eastAsia"/>
        </w:rPr>
        <w:t>在现代汉语中，“杂”字的应用非常灵活。它可以单独成词，如“杂物间”，意指存放各种物品的地方；也可以与其他字组合，形成新的词汇，比如“杂烩”，既是一种烹饪方式，也比喻将不同的事物混在一起。“杂”字还经常出现在成语中，像“五花八门”，形象地描述了事物种类繁多、复杂多样。</w:t>
      </w:r>
    </w:p>
    <w:p w14:paraId="2DDA8491" w14:textId="77777777" w:rsidR="00AA31E5" w:rsidRDefault="00AA31E5">
      <w:pPr>
        <w:rPr>
          <w:rFonts w:hint="eastAsia"/>
        </w:rPr>
      </w:pPr>
    </w:p>
    <w:p w14:paraId="66411D8F" w14:textId="77777777" w:rsidR="00AA31E5" w:rsidRDefault="00AA31E5">
      <w:pPr>
        <w:rPr>
          <w:rFonts w:hint="eastAsia"/>
        </w:rPr>
      </w:pPr>
    </w:p>
    <w:p w14:paraId="0CCB5A62" w14:textId="77777777" w:rsidR="00AA31E5" w:rsidRDefault="00AA31E5">
      <w:pPr>
        <w:rPr>
          <w:rFonts w:hint="eastAsia"/>
        </w:rPr>
      </w:pPr>
      <w:r>
        <w:rPr>
          <w:rFonts w:hint="eastAsia"/>
        </w:rPr>
        <w:t>学习与理解的重要性</w:t>
      </w:r>
    </w:p>
    <w:p w14:paraId="5A76D36A" w14:textId="77777777" w:rsidR="00AA31E5" w:rsidRDefault="00AA31E5">
      <w:pPr>
        <w:rPr>
          <w:rFonts w:hint="eastAsia"/>
        </w:rPr>
      </w:pPr>
      <w:r>
        <w:rPr>
          <w:rFonts w:hint="eastAsia"/>
        </w:rPr>
        <w:t>掌握“杂”字及其拼音，对于汉语学习者来说至关重要。它不仅帮助我们更准确地发音，还能加深对汉字意义的理解。更重要的是，通过学习类似“杂”这样的常用字，可以让我们更好地领略汉语的魅力，感受中华文化深厚的底蕴。因此，在学习汉语的过程中，注重这些基础知识点的积累是非常必要的。</w:t>
      </w:r>
    </w:p>
    <w:p w14:paraId="6A33F495" w14:textId="77777777" w:rsidR="00AA31E5" w:rsidRDefault="00AA31E5">
      <w:pPr>
        <w:rPr>
          <w:rFonts w:hint="eastAsia"/>
        </w:rPr>
      </w:pPr>
    </w:p>
    <w:p w14:paraId="7DEB76D8" w14:textId="77777777" w:rsidR="00AA31E5" w:rsidRDefault="00AA3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1A245" w14:textId="663AEEE3" w:rsidR="000A75A5" w:rsidRDefault="000A75A5"/>
    <w:sectPr w:rsidR="000A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A5"/>
    <w:rsid w:val="000A75A5"/>
    <w:rsid w:val="001B741B"/>
    <w:rsid w:val="00A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B464A-B2E4-4B2D-97A5-AA65503D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