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6996" w14:textId="77777777" w:rsidR="00C3712F" w:rsidRDefault="00C3712F">
      <w:pPr>
        <w:rPr>
          <w:rFonts w:hint="eastAsia"/>
        </w:rPr>
      </w:pPr>
      <w:r>
        <w:rPr>
          <w:rFonts w:hint="eastAsia"/>
        </w:rPr>
        <w:t>zhá jì de pīn yīn shì</w:t>
      </w:r>
    </w:p>
    <w:p w14:paraId="02EB2B72" w14:textId="77777777" w:rsidR="00C3712F" w:rsidRDefault="00C3712F">
      <w:pPr>
        <w:rPr>
          <w:rFonts w:hint="eastAsia"/>
        </w:rPr>
      </w:pPr>
      <w:r>
        <w:rPr>
          <w:rFonts w:hint="eastAsia"/>
        </w:rPr>
        <w:t>“札记的拼音是”这一表述，通常是为了帮助学习中文的人正确理解“札记”一词的发音和用法。在汉语拼音系统中，“札”读作“zhá”，是一个声调为第四声的字，发音短促而有力；“记”则读作“jì”，是第四声，发音同样清晰明确。因此，“札记”的标准拼音为“zhá jì”。</w:t>
      </w:r>
    </w:p>
    <w:p w14:paraId="5C70E5E4" w14:textId="77777777" w:rsidR="00C3712F" w:rsidRDefault="00C3712F">
      <w:pPr>
        <w:rPr>
          <w:rFonts w:hint="eastAsia"/>
        </w:rPr>
      </w:pPr>
    </w:p>
    <w:p w14:paraId="43503BB3" w14:textId="77777777" w:rsidR="00C3712F" w:rsidRDefault="00C3712F">
      <w:pPr>
        <w:rPr>
          <w:rFonts w:hint="eastAsia"/>
        </w:rPr>
      </w:pPr>
    </w:p>
    <w:p w14:paraId="77FA5651" w14:textId="77777777" w:rsidR="00C3712F" w:rsidRDefault="00C3712F">
      <w:pPr>
        <w:rPr>
          <w:rFonts w:hint="eastAsia"/>
        </w:rPr>
      </w:pPr>
      <w:r>
        <w:rPr>
          <w:rFonts w:hint="eastAsia"/>
        </w:rPr>
        <w:t>hé wèi zhá jì</w:t>
      </w:r>
    </w:p>
    <w:p w14:paraId="5111AB65" w14:textId="77777777" w:rsidR="00C3712F" w:rsidRDefault="00C3712F">
      <w:pPr>
        <w:rPr>
          <w:rFonts w:hint="eastAsia"/>
        </w:rPr>
      </w:pPr>
      <w:r>
        <w:rPr>
          <w:rFonts w:hint="eastAsia"/>
        </w:rPr>
        <w:t>“札记”一词源自古代汉语，指的是读书时随手记录下来的感想、心得或资料片段。这种记录方式不同于正式的文章写作，更强调即时性和实用性。古人常以纸片或小册子作为载体，将阅读中的体会、摘录或疑问记录下来，以便日后查阅、整理。</w:t>
      </w:r>
    </w:p>
    <w:p w14:paraId="643C31C8" w14:textId="77777777" w:rsidR="00C3712F" w:rsidRDefault="00C3712F">
      <w:pPr>
        <w:rPr>
          <w:rFonts w:hint="eastAsia"/>
        </w:rPr>
      </w:pPr>
    </w:p>
    <w:p w14:paraId="09E47ECF" w14:textId="77777777" w:rsidR="00C3712F" w:rsidRDefault="00C3712F">
      <w:pPr>
        <w:rPr>
          <w:rFonts w:hint="eastAsia"/>
        </w:rPr>
      </w:pPr>
    </w:p>
    <w:p w14:paraId="6F2CFFDC" w14:textId="77777777" w:rsidR="00C3712F" w:rsidRDefault="00C3712F">
      <w:pPr>
        <w:rPr>
          <w:rFonts w:hint="eastAsia"/>
        </w:rPr>
      </w:pPr>
      <w:r>
        <w:rPr>
          <w:rFonts w:hint="eastAsia"/>
        </w:rPr>
        <w:t>zhá jì de lì shǐ yuán yuán</w:t>
      </w:r>
    </w:p>
    <w:p w14:paraId="11DE245B" w14:textId="77777777" w:rsidR="00C3712F" w:rsidRDefault="00C3712F">
      <w:pPr>
        <w:rPr>
          <w:rFonts w:hint="eastAsia"/>
        </w:rPr>
      </w:pPr>
      <w:r>
        <w:rPr>
          <w:rFonts w:hint="eastAsia"/>
        </w:rPr>
        <w:t>札记作为一种文体，最早可以追溯到先秦时期。当时士人阅读典籍时，常常在竹简或帛书上写下批注与感悟，这便是札记的雏形。到了汉代，随着纸张的普及，札记的形式逐渐丰富起来。魏晋南北朝时期，文人墨客更是将札记发展成一种独立的文学体裁，内容涵盖经史、诗文、哲理乃至生活琐事。</w:t>
      </w:r>
    </w:p>
    <w:p w14:paraId="436319B0" w14:textId="77777777" w:rsidR="00C3712F" w:rsidRDefault="00C3712F">
      <w:pPr>
        <w:rPr>
          <w:rFonts w:hint="eastAsia"/>
        </w:rPr>
      </w:pPr>
    </w:p>
    <w:p w14:paraId="03DC1D34" w14:textId="77777777" w:rsidR="00C3712F" w:rsidRDefault="00C3712F">
      <w:pPr>
        <w:rPr>
          <w:rFonts w:hint="eastAsia"/>
        </w:rPr>
      </w:pPr>
    </w:p>
    <w:p w14:paraId="269C686B" w14:textId="77777777" w:rsidR="00C3712F" w:rsidRDefault="00C3712F">
      <w:pPr>
        <w:rPr>
          <w:rFonts w:hint="eastAsia"/>
        </w:rPr>
      </w:pPr>
      <w:r>
        <w:rPr>
          <w:rFonts w:hint="eastAsia"/>
        </w:rPr>
        <w:t>zhá jì de xiàn dài yì yì</w:t>
      </w:r>
    </w:p>
    <w:p w14:paraId="60CDA5D1" w14:textId="77777777" w:rsidR="00C3712F" w:rsidRDefault="00C3712F">
      <w:pPr>
        <w:rPr>
          <w:rFonts w:hint="eastAsia"/>
        </w:rPr>
      </w:pPr>
      <w:r>
        <w:rPr>
          <w:rFonts w:hint="eastAsia"/>
        </w:rPr>
        <w:t>在现代汉语中，札记仍然具有重要的实用价值。它不仅是一种有效的学习方法，也是一种培养思维能力的重要工具。学生在学习过程中，通过撰写札记，可以加深对知识的理解，提高归纳总结的能力；研究人员则借助札记积累资料，启发灵感，推动学术研究。</w:t>
      </w:r>
    </w:p>
    <w:p w14:paraId="79CDC6A1" w14:textId="77777777" w:rsidR="00C3712F" w:rsidRDefault="00C3712F">
      <w:pPr>
        <w:rPr>
          <w:rFonts w:hint="eastAsia"/>
        </w:rPr>
      </w:pPr>
    </w:p>
    <w:p w14:paraId="3F53CE61" w14:textId="77777777" w:rsidR="00C3712F" w:rsidRDefault="00C3712F">
      <w:pPr>
        <w:rPr>
          <w:rFonts w:hint="eastAsia"/>
        </w:rPr>
      </w:pPr>
    </w:p>
    <w:p w14:paraId="4EBCE441" w14:textId="77777777" w:rsidR="00C3712F" w:rsidRDefault="00C3712F">
      <w:pPr>
        <w:rPr>
          <w:rFonts w:hint="eastAsia"/>
        </w:rPr>
      </w:pPr>
      <w:r>
        <w:rPr>
          <w:rFonts w:hint="eastAsia"/>
        </w:rPr>
        <w:t>rú hé xiě hǎo yī piān zhá jì</w:t>
      </w:r>
    </w:p>
    <w:p w14:paraId="32C70BA1" w14:textId="77777777" w:rsidR="00C3712F" w:rsidRDefault="00C3712F">
      <w:pPr>
        <w:rPr>
          <w:rFonts w:hint="eastAsia"/>
        </w:rPr>
      </w:pPr>
      <w:r>
        <w:rPr>
          <w:rFonts w:hint="eastAsia"/>
        </w:rPr>
        <w:t>写好一篇札记，关键在于真实、简洁与思考。札记应当忠实记录自己的所见所感，不加矫饰；语言应尽量简洁明了，避免冗长拖沓；札记不应只是简单的摘抄，而应包含个人的思考与见解，这样才能真正发挥其作用。</w:t>
      </w:r>
    </w:p>
    <w:p w14:paraId="77D1E24D" w14:textId="77777777" w:rsidR="00C3712F" w:rsidRDefault="00C3712F">
      <w:pPr>
        <w:rPr>
          <w:rFonts w:hint="eastAsia"/>
        </w:rPr>
      </w:pPr>
    </w:p>
    <w:p w14:paraId="3C12D032" w14:textId="77777777" w:rsidR="00C3712F" w:rsidRDefault="00C37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BD1F9" w14:textId="49E39D35" w:rsidR="00D52B1B" w:rsidRDefault="00D52B1B"/>
    <w:sectPr w:rsidR="00D5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1B"/>
    <w:rsid w:val="007F40C3"/>
    <w:rsid w:val="00C3712F"/>
    <w:rsid w:val="00D5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C463C-C682-4691-B9C1-E515551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