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B36" w14:textId="77777777" w:rsidR="00B32E8B" w:rsidRDefault="00B32E8B">
      <w:pPr>
        <w:rPr>
          <w:rFonts w:hint="eastAsia"/>
        </w:rPr>
      </w:pPr>
      <w:r>
        <w:rPr>
          <w:rFonts w:hint="eastAsia"/>
        </w:rPr>
        <w:t>曌的拼音怎么写</w:t>
      </w:r>
    </w:p>
    <w:p w14:paraId="053D351E" w14:textId="77777777" w:rsidR="00B32E8B" w:rsidRDefault="00B32E8B">
      <w:pPr>
        <w:rPr>
          <w:rFonts w:hint="eastAsia"/>
        </w:rPr>
      </w:pPr>
      <w:r>
        <w:rPr>
          <w:rFonts w:hint="eastAsia"/>
        </w:rPr>
        <w:t>曌，这个字在日常生活中并不常见，但它独特的构造和背后的文化故事却让人着迷。曌字的拼音写作“zhào”，其中声调为第四声，即下降调。这个字是武则天为自己创造的名字，意指日月当空，普照大地，象征着光明与权威。</w:t>
      </w:r>
    </w:p>
    <w:p w14:paraId="53F65291" w14:textId="77777777" w:rsidR="00B32E8B" w:rsidRDefault="00B32E8B">
      <w:pPr>
        <w:rPr>
          <w:rFonts w:hint="eastAsia"/>
        </w:rPr>
      </w:pPr>
    </w:p>
    <w:p w14:paraId="0E39B863" w14:textId="77777777" w:rsidR="00B32E8B" w:rsidRDefault="00B32E8B">
      <w:pPr>
        <w:rPr>
          <w:rFonts w:hint="eastAsia"/>
        </w:rPr>
      </w:pPr>
    </w:p>
    <w:p w14:paraId="1A75BF89" w14:textId="77777777" w:rsidR="00B32E8B" w:rsidRDefault="00B32E8B">
      <w:pPr>
        <w:rPr>
          <w:rFonts w:hint="eastAsia"/>
        </w:rPr>
      </w:pPr>
      <w:r>
        <w:rPr>
          <w:rFonts w:hint="eastAsia"/>
        </w:rPr>
        <w:t>曌字的起源与含义</w:t>
      </w:r>
    </w:p>
    <w:p w14:paraId="167F8BCA" w14:textId="77777777" w:rsidR="00B32E8B" w:rsidRDefault="00B32E8B">
      <w:pPr>
        <w:rPr>
          <w:rFonts w:hint="eastAsia"/>
        </w:rPr>
      </w:pPr>
      <w:r>
        <w:rPr>
          <w:rFonts w:hint="eastAsia"/>
        </w:rPr>
        <w:t>曌字的创造，是中国历史上独一无二的现象。作为中国历史上唯一的一位女皇帝，武则天不仅在政治上有着卓越的成就，在文化上也留下了自己独特的印记。她选择“曌”作为自己的名字，不仅仅是因为它的独特性，更重要的是其寓意深远。曌字由“明”字拆分而成，上面是“日”，下面是“月”，两者结合象征着光明、智慧和力量。</w:t>
      </w:r>
    </w:p>
    <w:p w14:paraId="6445DA1E" w14:textId="77777777" w:rsidR="00B32E8B" w:rsidRDefault="00B32E8B">
      <w:pPr>
        <w:rPr>
          <w:rFonts w:hint="eastAsia"/>
        </w:rPr>
      </w:pPr>
    </w:p>
    <w:p w14:paraId="77F6D351" w14:textId="77777777" w:rsidR="00B32E8B" w:rsidRDefault="00B32E8B">
      <w:pPr>
        <w:rPr>
          <w:rFonts w:hint="eastAsia"/>
        </w:rPr>
      </w:pPr>
    </w:p>
    <w:p w14:paraId="072DA71A" w14:textId="77777777" w:rsidR="00B32E8B" w:rsidRDefault="00B32E8B">
      <w:pPr>
        <w:rPr>
          <w:rFonts w:hint="eastAsia"/>
        </w:rPr>
      </w:pPr>
      <w:r>
        <w:rPr>
          <w:rFonts w:hint="eastAsia"/>
        </w:rPr>
        <w:t>曌字的文化价值</w:t>
      </w:r>
    </w:p>
    <w:p w14:paraId="57B69D39" w14:textId="77777777" w:rsidR="00B32E8B" w:rsidRDefault="00B32E8B">
      <w:pPr>
        <w:rPr>
          <w:rFonts w:hint="eastAsia"/>
        </w:rPr>
      </w:pPr>
      <w:r>
        <w:rPr>
          <w:rFonts w:hint="eastAsia"/>
        </w:rPr>
        <w:t>曌字不仅仅是个人名称的一个例子，它还承载了丰富的文化价值。它体现了中国古代对于自然现象的理解和崇拜，将太阳和月亮视为宇宙中最重要的两个天体，并赋予它们特殊的象征意义。曌字也反映了当时社会对于女性地位的一种新认识。武则天通过使用这样一个富有力量感的字作为自己的名字，挑战了传统的性别角色和社会规范。</w:t>
      </w:r>
    </w:p>
    <w:p w14:paraId="74200D79" w14:textId="77777777" w:rsidR="00B32E8B" w:rsidRDefault="00B32E8B">
      <w:pPr>
        <w:rPr>
          <w:rFonts w:hint="eastAsia"/>
        </w:rPr>
      </w:pPr>
    </w:p>
    <w:p w14:paraId="1E3D0520" w14:textId="77777777" w:rsidR="00B32E8B" w:rsidRDefault="00B32E8B">
      <w:pPr>
        <w:rPr>
          <w:rFonts w:hint="eastAsia"/>
        </w:rPr>
      </w:pPr>
    </w:p>
    <w:p w14:paraId="1321361B" w14:textId="77777777" w:rsidR="00B32E8B" w:rsidRDefault="00B32E8B">
      <w:pPr>
        <w:rPr>
          <w:rFonts w:hint="eastAsia"/>
        </w:rPr>
      </w:pPr>
      <w:r>
        <w:rPr>
          <w:rFonts w:hint="eastAsia"/>
        </w:rPr>
        <w:t>曌字在现代的应用</w:t>
      </w:r>
    </w:p>
    <w:p w14:paraId="284902DA" w14:textId="77777777" w:rsidR="00B32E8B" w:rsidRDefault="00B32E8B">
      <w:pPr>
        <w:rPr>
          <w:rFonts w:hint="eastAsia"/>
        </w:rPr>
      </w:pPr>
      <w:r>
        <w:rPr>
          <w:rFonts w:hint="eastAsia"/>
        </w:rPr>
        <w:t>尽管曌字来源于古代，并且主要与武则天相关联，但在现代社会中，它仍然被人们所知晓和使用。一些父母可能会因为其美好的寓意而选择将其用作孩子的名字。曌字也经常出现在文学作品、影视剧中，尤其是在讲述唐朝历史或武则天故事的时候。这使得曌字不仅是历史的一部分，也成为连接古今文化的一座桥梁。</w:t>
      </w:r>
    </w:p>
    <w:p w14:paraId="3DDADF37" w14:textId="77777777" w:rsidR="00B32E8B" w:rsidRDefault="00B32E8B">
      <w:pPr>
        <w:rPr>
          <w:rFonts w:hint="eastAsia"/>
        </w:rPr>
      </w:pPr>
    </w:p>
    <w:p w14:paraId="1B402186" w14:textId="77777777" w:rsidR="00B32E8B" w:rsidRDefault="00B32E8B">
      <w:pPr>
        <w:rPr>
          <w:rFonts w:hint="eastAsia"/>
        </w:rPr>
      </w:pPr>
    </w:p>
    <w:p w14:paraId="33E058FC" w14:textId="77777777" w:rsidR="00B32E8B" w:rsidRDefault="00B32E8B">
      <w:pPr>
        <w:rPr>
          <w:rFonts w:hint="eastAsia"/>
        </w:rPr>
      </w:pPr>
      <w:r>
        <w:rPr>
          <w:rFonts w:hint="eastAsia"/>
        </w:rPr>
        <w:t>如何正确发音和记忆曌字</w:t>
      </w:r>
    </w:p>
    <w:p w14:paraId="017FC472" w14:textId="77777777" w:rsidR="00B32E8B" w:rsidRDefault="00B32E8B">
      <w:pPr>
        <w:rPr>
          <w:rFonts w:hint="eastAsia"/>
        </w:rPr>
      </w:pPr>
      <w:r>
        <w:rPr>
          <w:rFonts w:hint="eastAsia"/>
        </w:rPr>
        <w:t>学习如何正确发音和记忆曌字，可以增加我们对中国文化和历史的兴趣。曌字的发音“zhào”可以通过多听、多说来掌握，特别是注意第四声的降调特征。为了更好地记忆这个字，我们可以联想日月同辉的画面，想象那光芒万丈的场景，这样就能更容易地记住曌字的形象和意义。了解武则天的故事也有助于加深对这个字的记忆和理解。</w:t>
      </w:r>
    </w:p>
    <w:p w14:paraId="1E3122F1" w14:textId="77777777" w:rsidR="00B32E8B" w:rsidRDefault="00B32E8B">
      <w:pPr>
        <w:rPr>
          <w:rFonts w:hint="eastAsia"/>
        </w:rPr>
      </w:pPr>
    </w:p>
    <w:p w14:paraId="596E2BF5" w14:textId="77777777" w:rsidR="00B32E8B" w:rsidRDefault="00B32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0DC6A" w14:textId="175600EC" w:rsidR="00600A30" w:rsidRDefault="00600A30"/>
    <w:sectPr w:rsidR="0060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0"/>
    <w:rsid w:val="00600A30"/>
    <w:rsid w:val="007F40C3"/>
    <w:rsid w:val="00B3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96CC2-965F-49E7-B39D-48F2657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