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9BBC9" w14:textId="77777777" w:rsidR="006B64FA" w:rsidRDefault="006B64FA">
      <w:pPr>
        <w:rPr>
          <w:rFonts w:hint="eastAsia"/>
        </w:rPr>
      </w:pPr>
      <w:r>
        <w:rPr>
          <w:rFonts w:hint="eastAsia"/>
        </w:rPr>
        <w:t>曌埊的拼音</w:t>
      </w:r>
    </w:p>
    <w:p w14:paraId="5287B18C" w14:textId="77777777" w:rsidR="006B64FA" w:rsidRDefault="006B64FA">
      <w:pPr>
        <w:rPr>
          <w:rFonts w:hint="eastAsia"/>
        </w:rPr>
      </w:pPr>
      <w:r>
        <w:rPr>
          <w:rFonts w:hint="eastAsia"/>
        </w:rPr>
        <w:t>曌埊这两个字在现代汉语中并不常见，它们分别读作“zhào”和“dì”。曌（zhào），这个字最著名的用法是武则天给自己取的名字“武曌”，意为日月当空照，象征着光明和权威。而“埊”（dì）则是古汉字，意指大地、土地，与“地”字同义。</w:t>
      </w:r>
    </w:p>
    <w:p w14:paraId="046B89DA" w14:textId="77777777" w:rsidR="006B64FA" w:rsidRDefault="006B64FA">
      <w:pPr>
        <w:rPr>
          <w:rFonts w:hint="eastAsia"/>
        </w:rPr>
      </w:pPr>
    </w:p>
    <w:p w14:paraId="48C1FF52" w14:textId="77777777" w:rsidR="006B64FA" w:rsidRDefault="006B64FA">
      <w:pPr>
        <w:rPr>
          <w:rFonts w:hint="eastAsia"/>
        </w:rPr>
      </w:pPr>
    </w:p>
    <w:p w14:paraId="4B71249D" w14:textId="77777777" w:rsidR="006B64FA" w:rsidRDefault="006B64FA">
      <w:pPr>
        <w:rPr>
          <w:rFonts w:hint="eastAsia"/>
        </w:rPr>
      </w:pPr>
      <w:r>
        <w:rPr>
          <w:rFonts w:hint="eastAsia"/>
        </w:rPr>
        <w:t>曌：光明与力量的象征</w:t>
      </w:r>
    </w:p>
    <w:p w14:paraId="628070BC" w14:textId="77777777" w:rsidR="006B64FA" w:rsidRDefault="006B64FA">
      <w:pPr>
        <w:rPr>
          <w:rFonts w:hint="eastAsia"/>
        </w:rPr>
      </w:pPr>
      <w:r>
        <w:rPr>
          <w:rFonts w:hint="eastAsia"/>
        </w:rPr>
        <w:t>曌这个字由日、月两部分组成，位于天空之上，寓意着光芒万丈，无所不照。它不仅体现了古代中国人对天地自然现象的独特见解，也反映了他们对于权力和地位的美好愿景。在历史上，曌作为名字被武则天所使用，这无疑赋予了该字更多的文化意义和历史价值。通过选择这样一个名字，武则天表达了自己希望如同太阳和月亮一样，永远照亮世间万物，成为不可替代的存在。</w:t>
      </w:r>
    </w:p>
    <w:p w14:paraId="4ABE1EDE" w14:textId="77777777" w:rsidR="006B64FA" w:rsidRDefault="006B64FA">
      <w:pPr>
        <w:rPr>
          <w:rFonts w:hint="eastAsia"/>
        </w:rPr>
      </w:pPr>
    </w:p>
    <w:p w14:paraId="41557A5B" w14:textId="77777777" w:rsidR="006B64FA" w:rsidRDefault="006B64FA">
      <w:pPr>
        <w:rPr>
          <w:rFonts w:hint="eastAsia"/>
        </w:rPr>
      </w:pPr>
    </w:p>
    <w:p w14:paraId="51BB0453" w14:textId="77777777" w:rsidR="006B64FA" w:rsidRDefault="006B64FA">
      <w:pPr>
        <w:rPr>
          <w:rFonts w:hint="eastAsia"/>
        </w:rPr>
      </w:pPr>
      <w:r>
        <w:rPr>
          <w:rFonts w:hint="eastAsia"/>
        </w:rPr>
        <w:t>埊：古老的大地符号</w:t>
      </w:r>
    </w:p>
    <w:p w14:paraId="71B72044" w14:textId="77777777" w:rsidR="006B64FA" w:rsidRDefault="006B64FA">
      <w:pPr>
        <w:rPr>
          <w:rFonts w:hint="eastAsia"/>
        </w:rPr>
      </w:pPr>
      <w:r>
        <w:rPr>
          <w:rFonts w:hint="eastAsia"/>
        </w:rPr>
        <w:t>不同于曌的光辉灿烂，埊字代表着沉稳厚重的大地。在古代，由于人们的生活紧密依赖于土地，因此对于土地有着深厚的情感和敬仰。虽然随着语言的发展，“埊”字逐渐被更为简便的“地”字所取代，但它依旧承载着古人对大自然敬畏之心的记忆。“埊”字的存在也让我们得以一窥古汉字的多样性和丰富性，以及古代人民对于世界的认知方式。</w:t>
      </w:r>
    </w:p>
    <w:p w14:paraId="3C7DC48D" w14:textId="77777777" w:rsidR="006B64FA" w:rsidRDefault="006B64FA">
      <w:pPr>
        <w:rPr>
          <w:rFonts w:hint="eastAsia"/>
        </w:rPr>
      </w:pPr>
    </w:p>
    <w:p w14:paraId="135C0A2C" w14:textId="77777777" w:rsidR="006B64FA" w:rsidRDefault="006B64FA">
      <w:pPr>
        <w:rPr>
          <w:rFonts w:hint="eastAsia"/>
        </w:rPr>
      </w:pPr>
    </w:p>
    <w:p w14:paraId="6CABE53C" w14:textId="77777777" w:rsidR="006B64FA" w:rsidRDefault="006B64FA">
      <w:pPr>
        <w:rPr>
          <w:rFonts w:hint="eastAsia"/>
        </w:rPr>
      </w:pPr>
      <w:r>
        <w:rPr>
          <w:rFonts w:hint="eastAsia"/>
        </w:rPr>
        <w:t>曌埊结合的意义探讨</w:t>
      </w:r>
    </w:p>
    <w:p w14:paraId="18687AB6" w14:textId="77777777" w:rsidR="006B64FA" w:rsidRDefault="006B64FA">
      <w:pPr>
        <w:rPr>
          <w:rFonts w:hint="eastAsia"/>
        </w:rPr>
      </w:pPr>
      <w:r>
        <w:rPr>
          <w:rFonts w:hint="eastAsia"/>
        </w:rPr>
        <w:t>将曌与埊两个字结合起来考虑，我们可以发现一种天地之间的和谐美。一个代表天空中的日月光辉，另一个象征着脚下的广袤大地。两者相结合，似乎在诉说着宇宙间最基本也是最重要的对立统一关系——即天与地、阳与阴。这种思想贯穿于中国传统文化之中，无论是哲学思考还是艺术创作，都能见到类似的理念体现。</w:t>
      </w:r>
    </w:p>
    <w:p w14:paraId="3A48916D" w14:textId="77777777" w:rsidR="006B64FA" w:rsidRDefault="006B64FA">
      <w:pPr>
        <w:rPr>
          <w:rFonts w:hint="eastAsia"/>
        </w:rPr>
      </w:pPr>
    </w:p>
    <w:p w14:paraId="4C851FB5" w14:textId="77777777" w:rsidR="006B64FA" w:rsidRDefault="006B64FA">
      <w:pPr>
        <w:rPr>
          <w:rFonts w:hint="eastAsia"/>
        </w:rPr>
      </w:pPr>
    </w:p>
    <w:p w14:paraId="6546A20B" w14:textId="77777777" w:rsidR="006B64FA" w:rsidRDefault="006B64FA">
      <w:pPr>
        <w:rPr>
          <w:rFonts w:hint="eastAsia"/>
        </w:rPr>
      </w:pPr>
      <w:r>
        <w:rPr>
          <w:rFonts w:hint="eastAsia"/>
        </w:rPr>
        <w:t>最后的总结</w:t>
      </w:r>
    </w:p>
    <w:p w14:paraId="5E3770E8" w14:textId="77777777" w:rsidR="006B64FA" w:rsidRDefault="006B64FA">
      <w:pPr>
        <w:rPr>
          <w:rFonts w:hint="eastAsia"/>
        </w:rPr>
      </w:pPr>
      <w:r>
        <w:rPr>
          <w:rFonts w:hint="eastAsia"/>
        </w:rPr>
        <w:t>曌埊二字虽不常用，但它们背后蕴含的文化意义却极为深远。通过对这两个字的学习，我们不仅能更深入地理解中国古代文化和哲学思想，同时也能感受到汉字作为世界文化遗产之一的独特魅力。在这个快速发展的时代里，回顾这些古老的文字，有助于我们保持对传统文化的尊重与热爱，同时也提醒我们要珍惜这份来自远古的智慧馈赠。</w:t>
      </w:r>
    </w:p>
    <w:p w14:paraId="08C2F67E" w14:textId="77777777" w:rsidR="006B64FA" w:rsidRDefault="006B64FA">
      <w:pPr>
        <w:rPr>
          <w:rFonts w:hint="eastAsia"/>
        </w:rPr>
      </w:pPr>
    </w:p>
    <w:p w14:paraId="7F02DF91" w14:textId="77777777" w:rsidR="006B64FA" w:rsidRDefault="006B64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84819A" w14:textId="3A76EA2F" w:rsidR="00BF2EC7" w:rsidRDefault="00BF2EC7"/>
    <w:sectPr w:rsidR="00BF2E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C7"/>
    <w:rsid w:val="006B64FA"/>
    <w:rsid w:val="007F40C3"/>
    <w:rsid w:val="00BF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B94C68-9C23-4679-8A17-A24F23E1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2E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2E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2E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2E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2E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2E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2E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2E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2E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2E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2E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2E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2E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2E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2E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2E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2E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2E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2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2E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2E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2E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2E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2E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2E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2E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2E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2E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2025-08-18T04:15:00Z</dcterms:created>
  <dcterms:modified xsi:type="dcterms:W3CDTF">2025-08-18T04:15:00Z</dcterms:modified>
</cp:coreProperties>
</file>