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30F4" w14:textId="77777777" w:rsidR="0024681C" w:rsidRDefault="0024681C">
      <w:pPr>
        <w:rPr>
          <w:rFonts w:hint="eastAsia"/>
        </w:rPr>
      </w:pPr>
    </w:p>
    <w:p w14:paraId="28E85335" w14:textId="77777777" w:rsidR="0024681C" w:rsidRDefault="0024681C">
      <w:pPr>
        <w:rPr>
          <w:rFonts w:hint="eastAsia"/>
        </w:rPr>
      </w:pPr>
      <w:r>
        <w:rPr>
          <w:rFonts w:hint="eastAsia"/>
        </w:rPr>
        <w:t>暂的拼音怎么拼写</w:t>
      </w:r>
    </w:p>
    <w:p w14:paraId="14430481" w14:textId="77777777" w:rsidR="0024681C" w:rsidRDefault="0024681C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汉字“暂”，其拼音写作“zàn”。这个字由声母“z”和韵母“an”组成，且属于第四声，即去声。了解汉字的准确拼音有助于提高汉语听说能力，同时也是书写、阅读的基础。</w:t>
      </w:r>
    </w:p>
    <w:p w14:paraId="1539EA62" w14:textId="77777777" w:rsidR="0024681C" w:rsidRDefault="0024681C">
      <w:pPr>
        <w:rPr>
          <w:rFonts w:hint="eastAsia"/>
        </w:rPr>
      </w:pPr>
    </w:p>
    <w:p w14:paraId="0A311C70" w14:textId="77777777" w:rsidR="0024681C" w:rsidRDefault="0024681C">
      <w:pPr>
        <w:rPr>
          <w:rFonts w:hint="eastAsia"/>
        </w:rPr>
      </w:pPr>
    </w:p>
    <w:p w14:paraId="7A7AAFCA" w14:textId="77777777" w:rsidR="0024681C" w:rsidRDefault="0024681C">
      <w:pPr>
        <w:rPr>
          <w:rFonts w:hint="eastAsia"/>
        </w:rPr>
      </w:pPr>
      <w:r>
        <w:rPr>
          <w:rFonts w:hint="eastAsia"/>
        </w:rPr>
        <w:t>深入了解“暂”的含义与用法</w:t>
      </w:r>
    </w:p>
    <w:p w14:paraId="05DEB3DE" w14:textId="77777777" w:rsidR="0024681C" w:rsidRDefault="0024681C">
      <w:pPr>
        <w:rPr>
          <w:rFonts w:hint="eastAsia"/>
        </w:rPr>
      </w:pPr>
      <w:r>
        <w:rPr>
          <w:rFonts w:hint="eastAsia"/>
        </w:rPr>
        <w:t>“暂”字意为短时间的，暂时的，通常用于表示某件事物或状态不会持续很久。例如，“暂时离开”意味着只是短时间内离开，并非永久性地离去。该词广泛应用于日常交流中，无论是书面语还是口语都有涉及。正确使用“暂”及其相关词汇，可以让你的表达更加精准。</w:t>
      </w:r>
    </w:p>
    <w:p w14:paraId="5E90D793" w14:textId="77777777" w:rsidR="0024681C" w:rsidRDefault="0024681C">
      <w:pPr>
        <w:rPr>
          <w:rFonts w:hint="eastAsia"/>
        </w:rPr>
      </w:pPr>
    </w:p>
    <w:p w14:paraId="3D78D2BA" w14:textId="77777777" w:rsidR="0024681C" w:rsidRDefault="0024681C">
      <w:pPr>
        <w:rPr>
          <w:rFonts w:hint="eastAsia"/>
        </w:rPr>
      </w:pPr>
    </w:p>
    <w:p w14:paraId="2A2A9A79" w14:textId="77777777" w:rsidR="0024681C" w:rsidRDefault="0024681C">
      <w:pPr>
        <w:rPr>
          <w:rFonts w:hint="eastAsia"/>
        </w:rPr>
      </w:pPr>
      <w:r>
        <w:rPr>
          <w:rFonts w:hint="eastAsia"/>
        </w:rPr>
        <w:t>学习“暂”的技巧</w:t>
      </w:r>
    </w:p>
    <w:p w14:paraId="005864E0" w14:textId="77777777" w:rsidR="0024681C" w:rsidRDefault="0024681C">
      <w:pPr>
        <w:rPr>
          <w:rFonts w:hint="eastAsia"/>
        </w:rPr>
      </w:pPr>
      <w:r>
        <w:rPr>
          <w:rFonts w:hint="eastAsia"/>
        </w:rPr>
        <w:t>学习汉字时，不仅要记住它的形状和发音，还要理解其意义以及如何在句子中使用。关于“暂”的学习方法，可以通过制作记忆卡片来帮助记忆，卡片的一面写上汉字“暂”，另一面则写下拼音“zàn”及例句。这样反复练习，不仅能加深印象，还能有效提升你的语言技能。</w:t>
      </w:r>
    </w:p>
    <w:p w14:paraId="7DF821BA" w14:textId="77777777" w:rsidR="0024681C" w:rsidRDefault="0024681C">
      <w:pPr>
        <w:rPr>
          <w:rFonts w:hint="eastAsia"/>
        </w:rPr>
      </w:pPr>
    </w:p>
    <w:p w14:paraId="3E38CD1D" w14:textId="77777777" w:rsidR="0024681C" w:rsidRDefault="0024681C">
      <w:pPr>
        <w:rPr>
          <w:rFonts w:hint="eastAsia"/>
        </w:rPr>
      </w:pPr>
    </w:p>
    <w:p w14:paraId="3870CDCD" w14:textId="77777777" w:rsidR="0024681C" w:rsidRDefault="0024681C">
      <w:pPr>
        <w:rPr>
          <w:rFonts w:hint="eastAsia"/>
        </w:rPr>
      </w:pPr>
      <w:r>
        <w:rPr>
          <w:rFonts w:hint="eastAsia"/>
        </w:rPr>
        <w:t>汉字文化中的“暂”</w:t>
      </w:r>
    </w:p>
    <w:p w14:paraId="7B54FB4F" w14:textId="77777777" w:rsidR="0024681C" w:rsidRDefault="0024681C">
      <w:pPr>
        <w:rPr>
          <w:rFonts w:hint="eastAsia"/>
        </w:rPr>
      </w:pPr>
      <w:r>
        <w:rPr>
          <w:rFonts w:hint="eastAsia"/>
        </w:rPr>
        <w:t>在中国文化里，许多汉字背后都有着深厚的文化底蕴。“暂”虽是一个普通汉字，但它所传达的短暂之意，在快节奏的现代社会显得尤为贴切。通过深入学习像“暂”这样的汉字，我们不仅能更好地掌握汉语，还能增进对中国文化的理解。</w:t>
      </w:r>
    </w:p>
    <w:p w14:paraId="7C8B0EDE" w14:textId="77777777" w:rsidR="0024681C" w:rsidRDefault="0024681C">
      <w:pPr>
        <w:rPr>
          <w:rFonts w:hint="eastAsia"/>
        </w:rPr>
      </w:pPr>
    </w:p>
    <w:p w14:paraId="3F27BD0B" w14:textId="77777777" w:rsidR="0024681C" w:rsidRDefault="0024681C">
      <w:pPr>
        <w:rPr>
          <w:rFonts w:hint="eastAsia"/>
        </w:rPr>
      </w:pPr>
    </w:p>
    <w:p w14:paraId="02B491B3" w14:textId="77777777" w:rsidR="0024681C" w:rsidRDefault="0024681C">
      <w:pPr>
        <w:rPr>
          <w:rFonts w:hint="eastAsia"/>
        </w:rPr>
      </w:pPr>
      <w:r>
        <w:rPr>
          <w:rFonts w:hint="eastAsia"/>
        </w:rPr>
        <w:t>最后的总结</w:t>
      </w:r>
    </w:p>
    <w:p w14:paraId="72FC3B80" w14:textId="77777777" w:rsidR="0024681C" w:rsidRDefault="0024681C">
      <w:pPr>
        <w:rPr>
          <w:rFonts w:hint="eastAsia"/>
        </w:rPr>
      </w:pPr>
      <w:r>
        <w:rPr>
          <w:rFonts w:hint="eastAsia"/>
        </w:rPr>
        <w:t>“暂”的拼音是“zàn”，它是一个表达短暂、暂时概念的汉字。掌握好每一个汉字的发音、意义及其应用场合，对汉语学习者来说至关重要。希望通过对“暂”这一汉字的学习，能够激励更多人探索汉字的奥秘，享受汉语学习的乐趣。</w:t>
      </w:r>
    </w:p>
    <w:p w14:paraId="425CA785" w14:textId="77777777" w:rsidR="0024681C" w:rsidRDefault="0024681C">
      <w:pPr>
        <w:rPr>
          <w:rFonts w:hint="eastAsia"/>
        </w:rPr>
      </w:pPr>
    </w:p>
    <w:p w14:paraId="6C3A53C8" w14:textId="77777777" w:rsidR="0024681C" w:rsidRDefault="00246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F5E84" w14:textId="77777777" w:rsidR="0024681C" w:rsidRDefault="0024681C">
      <w:pPr>
        <w:rPr>
          <w:rFonts w:hint="eastAsia"/>
        </w:rPr>
      </w:pPr>
    </w:p>
    <w:p w14:paraId="37E9E8CF" w14:textId="77777777" w:rsidR="0024681C" w:rsidRDefault="0024681C">
      <w:pPr>
        <w:rPr>
          <w:rFonts w:hint="eastAsia"/>
        </w:rPr>
      </w:pPr>
      <w:r>
        <w:rPr>
          <w:rFonts w:hint="eastAsia"/>
        </w:rPr>
        <w:t>此段落结构简洁明了，内容涵盖了从基础的拼音介绍到更深层次的文化意义，旨在为读者提供全面而细致的知识点讲解。通过具体的例子和实用的学习建议，进一步增强了文章的可读性和实用性。</w:t>
      </w:r>
    </w:p>
    <w:p w14:paraId="2810D56C" w14:textId="77777777" w:rsidR="0024681C" w:rsidRDefault="00246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CD000" w14:textId="23950C97" w:rsidR="00DC67C1" w:rsidRDefault="00DC67C1"/>
    <w:sectPr w:rsidR="00DC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C1"/>
    <w:rsid w:val="001B741B"/>
    <w:rsid w:val="0024681C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35E82-0E5B-4D1F-91AA-159FED06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