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D9DA" w14:textId="77777777" w:rsidR="008814E8" w:rsidRDefault="008814E8">
      <w:pPr>
        <w:rPr>
          <w:rFonts w:hint="eastAsia"/>
        </w:rPr>
      </w:pPr>
      <w:r>
        <w:rPr>
          <w:rFonts w:hint="eastAsia"/>
        </w:rPr>
        <w:t>暂怎么读拼音是什么意思啊</w:t>
      </w:r>
    </w:p>
    <w:p w14:paraId="484F9248" w14:textId="77777777" w:rsidR="008814E8" w:rsidRDefault="008814E8">
      <w:pPr>
        <w:rPr>
          <w:rFonts w:hint="eastAsia"/>
        </w:rPr>
      </w:pPr>
      <w:r>
        <w:rPr>
          <w:rFonts w:hint="eastAsia"/>
        </w:rPr>
        <w:t>“暂”这个汉字的拼音是“zàn”，根据汉语拼音方案，“z”代表的是不送气清塞擦音，发音时声带不振动；“a”为一个开放的元音；“n”则是一个鼻辅音。在学习或使用汉语的过程中，正确掌握汉字的读音对于提高听说能力至关重要。</w:t>
      </w:r>
    </w:p>
    <w:p w14:paraId="669B3430" w14:textId="77777777" w:rsidR="008814E8" w:rsidRDefault="008814E8">
      <w:pPr>
        <w:rPr>
          <w:rFonts w:hint="eastAsia"/>
        </w:rPr>
      </w:pPr>
    </w:p>
    <w:p w14:paraId="601E1BFA" w14:textId="77777777" w:rsidR="008814E8" w:rsidRDefault="008814E8">
      <w:pPr>
        <w:rPr>
          <w:rFonts w:hint="eastAsia"/>
        </w:rPr>
      </w:pPr>
    </w:p>
    <w:p w14:paraId="4B18E57B" w14:textId="77777777" w:rsidR="008814E8" w:rsidRDefault="008814E8">
      <w:pPr>
        <w:rPr>
          <w:rFonts w:hint="eastAsia"/>
        </w:rPr>
      </w:pPr>
      <w:r>
        <w:rPr>
          <w:rFonts w:hint="eastAsia"/>
        </w:rPr>
        <w:t>汉字“暂”的基本含义</w:t>
      </w:r>
    </w:p>
    <w:p w14:paraId="274CCDD5" w14:textId="77777777" w:rsidR="008814E8" w:rsidRDefault="008814E8">
      <w:pPr>
        <w:rPr>
          <w:rFonts w:hint="eastAsia"/>
        </w:rPr>
      </w:pPr>
      <w:r>
        <w:rPr>
          <w:rFonts w:hint="eastAsia"/>
        </w:rPr>
        <w:t>“暂”字的基本意思是表示时间非常短，不是永久性的，具有暂时、短暂的意义。例如，在日常交流中我们可能会说到“暂时离开一下”，意味着只是短时间内不在，很快会回来。“暂”还可以用来描述事情的发生或状态的持续是临时性的，而非长久不变的，比如“这个问题暂时解决了”，这里强调的是解决方案目前有效，但未来可能需要进一步调整。</w:t>
      </w:r>
    </w:p>
    <w:p w14:paraId="20C12194" w14:textId="77777777" w:rsidR="008814E8" w:rsidRDefault="008814E8">
      <w:pPr>
        <w:rPr>
          <w:rFonts w:hint="eastAsia"/>
        </w:rPr>
      </w:pPr>
    </w:p>
    <w:p w14:paraId="13A5B9FA" w14:textId="77777777" w:rsidR="008814E8" w:rsidRDefault="008814E8">
      <w:pPr>
        <w:rPr>
          <w:rFonts w:hint="eastAsia"/>
        </w:rPr>
      </w:pPr>
    </w:p>
    <w:p w14:paraId="3F9671DF" w14:textId="77777777" w:rsidR="008814E8" w:rsidRDefault="008814E8">
      <w:pPr>
        <w:rPr>
          <w:rFonts w:hint="eastAsia"/>
        </w:rPr>
      </w:pPr>
      <w:r>
        <w:rPr>
          <w:rFonts w:hint="eastAsia"/>
        </w:rPr>
        <w:t>“暂”的用法和实例</w:t>
      </w:r>
    </w:p>
    <w:p w14:paraId="271B844F" w14:textId="77777777" w:rsidR="008814E8" w:rsidRDefault="008814E8">
      <w:pPr>
        <w:rPr>
          <w:rFonts w:hint="eastAsia"/>
        </w:rPr>
      </w:pPr>
      <w:r>
        <w:rPr>
          <w:rFonts w:hint="eastAsia"/>
        </w:rPr>
        <w:t>在实际应用中，“暂”字通常与其他词汇组合使用，形成诸如“暂时”、“暂且”等词组，这些词组丰富了汉语表达的方式。“暂时”用于指事物的现状或行动安排在一段不确定的短时期内有效，如“由于装修，商店暂时停业。”而“暂且”则更多地被用来表示一种权宜之计或是当前情境下的妥协选择，像是“既然没有更好的办法，我们就暂且这样办吧。”通过这些例子可以看出，“暂”字虽然简单，但它在不同的语境下能够传达出丰富的含义。</w:t>
      </w:r>
    </w:p>
    <w:p w14:paraId="1AA79D94" w14:textId="77777777" w:rsidR="008814E8" w:rsidRDefault="008814E8">
      <w:pPr>
        <w:rPr>
          <w:rFonts w:hint="eastAsia"/>
        </w:rPr>
      </w:pPr>
    </w:p>
    <w:p w14:paraId="779C10CD" w14:textId="77777777" w:rsidR="008814E8" w:rsidRDefault="008814E8">
      <w:pPr>
        <w:rPr>
          <w:rFonts w:hint="eastAsia"/>
        </w:rPr>
      </w:pPr>
    </w:p>
    <w:p w14:paraId="782DC7D4" w14:textId="77777777" w:rsidR="008814E8" w:rsidRDefault="008814E8">
      <w:pPr>
        <w:rPr>
          <w:rFonts w:hint="eastAsia"/>
        </w:rPr>
      </w:pPr>
      <w:r>
        <w:rPr>
          <w:rFonts w:hint="eastAsia"/>
        </w:rPr>
        <w:t>关于“暂”的文化背景</w:t>
      </w:r>
    </w:p>
    <w:p w14:paraId="4119BE97" w14:textId="77777777" w:rsidR="008814E8" w:rsidRDefault="008814E8">
      <w:pPr>
        <w:rPr>
          <w:rFonts w:hint="eastAsia"/>
        </w:rPr>
      </w:pPr>
      <w:r>
        <w:rPr>
          <w:rFonts w:hint="eastAsia"/>
        </w:rPr>
        <w:t>从文化角度看，“暂”的概念反映了中国人对时间和变化的理解。中华文化中有一种顺应自然、接受变化的态度，这种态度体现在语言上就是使用像“暂”这样的词汇来描述生活中不断变化的状态。人们认识到，无论是个人生活还是社会现象，很多情况都是暂时的，随着时间推移会发生改变。因此，“暂”不仅仅是一个简单的表示时间长度的词，它还蕴含着深刻的生活哲学——即面对生活中的不确定性，应保持灵活适应的心态。</w:t>
      </w:r>
    </w:p>
    <w:p w14:paraId="1B49E259" w14:textId="77777777" w:rsidR="008814E8" w:rsidRDefault="008814E8">
      <w:pPr>
        <w:rPr>
          <w:rFonts w:hint="eastAsia"/>
        </w:rPr>
      </w:pPr>
    </w:p>
    <w:p w14:paraId="69A818CA" w14:textId="77777777" w:rsidR="008814E8" w:rsidRDefault="008814E8">
      <w:pPr>
        <w:rPr>
          <w:rFonts w:hint="eastAsia"/>
        </w:rPr>
      </w:pPr>
    </w:p>
    <w:p w14:paraId="59CF9790" w14:textId="77777777" w:rsidR="008814E8" w:rsidRDefault="008814E8">
      <w:pPr>
        <w:rPr>
          <w:rFonts w:hint="eastAsia"/>
        </w:rPr>
      </w:pPr>
      <w:r>
        <w:rPr>
          <w:rFonts w:hint="eastAsia"/>
        </w:rPr>
        <w:t>最后的总结</w:t>
      </w:r>
    </w:p>
    <w:p w14:paraId="7485E801" w14:textId="77777777" w:rsidR="008814E8" w:rsidRDefault="008814E8">
      <w:pPr>
        <w:rPr>
          <w:rFonts w:hint="eastAsia"/>
        </w:rPr>
      </w:pPr>
      <w:r>
        <w:rPr>
          <w:rFonts w:hint="eastAsia"/>
        </w:rPr>
        <w:t>“暂”字作为汉语中的一个重要组成部分，其读音“zàn”以及所承载的“暂时、短暂”之意，在日常生活、工作乃至文化交流中都扮演着不可或缺的角色。通过对“暂”字的学习与理解，不仅能帮助我们更准确地运用汉语进行沟通，还能让我们从中窥见中国文化的某些特质，体会到古人智慧在现代生活中的延续与发展。</w:t>
      </w:r>
    </w:p>
    <w:p w14:paraId="512702CF" w14:textId="77777777" w:rsidR="008814E8" w:rsidRDefault="008814E8">
      <w:pPr>
        <w:rPr>
          <w:rFonts w:hint="eastAsia"/>
        </w:rPr>
      </w:pPr>
    </w:p>
    <w:p w14:paraId="7EEB0989" w14:textId="77777777" w:rsidR="008814E8" w:rsidRDefault="00881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03407" w14:textId="60A3972A" w:rsidR="009C682C" w:rsidRDefault="009C682C"/>
    <w:sectPr w:rsidR="009C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C"/>
    <w:rsid w:val="001B741B"/>
    <w:rsid w:val="008814E8"/>
    <w:rsid w:val="009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5CEF8-D7EC-4638-92D3-1F7798A5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