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F077" w14:textId="77777777" w:rsidR="007F7A2F" w:rsidRDefault="007F7A2F">
      <w:pPr>
        <w:rPr>
          <w:rFonts w:hint="eastAsia"/>
        </w:rPr>
      </w:pPr>
      <w:r>
        <w:rPr>
          <w:rFonts w:hint="eastAsia"/>
        </w:rPr>
        <w:t>暂停营业的拼音</w:t>
      </w:r>
    </w:p>
    <w:p w14:paraId="01B2892C" w14:textId="77777777" w:rsidR="007F7A2F" w:rsidRDefault="007F7A2F">
      <w:pPr>
        <w:rPr>
          <w:rFonts w:hint="eastAsia"/>
        </w:rPr>
      </w:pPr>
      <w:r>
        <w:rPr>
          <w:rFonts w:hint="eastAsia"/>
        </w:rPr>
        <w:t>暂停营业，用拼音表示为“zàn tíng yíng yè”，是商业活动中常见的一种现象。它通常指的是商家因各种原因暂时停止其正常的商业运营活动。这种情况可能是由于装修、节假日、特殊情况（如公共卫生事件或自然灾害）等原因引起的。对于消费者来说，“zàn tíng yíng yè”意味着在一段时间内无法访问该商家的服务或商品。</w:t>
      </w:r>
    </w:p>
    <w:p w14:paraId="2847DF8C" w14:textId="77777777" w:rsidR="007F7A2F" w:rsidRDefault="007F7A2F">
      <w:pPr>
        <w:rPr>
          <w:rFonts w:hint="eastAsia"/>
        </w:rPr>
      </w:pPr>
    </w:p>
    <w:p w14:paraId="0782DEAF" w14:textId="77777777" w:rsidR="007F7A2F" w:rsidRDefault="007F7A2F">
      <w:pPr>
        <w:rPr>
          <w:rFonts w:hint="eastAsia"/>
        </w:rPr>
      </w:pPr>
    </w:p>
    <w:p w14:paraId="66C4B759" w14:textId="77777777" w:rsidR="007F7A2F" w:rsidRDefault="007F7A2F">
      <w:pPr>
        <w:rPr>
          <w:rFonts w:hint="eastAsia"/>
        </w:rPr>
      </w:pPr>
      <w:r>
        <w:rPr>
          <w:rFonts w:hint="eastAsia"/>
        </w:rPr>
        <w:t>暂停营业的原因</w:t>
      </w:r>
    </w:p>
    <w:p w14:paraId="4B2DFD81" w14:textId="77777777" w:rsidR="007F7A2F" w:rsidRDefault="007F7A2F">
      <w:pPr>
        <w:rPr>
          <w:rFonts w:hint="eastAsia"/>
        </w:rPr>
      </w:pPr>
      <w:r>
        <w:rPr>
          <w:rFonts w:hint="eastAsia"/>
        </w:rPr>
        <w:t>商家选择进行“zàn tíng yíng yè”有多种理由。其中最常见的包括店铺翻新或装修，旨在改善顾客体验并吸引更多客流；法定假日期间，特别是那些员工也享有休假权利的节日，商家可能会选择关闭以给予员工休息的机会；当面临不可预测的情况，比如疫情或者自然灾害时，为了保护公众健康和安全，商家也可能决定暂停营业。</w:t>
      </w:r>
    </w:p>
    <w:p w14:paraId="7CCA4C74" w14:textId="77777777" w:rsidR="007F7A2F" w:rsidRDefault="007F7A2F">
      <w:pPr>
        <w:rPr>
          <w:rFonts w:hint="eastAsia"/>
        </w:rPr>
      </w:pPr>
    </w:p>
    <w:p w14:paraId="7F035A56" w14:textId="77777777" w:rsidR="007F7A2F" w:rsidRDefault="007F7A2F">
      <w:pPr>
        <w:rPr>
          <w:rFonts w:hint="eastAsia"/>
        </w:rPr>
      </w:pPr>
    </w:p>
    <w:p w14:paraId="223A1FF5" w14:textId="77777777" w:rsidR="007F7A2F" w:rsidRDefault="007F7A2F">
      <w:pPr>
        <w:rPr>
          <w:rFonts w:hint="eastAsia"/>
        </w:rPr>
      </w:pPr>
      <w:r>
        <w:rPr>
          <w:rFonts w:hint="eastAsia"/>
        </w:rPr>
        <w:t>对业务的影响</w:t>
      </w:r>
    </w:p>
    <w:p w14:paraId="40B4FB69" w14:textId="77777777" w:rsidR="007F7A2F" w:rsidRDefault="007F7A2F">
      <w:pPr>
        <w:rPr>
          <w:rFonts w:hint="eastAsia"/>
        </w:rPr>
      </w:pPr>
      <w:r>
        <w:rPr>
          <w:rFonts w:hint="eastAsia"/>
        </w:rPr>
        <w:t>尽管“zàn tíng yíng yè”可能对商家短期内的收入造成一定影响，但从长远来看，这往往是必要的。例如，通过装修提升店面形象可以提高顾客满意度和忠诚度；而确保员工得到充分休息有助于提高工作效率和服务质量。然而，这也要求商家做好充分准备，比如提前通知顾客，并在可能的情况下提供替代服务选项，以减少对顾客的不便。</w:t>
      </w:r>
    </w:p>
    <w:p w14:paraId="606BC820" w14:textId="77777777" w:rsidR="007F7A2F" w:rsidRDefault="007F7A2F">
      <w:pPr>
        <w:rPr>
          <w:rFonts w:hint="eastAsia"/>
        </w:rPr>
      </w:pPr>
    </w:p>
    <w:p w14:paraId="121EF3EF" w14:textId="77777777" w:rsidR="007F7A2F" w:rsidRDefault="007F7A2F">
      <w:pPr>
        <w:rPr>
          <w:rFonts w:hint="eastAsia"/>
        </w:rPr>
      </w:pPr>
    </w:p>
    <w:p w14:paraId="0DF57750" w14:textId="77777777" w:rsidR="007F7A2F" w:rsidRDefault="007F7A2F">
      <w:pPr>
        <w:rPr>
          <w:rFonts w:hint="eastAsia"/>
        </w:rPr>
      </w:pPr>
      <w:r>
        <w:rPr>
          <w:rFonts w:hint="eastAsia"/>
        </w:rPr>
        <w:t>如何应对暂停营业</w:t>
      </w:r>
    </w:p>
    <w:p w14:paraId="14EE7D63" w14:textId="77777777" w:rsidR="007F7A2F" w:rsidRDefault="007F7A2F">
      <w:pPr>
        <w:rPr>
          <w:rFonts w:hint="eastAsia"/>
        </w:rPr>
      </w:pPr>
      <w:r>
        <w:rPr>
          <w:rFonts w:hint="eastAsia"/>
        </w:rPr>
        <w:t>面对“zàn tíng yíng yè”，商家应该采取积极措施来减轻其负面影响。应尽早规划并在适当的时候向顾客公告这一消息，利用社交媒体、电子邮件或短信等渠道保持与顾客的沟通。考虑提供在线服务或其他形式的支持作为临时解决方案。在恢复营业之前，确保所有准备工作都已就绪，包括重新培训员工、检查设备以及更新库存等，以便能够顺利地重新开放。</w:t>
      </w:r>
    </w:p>
    <w:p w14:paraId="4DE11786" w14:textId="77777777" w:rsidR="007F7A2F" w:rsidRDefault="007F7A2F">
      <w:pPr>
        <w:rPr>
          <w:rFonts w:hint="eastAsia"/>
        </w:rPr>
      </w:pPr>
    </w:p>
    <w:p w14:paraId="59B63BBB" w14:textId="77777777" w:rsidR="007F7A2F" w:rsidRDefault="007F7A2F">
      <w:pPr>
        <w:rPr>
          <w:rFonts w:hint="eastAsia"/>
        </w:rPr>
      </w:pPr>
    </w:p>
    <w:p w14:paraId="0CE583E2" w14:textId="77777777" w:rsidR="007F7A2F" w:rsidRDefault="007F7A2F">
      <w:pPr>
        <w:rPr>
          <w:rFonts w:hint="eastAsia"/>
        </w:rPr>
      </w:pPr>
      <w:r>
        <w:rPr>
          <w:rFonts w:hint="eastAsia"/>
        </w:rPr>
        <w:t>最后的总结</w:t>
      </w:r>
    </w:p>
    <w:p w14:paraId="335AB782" w14:textId="77777777" w:rsidR="007F7A2F" w:rsidRDefault="007F7A2F">
      <w:pPr>
        <w:rPr>
          <w:rFonts w:hint="eastAsia"/>
        </w:rPr>
      </w:pPr>
      <w:r>
        <w:rPr>
          <w:rFonts w:hint="eastAsia"/>
        </w:rPr>
        <w:t>“zàn tíng yíng yè”虽然是商业活动中不可避免的一部分，但通过正确的管理和策略，商家不仅可以将潜在的负面效应降到最低，还能借此机会增强自身竞争力。重要的是要始终保持透明和顾客导向的态度，这样即使在暂停营业期间也能维持良好的顾客关系，并为未来的成功奠定基础。</w:t>
      </w:r>
    </w:p>
    <w:p w14:paraId="13909294" w14:textId="77777777" w:rsidR="007F7A2F" w:rsidRDefault="007F7A2F">
      <w:pPr>
        <w:rPr>
          <w:rFonts w:hint="eastAsia"/>
        </w:rPr>
      </w:pPr>
    </w:p>
    <w:p w14:paraId="2D4E9A59" w14:textId="77777777" w:rsidR="007F7A2F" w:rsidRDefault="007F7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63589" w14:textId="2C53FE46" w:rsidR="00877E42" w:rsidRDefault="00877E42"/>
    <w:sectPr w:rsidR="0087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42"/>
    <w:rsid w:val="001B741B"/>
    <w:rsid w:val="007F7A2F"/>
    <w:rsid w:val="008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614B0-4C39-4E44-A53B-F81C8CB7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