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11D1" w14:textId="77777777" w:rsidR="00720DF0" w:rsidRDefault="00720DF0">
      <w:pPr>
        <w:rPr>
          <w:rFonts w:hint="eastAsia"/>
        </w:rPr>
      </w:pPr>
      <w:r>
        <w:rPr>
          <w:rFonts w:hint="eastAsia"/>
        </w:rPr>
        <w:t>暂且的拼音是zhan吗</w:t>
      </w:r>
    </w:p>
    <w:p w14:paraId="44B05588" w14:textId="77777777" w:rsidR="00720DF0" w:rsidRDefault="00720DF0">
      <w:pPr>
        <w:rPr>
          <w:rFonts w:hint="eastAsia"/>
        </w:rPr>
      </w:pPr>
      <w:r>
        <w:rPr>
          <w:rFonts w:hint="eastAsia"/>
        </w:rPr>
        <w:t>在汉语中，“暂且”这个词是由两个汉字组成的复合词，其中“暂”的正确拼音是“zàn”，而不是“zhan”。这个音节属于第三声，意味着发音时需要先下降再上升。而“且”的拼音则是“qiě”，同样也是第三声。因此，“暂且”的完整拼音应该是“zàn qiě”。这种发音规则对于学习汉语的人来说是非常重要的，因为它有助于正确地交流和理解。</w:t>
      </w:r>
    </w:p>
    <w:p w14:paraId="6F1577ED" w14:textId="77777777" w:rsidR="00720DF0" w:rsidRDefault="00720DF0">
      <w:pPr>
        <w:rPr>
          <w:rFonts w:hint="eastAsia"/>
        </w:rPr>
      </w:pPr>
    </w:p>
    <w:p w14:paraId="045CD452" w14:textId="77777777" w:rsidR="00720DF0" w:rsidRDefault="00720DF0">
      <w:pPr>
        <w:rPr>
          <w:rFonts w:hint="eastAsia"/>
        </w:rPr>
      </w:pPr>
    </w:p>
    <w:p w14:paraId="47A41BF5" w14:textId="77777777" w:rsidR="00720DF0" w:rsidRDefault="00720DF0">
      <w:pPr>
        <w:rPr>
          <w:rFonts w:hint="eastAsia"/>
        </w:rPr>
      </w:pPr>
      <w:r>
        <w:rPr>
          <w:rFonts w:hint="eastAsia"/>
        </w:rPr>
        <w:t>关于“暂”的深入解析</w:t>
      </w:r>
    </w:p>
    <w:p w14:paraId="7B2E308E" w14:textId="77777777" w:rsidR="00720DF0" w:rsidRDefault="00720DF0">
      <w:pPr>
        <w:rPr>
          <w:rFonts w:hint="eastAsia"/>
        </w:rPr>
      </w:pPr>
      <w:r>
        <w:rPr>
          <w:rFonts w:hint="eastAsia"/>
        </w:rPr>
        <w:t>“暂”字来源于古代汉语，意指短暂的时间或暂时的状态。它常用于描述一种非永久性、临时性的状况。例如，在句子“这个问题我们暂且放一放”中，“暂且”表示现在不处理，但未来可能会重新考虑的意思。“暂”字还广泛应用于各种场合，包括正式文件、文学作品以及日常对话中，是一个使用频率较高的词汇。</w:t>
      </w:r>
    </w:p>
    <w:p w14:paraId="2A1F5D46" w14:textId="77777777" w:rsidR="00720DF0" w:rsidRDefault="00720DF0">
      <w:pPr>
        <w:rPr>
          <w:rFonts w:hint="eastAsia"/>
        </w:rPr>
      </w:pPr>
    </w:p>
    <w:p w14:paraId="01BA22CF" w14:textId="77777777" w:rsidR="00720DF0" w:rsidRDefault="00720DF0">
      <w:pPr>
        <w:rPr>
          <w:rFonts w:hint="eastAsia"/>
        </w:rPr>
      </w:pPr>
    </w:p>
    <w:p w14:paraId="1CDC19E9" w14:textId="77777777" w:rsidR="00720DF0" w:rsidRDefault="00720DF0">
      <w:pPr>
        <w:rPr>
          <w:rFonts w:hint="eastAsia"/>
        </w:rPr>
      </w:pPr>
      <w:r>
        <w:rPr>
          <w:rFonts w:hint="eastAsia"/>
        </w:rPr>
        <w:t>“且”字的意义及其应用</w:t>
      </w:r>
    </w:p>
    <w:p w14:paraId="5DABA030" w14:textId="77777777" w:rsidR="00720DF0" w:rsidRDefault="00720DF0">
      <w:pPr>
        <w:rPr>
          <w:rFonts w:hint="eastAsia"/>
        </w:rPr>
      </w:pPr>
      <w:r>
        <w:rPr>
          <w:rFonts w:hint="eastAsia"/>
        </w:rPr>
        <w:t>与“暂”相比，“且”字拥有更为多样的含义和用法。除了作为副词表达进一步的意思外（如“暂且”中的用法），它还可以作为连词使用，连接并列关系的词语或分句，起到加强语气的作用。比如，“他喜欢读书，且善于思考”，这里的“且”强调了两者之间的关联性和递进关系。了解这些细微差别对于准确运用汉语至关重要。</w:t>
      </w:r>
    </w:p>
    <w:p w14:paraId="0D8001D8" w14:textId="77777777" w:rsidR="00720DF0" w:rsidRDefault="00720DF0">
      <w:pPr>
        <w:rPr>
          <w:rFonts w:hint="eastAsia"/>
        </w:rPr>
      </w:pPr>
    </w:p>
    <w:p w14:paraId="0750A930" w14:textId="77777777" w:rsidR="00720DF0" w:rsidRDefault="00720DF0">
      <w:pPr>
        <w:rPr>
          <w:rFonts w:hint="eastAsia"/>
        </w:rPr>
      </w:pPr>
    </w:p>
    <w:p w14:paraId="49BCE342" w14:textId="77777777" w:rsidR="00720DF0" w:rsidRDefault="00720DF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6A7638F" w14:textId="77777777" w:rsidR="00720DF0" w:rsidRDefault="00720DF0">
      <w:pPr>
        <w:rPr>
          <w:rFonts w:hint="eastAsia"/>
        </w:rPr>
      </w:pPr>
      <w:r>
        <w:rPr>
          <w:rFonts w:hint="eastAsia"/>
        </w:rPr>
        <w:t>汉语拼音是学习汉语的重要工具之一，它不仅帮助人们正确发音，还是识记汉字的有效方法。通过学习拼音，学生可以更轻松地阅读和书写汉字，同时也能提高口语交流的能力。对于非母语者而言，掌握正确的拼音发音规则尤为关键，因为这直接影响到他们能否被他人理解。因此，无论是初学者还是有一定基础的学习者，都应该重视对拼音的学习。</w:t>
      </w:r>
    </w:p>
    <w:p w14:paraId="40A80DE2" w14:textId="77777777" w:rsidR="00720DF0" w:rsidRDefault="00720DF0">
      <w:pPr>
        <w:rPr>
          <w:rFonts w:hint="eastAsia"/>
        </w:rPr>
      </w:pPr>
    </w:p>
    <w:p w14:paraId="739976D0" w14:textId="77777777" w:rsidR="00720DF0" w:rsidRDefault="00720DF0">
      <w:pPr>
        <w:rPr>
          <w:rFonts w:hint="eastAsia"/>
        </w:rPr>
      </w:pPr>
    </w:p>
    <w:p w14:paraId="223C15A4" w14:textId="77777777" w:rsidR="00720DF0" w:rsidRDefault="00720DF0">
      <w:pPr>
        <w:rPr>
          <w:rFonts w:hint="eastAsia"/>
        </w:rPr>
      </w:pPr>
      <w:r>
        <w:rPr>
          <w:rFonts w:hint="eastAsia"/>
        </w:rPr>
        <w:t>最后的总结</w:t>
      </w:r>
    </w:p>
    <w:p w14:paraId="55B54A4D" w14:textId="77777777" w:rsidR="00720DF0" w:rsidRDefault="00720DF0">
      <w:pPr>
        <w:rPr>
          <w:rFonts w:hint="eastAsia"/>
        </w:rPr>
      </w:pPr>
      <w:r>
        <w:rPr>
          <w:rFonts w:hint="eastAsia"/>
        </w:rPr>
        <w:t>“暂且”的拼音并不是简单的“zhan”，而是“zàn qiě”。理解和掌握这一知识点，不仅能帮助我们更准确地使用汉语进行沟通，还能加深对中国文化的认识。随着全球范围内汉语热的持续升温，越来越多的人开始学习汉语，而正确的语音知识无疑是通往流利交流的关键一步。</w:t>
      </w:r>
    </w:p>
    <w:p w14:paraId="6AD86C8D" w14:textId="77777777" w:rsidR="00720DF0" w:rsidRDefault="00720DF0">
      <w:pPr>
        <w:rPr>
          <w:rFonts w:hint="eastAsia"/>
        </w:rPr>
      </w:pPr>
    </w:p>
    <w:p w14:paraId="44B92B73" w14:textId="77777777" w:rsidR="00720DF0" w:rsidRDefault="00720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7E045" w14:textId="0BC94DC5" w:rsidR="00F61AA6" w:rsidRDefault="00F61AA6"/>
    <w:sectPr w:rsidR="00F61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A6"/>
    <w:rsid w:val="001B741B"/>
    <w:rsid w:val="00720DF0"/>
    <w:rsid w:val="00F6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F8E04-015C-43DA-957E-5FE3217F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