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458B" w14:textId="77777777" w:rsidR="000A296F" w:rsidRDefault="000A296F">
      <w:pPr>
        <w:rPr>
          <w:rFonts w:hint="eastAsia"/>
        </w:rPr>
      </w:pPr>
      <w:r>
        <w:rPr>
          <w:rFonts w:hint="eastAsia"/>
        </w:rPr>
        <w:t>昀的拼音怎么拼写</w:t>
      </w:r>
    </w:p>
    <w:p w14:paraId="0BA47EC7" w14:textId="77777777" w:rsidR="000A296F" w:rsidRDefault="000A296F">
      <w:pPr>
        <w:rPr>
          <w:rFonts w:hint="eastAsia"/>
        </w:rPr>
      </w:pPr>
      <w:r>
        <w:rPr>
          <w:rFonts w:hint="eastAsia"/>
        </w:rPr>
        <w:t>在汉字学习的过程中，了解每个字的正确发音是十分重要的。对于“昀”这个字来说，其拼音的准确掌握同样不可忽视。“昀”字的拼音写作“yún”，其中声母为“y”，韵母为“un”，声调为第二声。该字并不常见，因此很多人可能会对其读音感到陌生。</w:t>
      </w:r>
    </w:p>
    <w:p w14:paraId="5F2EA5C1" w14:textId="77777777" w:rsidR="000A296F" w:rsidRDefault="000A296F">
      <w:pPr>
        <w:rPr>
          <w:rFonts w:hint="eastAsia"/>
        </w:rPr>
      </w:pPr>
    </w:p>
    <w:p w14:paraId="781A061D" w14:textId="77777777" w:rsidR="000A296F" w:rsidRDefault="000A296F">
      <w:pPr>
        <w:rPr>
          <w:rFonts w:hint="eastAsia"/>
        </w:rPr>
      </w:pPr>
    </w:p>
    <w:p w14:paraId="7E5D69AF" w14:textId="77777777" w:rsidR="000A296F" w:rsidRDefault="000A296F">
      <w:pPr>
        <w:rPr>
          <w:rFonts w:hint="eastAsia"/>
        </w:rPr>
      </w:pPr>
      <w:r>
        <w:rPr>
          <w:rFonts w:hint="eastAsia"/>
        </w:rPr>
        <w:t>“昀”的含义与来源</w:t>
      </w:r>
    </w:p>
    <w:p w14:paraId="1D0BFB87" w14:textId="77777777" w:rsidR="000A296F" w:rsidRDefault="000A296F">
      <w:pPr>
        <w:rPr>
          <w:rFonts w:hint="eastAsia"/>
        </w:rPr>
      </w:pPr>
      <w:r>
        <w:rPr>
          <w:rFonts w:hint="eastAsia"/>
        </w:rPr>
        <w:t>“昀”指的是日光的意思，出自《说文解字》等古籍中。在古代文献里，“昀”字虽不常用，但偶尔会在诗词或文言文中出现，用来描绘阳光照耀的情景。由于它的意义与太阳有关，所以有时也会被用作人名，寓意着希望孩子如同清晨的第一缕阳光一样，带来温暖和希望。</w:t>
      </w:r>
    </w:p>
    <w:p w14:paraId="45338836" w14:textId="77777777" w:rsidR="000A296F" w:rsidRDefault="000A296F">
      <w:pPr>
        <w:rPr>
          <w:rFonts w:hint="eastAsia"/>
        </w:rPr>
      </w:pPr>
    </w:p>
    <w:p w14:paraId="6857986A" w14:textId="77777777" w:rsidR="000A296F" w:rsidRDefault="000A296F">
      <w:pPr>
        <w:rPr>
          <w:rFonts w:hint="eastAsia"/>
        </w:rPr>
      </w:pPr>
    </w:p>
    <w:p w14:paraId="38E98693" w14:textId="77777777" w:rsidR="000A296F" w:rsidRDefault="000A296F">
      <w:pPr>
        <w:rPr>
          <w:rFonts w:hint="eastAsia"/>
        </w:rPr>
      </w:pPr>
      <w:r>
        <w:rPr>
          <w:rFonts w:hint="eastAsia"/>
        </w:rPr>
        <w:t>如何记忆“昀”的拼音</w:t>
      </w:r>
    </w:p>
    <w:p w14:paraId="326DB1DB" w14:textId="77777777" w:rsidR="000A296F" w:rsidRDefault="000A296F">
      <w:pPr>
        <w:rPr>
          <w:rFonts w:hint="eastAsia"/>
        </w:rPr>
      </w:pPr>
      <w:r>
        <w:rPr>
          <w:rFonts w:hint="eastAsia"/>
        </w:rPr>
        <w:t>记住“昀”的拼音可以通过一些小技巧来实现。可以将“昀”联想成“yun云”，想象一片云朵在天空中被太阳照亮的样子，这样既有助于联想到这个字与太阳有关的意义，也能帮助记忆其发音。多读、多听、多说是提高汉字发音能力的有效方法。通过不断地练习，让“yún”这个发音深深印刻在脑海中。</w:t>
      </w:r>
    </w:p>
    <w:p w14:paraId="63A04136" w14:textId="77777777" w:rsidR="000A296F" w:rsidRDefault="000A296F">
      <w:pPr>
        <w:rPr>
          <w:rFonts w:hint="eastAsia"/>
        </w:rPr>
      </w:pPr>
    </w:p>
    <w:p w14:paraId="156CAEE3" w14:textId="77777777" w:rsidR="000A296F" w:rsidRDefault="000A296F">
      <w:pPr>
        <w:rPr>
          <w:rFonts w:hint="eastAsia"/>
        </w:rPr>
      </w:pPr>
    </w:p>
    <w:p w14:paraId="4A9F8DEA" w14:textId="77777777" w:rsidR="000A296F" w:rsidRDefault="000A296F">
      <w:pPr>
        <w:rPr>
          <w:rFonts w:hint="eastAsia"/>
        </w:rPr>
      </w:pPr>
      <w:r>
        <w:rPr>
          <w:rFonts w:hint="eastAsia"/>
        </w:rPr>
        <w:t>使用场景与文化价值</w:t>
      </w:r>
    </w:p>
    <w:p w14:paraId="71DA8337" w14:textId="77777777" w:rsidR="000A296F" w:rsidRDefault="000A296F">
      <w:pPr>
        <w:rPr>
          <w:rFonts w:hint="eastAsia"/>
        </w:rPr>
      </w:pPr>
      <w:r>
        <w:rPr>
          <w:rFonts w:hint="eastAsia"/>
        </w:rPr>
        <w:t>尽管“昀”不是日常交流中最常用的汉字之一，但它在特定的文化背景和社会情境下依然有着独特的地位。例如，在给新生儿取名时，选择像“昀”这样的字眼，不仅能够赋予名字以美好的寓意，还能够让名字听起来更加优雅动听。在文学创作方面，“昀”也可以作为一种表达手法，用于增添作品的艺术气息。</w:t>
      </w:r>
    </w:p>
    <w:p w14:paraId="09170E23" w14:textId="77777777" w:rsidR="000A296F" w:rsidRDefault="000A296F">
      <w:pPr>
        <w:rPr>
          <w:rFonts w:hint="eastAsia"/>
        </w:rPr>
      </w:pPr>
    </w:p>
    <w:p w14:paraId="375F15AB" w14:textId="77777777" w:rsidR="000A296F" w:rsidRDefault="000A296F">
      <w:pPr>
        <w:rPr>
          <w:rFonts w:hint="eastAsia"/>
        </w:rPr>
      </w:pPr>
    </w:p>
    <w:p w14:paraId="04AC0828" w14:textId="77777777" w:rsidR="000A296F" w:rsidRDefault="000A296F">
      <w:pPr>
        <w:rPr>
          <w:rFonts w:hint="eastAsia"/>
        </w:rPr>
      </w:pPr>
      <w:r>
        <w:rPr>
          <w:rFonts w:hint="eastAsia"/>
        </w:rPr>
        <w:t>最后的总结</w:t>
      </w:r>
    </w:p>
    <w:p w14:paraId="5BA5B740" w14:textId="77777777" w:rsidR="000A296F" w:rsidRDefault="000A296F">
      <w:pPr>
        <w:rPr>
          <w:rFonts w:hint="eastAsia"/>
        </w:rPr>
      </w:pPr>
      <w:r>
        <w:rPr>
          <w:rFonts w:hint="eastAsia"/>
        </w:rPr>
        <w:t>“昀”字虽然少见，但其背后蕴含的文化意义和美好寓意却不容小觑。了解并正确发音“yún”，不仅能丰富我们的汉字知识库，还能让我们对中国传统文化有更深一层的理解。无论是作为个人兴趣爱好还是为了提升语言能力，学习像“昀”这样的汉字都是非常有价值的。</w:t>
      </w:r>
    </w:p>
    <w:p w14:paraId="212032E5" w14:textId="77777777" w:rsidR="000A296F" w:rsidRDefault="000A296F">
      <w:pPr>
        <w:rPr>
          <w:rFonts w:hint="eastAsia"/>
        </w:rPr>
      </w:pPr>
    </w:p>
    <w:p w14:paraId="0DE406B0" w14:textId="77777777" w:rsidR="000A296F" w:rsidRDefault="000A29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03EEC" w14:textId="6B4D41D9" w:rsidR="00602CB3" w:rsidRDefault="00602CB3"/>
    <w:sectPr w:rsidR="00602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B3"/>
    <w:rsid w:val="000A296F"/>
    <w:rsid w:val="001B741B"/>
    <w:rsid w:val="0060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0B115-0B2F-40EB-9E1F-DF8373E1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C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C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C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C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C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C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C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C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C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C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C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C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C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C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C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C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C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C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C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C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