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2191" w14:textId="77777777" w:rsidR="00CF2D14" w:rsidRDefault="00CF2D14">
      <w:pPr>
        <w:rPr>
          <w:rFonts w:hint="eastAsia"/>
        </w:rPr>
      </w:pPr>
      <w:r>
        <w:rPr>
          <w:rFonts w:hint="eastAsia"/>
        </w:rPr>
        <w:t>昀的拼音和基本字义</w:t>
      </w:r>
    </w:p>
    <w:p w14:paraId="46AF88E5" w14:textId="77777777" w:rsidR="00CF2D14" w:rsidRDefault="00CF2D14">
      <w:pPr>
        <w:rPr>
          <w:rFonts w:hint="eastAsia"/>
        </w:rPr>
      </w:pPr>
      <w:r>
        <w:rPr>
          <w:rFonts w:hint="eastAsia"/>
        </w:rPr>
        <w:t>“昀”这个汉字，其拼音为“yún”。在汉语中，它代表着一种与日光有关的美好寓意。具体来说，“昀”指的是日光、阳光灿烂的样子。从字形上看，它由“日”和“匀”两部分组成，暗示着均匀的日光普照大地之意。此字虽然不常见于日常用语中，但在古诗词及现代命名中有独特的应用。</w:t>
      </w:r>
    </w:p>
    <w:p w14:paraId="0D6A2D73" w14:textId="77777777" w:rsidR="00CF2D14" w:rsidRDefault="00CF2D14">
      <w:pPr>
        <w:rPr>
          <w:rFonts w:hint="eastAsia"/>
        </w:rPr>
      </w:pPr>
    </w:p>
    <w:p w14:paraId="64CA5A00" w14:textId="77777777" w:rsidR="00CF2D14" w:rsidRDefault="00CF2D14">
      <w:pPr>
        <w:rPr>
          <w:rFonts w:hint="eastAsia"/>
        </w:rPr>
      </w:pPr>
    </w:p>
    <w:p w14:paraId="05C7D89E" w14:textId="77777777" w:rsidR="00CF2D14" w:rsidRDefault="00CF2D14">
      <w:pPr>
        <w:rPr>
          <w:rFonts w:hint="eastAsia"/>
        </w:rPr>
      </w:pPr>
      <w:r>
        <w:rPr>
          <w:rFonts w:hint="eastAsia"/>
        </w:rPr>
        <w:t>历史渊源</w:t>
      </w:r>
    </w:p>
    <w:p w14:paraId="01CE235B" w14:textId="77777777" w:rsidR="00CF2D14" w:rsidRDefault="00CF2D14">
      <w:pPr>
        <w:rPr>
          <w:rFonts w:hint="eastAsia"/>
        </w:rPr>
      </w:pPr>
      <w:r>
        <w:rPr>
          <w:rFonts w:hint="eastAsia"/>
        </w:rPr>
        <w:t>“昀”字的历史悠久，最早可追溯至古代文献之中。古人对于自然现象有着深刻的感受和记录，而“昀”字正是对日光这一自然现象的艺术化表达。它不仅反映了古人对自然界细致入微的观察力，也体现了他们对美好事物追求的心态。在中国传统文化里，太阳象征着光明、温暖和生命力，“昀”作为描述阳光灿烂状态的词汇，自然而然地承载了这些正面的意义。</w:t>
      </w:r>
    </w:p>
    <w:p w14:paraId="1147338E" w14:textId="77777777" w:rsidR="00CF2D14" w:rsidRDefault="00CF2D14">
      <w:pPr>
        <w:rPr>
          <w:rFonts w:hint="eastAsia"/>
        </w:rPr>
      </w:pPr>
    </w:p>
    <w:p w14:paraId="30B8CBAA" w14:textId="77777777" w:rsidR="00CF2D14" w:rsidRDefault="00CF2D14">
      <w:pPr>
        <w:rPr>
          <w:rFonts w:hint="eastAsia"/>
        </w:rPr>
      </w:pPr>
    </w:p>
    <w:p w14:paraId="4D3E3EE8" w14:textId="77777777" w:rsidR="00CF2D14" w:rsidRDefault="00CF2D14">
      <w:pPr>
        <w:rPr>
          <w:rFonts w:hint="eastAsia"/>
        </w:rPr>
      </w:pPr>
      <w:r>
        <w:rPr>
          <w:rFonts w:hint="eastAsia"/>
        </w:rPr>
        <w:t>文化含义</w:t>
      </w:r>
    </w:p>
    <w:p w14:paraId="6ABB30CF" w14:textId="77777777" w:rsidR="00CF2D14" w:rsidRDefault="00CF2D14">
      <w:pPr>
        <w:rPr>
          <w:rFonts w:hint="eastAsia"/>
        </w:rPr>
      </w:pPr>
      <w:r>
        <w:rPr>
          <w:rFonts w:hint="eastAsia"/>
        </w:rPr>
        <w:t>在文学作品尤其是诗歌中，“昀”常被用来描绘美好的天气或环境氛围，增添文辞的美感。比如，在描写春日景色时，作家可能会使用含有“昀”的词句来强调阳光明媚的景象。“昀”还经常出现在人名之中，父母选择这个字给孩子起名，往往是希望孩子如同阳光一般，充满活力与希望，能够给周围的人带来正能量。</w:t>
      </w:r>
    </w:p>
    <w:p w14:paraId="4E2A712A" w14:textId="77777777" w:rsidR="00CF2D14" w:rsidRDefault="00CF2D14">
      <w:pPr>
        <w:rPr>
          <w:rFonts w:hint="eastAsia"/>
        </w:rPr>
      </w:pPr>
    </w:p>
    <w:p w14:paraId="4CC6F4CE" w14:textId="77777777" w:rsidR="00CF2D14" w:rsidRDefault="00CF2D14">
      <w:pPr>
        <w:rPr>
          <w:rFonts w:hint="eastAsia"/>
        </w:rPr>
      </w:pPr>
    </w:p>
    <w:p w14:paraId="2DF7276B" w14:textId="77777777" w:rsidR="00CF2D14" w:rsidRDefault="00CF2D1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0E7C3CB" w14:textId="77777777" w:rsidR="00CF2D14" w:rsidRDefault="00CF2D14">
      <w:pPr>
        <w:rPr>
          <w:rFonts w:hint="eastAsia"/>
        </w:rPr>
      </w:pPr>
      <w:r>
        <w:rPr>
          <w:rFonts w:hint="eastAsia"/>
        </w:rPr>
        <w:t>随着时代的发展，“昀”字的应用范围逐渐扩大。除了传统的文学创作和个人命名之外，在品牌命名、艺术作品标题等方面也开始出现它的身影。例如，一些新兴的文化创意公司会采用包含“昀”的名字，意在传达出积极向上、充满创造力的品牌形象。随着大众审美观念的变化，“昀”字所蕴含的美好寓意也越来越受到人们的喜爱。</w:t>
      </w:r>
    </w:p>
    <w:p w14:paraId="6295A8D8" w14:textId="77777777" w:rsidR="00CF2D14" w:rsidRDefault="00CF2D14">
      <w:pPr>
        <w:rPr>
          <w:rFonts w:hint="eastAsia"/>
        </w:rPr>
      </w:pPr>
    </w:p>
    <w:p w14:paraId="723B905F" w14:textId="77777777" w:rsidR="00CF2D14" w:rsidRDefault="00CF2D14">
      <w:pPr>
        <w:rPr>
          <w:rFonts w:hint="eastAsia"/>
        </w:rPr>
      </w:pPr>
    </w:p>
    <w:p w14:paraId="1603DD18" w14:textId="77777777" w:rsidR="00CF2D14" w:rsidRDefault="00CF2D14">
      <w:pPr>
        <w:rPr>
          <w:rFonts w:hint="eastAsia"/>
        </w:rPr>
      </w:pPr>
      <w:r>
        <w:rPr>
          <w:rFonts w:hint="eastAsia"/>
        </w:rPr>
        <w:t>最后的总结</w:t>
      </w:r>
    </w:p>
    <w:p w14:paraId="62E96048" w14:textId="77777777" w:rsidR="00CF2D14" w:rsidRDefault="00CF2D14">
      <w:pPr>
        <w:rPr>
          <w:rFonts w:hint="eastAsia"/>
        </w:rPr>
      </w:pPr>
      <w:r>
        <w:rPr>
          <w:rFonts w:hint="eastAsia"/>
        </w:rPr>
        <w:t>“昀”不仅是一个富有诗意的汉字，更是中国丰富文化遗产的一部分。通过对其拼音和基本字义的理解，我们不仅能更深入地认识这个汉字本身，还能体会到它背后深厚的文化底蕴。无论是古代还是现代，“昀”都以自己独特的方式展现着魅力，并继续在不同的领域发挥着作用。</w:t>
      </w:r>
    </w:p>
    <w:p w14:paraId="0B764F89" w14:textId="77777777" w:rsidR="00CF2D14" w:rsidRDefault="00CF2D14">
      <w:pPr>
        <w:rPr>
          <w:rFonts w:hint="eastAsia"/>
        </w:rPr>
      </w:pPr>
    </w:p>
    <w:p w14:paraId="06314DE7" w14:textId="77777777" w:rsidR="00CF2D14" w:rsidRDefault="00CF2D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13D0D" w14:textId="2D754052" w:rsidR="00FE67CB" w:rsidRDefault="00FE67CB"/>
    <w:sectPr w:rsidR="00FE6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CB"/>
    <w:rsid w:val="001B741B"/>
    <w:rsid w:val="00CF2D14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E2B2F-F619-43C9-8A7E-25CB6C2F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7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7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7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7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7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7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7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7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7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7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7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7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7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7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7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7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7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7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7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7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7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