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7FD6" w14:textId="77777777" w:rsidR="00D878F2" w:rsidRDefault="00D878F2">
      <w:pPr>
        <w:rPr>
          <w:rFonts w:hint="eastAsia"/>
        </w:rPr>
      </w:pPr>
      <w:r>
        <w:rPr>
          <w:rFonts w:hint="eastAsia"/>
        </w:rPr>
        <w:t>早晨的拼音</w:t>
      </w:r>
    </w:p>
    <w:p w14:paraId="155AD20C" w14:textId="77777777" w:rsidR="00D878F2" w:rsidRDefault="00D878F2">
      <w:pPr>
        <w:rPr>
          <w:rFonts w:hint="eastAsia"/>
        </w:rPr>
      </w:pPr>
      <w:r>
        <w:rPr>
          <w:rFonts w:hint="eastAsia"/>
        </w:rPr>
        <w:t>早晨，用拼音表示为“zǎo chén”，是一天中最清新、宁静的时刻。随着第一缕阳光穿透薄雾，城市和乡村开始渐渐苏醒。这个时间段，对于很多人来说，是进行自我提升或准备一天工作的黄金时段。无论是晨练、阅读还是简单的冥想，早晨都提供了远离喧嚣的机会，让人们能够专注于自我成长和个人健康。</w:t>
      </w:r>
    </w:p>
    <w:p w14:paraId="185009A3" w14:textId="77777777" w:rsidR="00D878F2" w:rsidRDefault="00D878F2">
      <w:pPr>
        <w:rPr>
          <w:rFonts w:hint="eastAsia"/>
        </w:rPr>
      </w:pPr>
    </w:p>
    <w:p w14:paraId="614CED09" w14:textId="77777777" w:rsidR="00D878F2" w:rsidRDefault="00D878F2">
      <w:pPr>
        <w:rPr>
          <w:rFonts w:hint="eastAsia"/>
        </w:rPr>
      </w:pPr>
    </w:p>
    <w:p w14:paraId="12AE2BDC" w14:textId="77777777" w:rsidR="00D878F2" w:rsidRDefault="00D878F2">
      <w:pPr>
        <w:rPr>
          <w:rFonts w:hint="eastAsia"/>
        </w:rPr>
      </w:pPr>
      <w:r>
        <w:rPr>
          <w:rFonts w:hint="eastAsia"/>
        </w:rPr>
        <w:t>穿戴的拼音</w:t>
      </w:r>
    </w:p>
    <w:p w14:paraId="0FD1E7E6" w14:textId="77777777" w:rsidR="00D878F2" w:rsidRDefault="00D878F2">
      <w:pPr>
        <w:rPr>
          <w:rFonts w:hint="eastAsia"/>
        </w:rPr>
      </w:pPr>
      <w:r>
        <w:rPr>
          <w:rFonts w:hint="eastAsia"/>
        </w:rPr>
        <w:t>穿戴，“chuān dài”，指的是人们为了保护身体或是装饰自己而进行的衣物、饰品等的使用行为。它不仅仅是满足生理需求的过程，更是展现个人风格与文化身份的重要方式。不同的场合对应着不同的穿戴要求，从正式的商务会议到轻松的朋友聚会，穿戴的选择可以大大影响一个人的形象和感觉。正确地理解并运用穿戴的规则，可以帮助我们更好地适应社会交往中的各种情境。</w:t>
      </w:r>
    </w:p>
    <w:p w14:paraId="3650F513" w14:textId="77777777" w:rsidR="00D878F2" w:rsidRDefault="00D878F2">
      <w:pPr>
        <w:rPr>
          <w:rFonts w:hint="eastAsia"/>
        </w:rPr>
      </w:pPr>
    </w:p>
    <w:p w14:paraId="75FD33C3" w14:textId="77777777" w:rsidR="00D878F2" w:rsidRDefault="00D878F2">
      <w:pPr>
        <w:rPr>
          <w:rFonts w:hint="eastAsia"/>
        </w:rPr>
      </w:pPr>
    </w:p>
    <w:p w14:paraId="5A91D74C" w14:textId="77777777" w:rsidR="00D878F2" w:rsidRDefault="00D878F2">
      <w:pPr>
        <w:rPr>
          <w:rFonts w:hint="eastAsia"/>
        </w:rPr>
      </w:pPr>
      <w:r>
        <w:rPr>
          <w:rFonts w:hint="eastAsia"/>
        </w:rPr>
        <w:t>早晨与穿戴的关系</w:t>
      </w:r>
    </w:p>
    <w:p w14:paraId="3F678C3B" w14:textId="77777777" w:rsidR="00D878F2" w:rsidRDefault="00D878F2">
      <w:pPr>
        <w:rPr>
          <w:rFonts w:hint="eastAsia"/>
        </w:rPr>
      </w:pPr>
      <w:r>
        <w:rPr>
          <w:rFonts w:hint="eastAsia"/>
        </w:rPr>
        <w:t>早晨起床后的穿戴选择，直接影响了一天的心情与效率。精心挑选的衣服不仅能够增强自信心，还能帮助设定一天的态度。例如，在寒冷的早晨穿上保暖的大衣，或是在温暖的夏日清晨选择轻便的短袖，这些选择都是根据天气和个人偏好做出的。早晨也是整理仪容的最佳时间，通过适当的穿戴来准备好迎接新的挑战，能够让人心情愉悦，以最佳状态出发。</w:t>
      </w:r>
    </w:p>
    <w:p w14:paraId="5923E562" w14:textId="77777777" w:rsidR="00D878F2" w:rsidRDefault="00D878F2">
      <w:pPr>
        <w:rPr>
          <w:rFonts w:hint="eastAsia"/>
        </w:rPr>
      </w:pPr>
    </w:p>
    <w:p w14:paraId="66EA593A" w14:textId="77777777" w:rsidR="00D878F2" w:rsidRDefault="00D878F2">
      <w:pPr>
        <w:rPr>
          <w:rFonts w:hint="eastAsia"/>
        </w:rPr>
      </w:pPr>
    </w:p>
    <w:p w14:paraId="0742A594" w14:textId="77777777" w:rsidR="00D878F2" w:rsidRDefault="00D878F2">
      <w:pPr>
        <w:rPr>
          <w:rFonts w:hint="eastAsia"/>
        </w:rPr>
      </w:pPr>
      <w:r>
        <w:rPr>
          <w:rFonts w:hint="eastAsia"/>
        </w:rPr>
        <w:t>如何在早晨合理安排穿戴时间</w:t>
      </w:r>
    </w:p>
    <w:p w14:paraId="2688C37B" w14:textId="77777777" w:rsidR="00D878F2" w:rsidRDefault="00D878F2">
      <w:pPr>
        <w:rPr>
          <w:rFonts w:hint="eastAsia"/>
        </w:rPr>
      </w:pPr>
      <w:r>
        <w:rPr>
          <w:rFonts w:hint="eastAsia"/>
        </w:rPr>
        <w:t>合理规划早晨的时间管理对于确保穿戴过程既高效又愉快至关重要。可以在前一天晚上就选好第二天要穿的衣服，这样可以节省早上宝贵的时间。保持衣柜的整洁有序，使得每一件衣服都能快速找到。利用早晨穿衣的时间作为思考日程安排的好机会，或者播放一些轻松的音乐，让整个过程更加享受。通过这样的方式，即使是忙碌的早晨也能变得井然有序。</w:t>
      </w:r>
    </w:p>
    <w:p w14:paraId="4EFC5B12" w14:textId="77777777" w:rsidR="00D878F2" w:rsidRDefault="00D878F2">
      <w:pPr>
        <w:rPr>
          <w:rFonts w:hint="eastAsia"/>
        </w:rPr>
      </w:pPr>
    </w:p>
    <w:p w14:paraId="75299D6F" w14:textId="77777777" w:rsidR="00D878F2" w:rsidRDefault="00D87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B005A" w14:textId="423E9010" w:rsidR="00655BE2" w:rsidRDefault="00655BE2"/>
    <w:sectPr w:rsidR="00655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E2"/>
    <w:rsid w:val="001B741B"/>
    <w:rsid w:val="00655BE2"/>
    <w:rsid w:val="00D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5FF7E-51C3-4F05-B371-3040847C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