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AE09" w14:textId="77777777" w:rsidR="00630945" w:rsidRDefault="00630945">
      <w:pPr>
        <w:rPr>
          <w:rFonts w:hint="eastAsia"/>
        </w:rPr>
      </w:pPr>
      <w:r>
        <w:rPr>
          <w:rFonts w:hint="eastAsia"/>
        </w:rPr>
        <w:t>早晨的拼音声调</w:t>
      </w:r>
    </w:p>
    <w:p w14:paraId="0CEED51E" w14:textId="77777777" w:rsidR="00630945" w:rsidRDefault="00630945">
      <w:pPr>
        <w:rPr>
          <w:rFonts w:hint="eastAsia"/>
        </w:rPr>
      </w:pPr>
      <w:r>
        <w:rPr>
          <w:rFonts w:hint="eastAsia"/>
        </w:rPr>
        <w:t>早晨，这个词语在汉语中充满了生机与活力。它的拼音是“zǎo chén”，其中包含了两种不同的声调。汉语中的拼音声调对于正确发音和理解词义至关重要。“早”的拼音是“zǎo”，属于第三声，而“晨”的拼音是“chén”，为第二声。了解这两个字的声调不仅有助于我们准确地读出这个词，还能帮助我们更好地掌握汉语语音的基本规律。</w:t>
      </w:r>
    </w:p>
    <w:p w14:paraId="66C5AD6C" w14:textId="77777777" w:rsidR="00630945" w:rsidRDefault="00630945">
      <w:pPr>
        <w:rPr>
          <w:rFonts w:hint="eastAsia"/>
        </w:rPr>
      </w:pPr>
    </w:p>
    <w:p w14:paraId="7BE221E9" w14:textId="77777777" w:rsidR="00630945" w:rsidRDefault="00630945">
      <w:pPr>
        <w:rPr>
          <w:rFonts w:hint="eastAsia"/>
        </w:rPr>
      </w:pPr>
    </w:p>
    <w:p w14:paraId="6F5F7463" w14:textId="77777777" w:rsidR="00630945" w:rsidRDefault="00630945">
      <w:pPr>
        <w:rPr>
          <w:rFonts w:hint="eastAsia"/>
        </w:rPr>
      </w:pPr>
      <w:r>
        <w:rPr>
          <w:rFonts w:hint="eastAsia"/>
        </w:rPr>
        <w:t>第三声的魅力——“早”（zǎo）</w:t>
      </w:r>
    </w:p>
    <w:p w14:paraId="0F8705B4" w14:textId="77777777" w:rsidR="00630945" w:rsidRDefault="00630945">
      <w:pPr>
        <w:rPr>
          <w:rFonts w:hint="eastAsia"/>
        </w:rPr>
      </w:pPr>
      <w:r>
        <w:rPr>
          <w:rFonts w:hint="eastAsia"/>
        </w:rPr>
        <w:t>首先来谈谈“早”字。它是一个典型的第三声字，在发声时需要先降后升，形成一种曲折的音调变化。这种声调上的变化赋予了汉字独特的韵味和节奏感。当我们说“早”时，应该让声音先下沉，然后再上扬，这样就能准确传达出这个字的完整音韵。学习第三声时，很多人可能会忽略其上升的部分，导致发音不够准确。因此，练习时应特别注意这一点，以确保能够发出地道的汉语发音。</w:t>
      </w:r>
    </w:p>
    <w:p w14:paraId="7574CF18" w14:textId="77777777" w:rsidR="00630945" w:rsidRDefault="00630945">
      <w:pPr>
        <w:rPr>
          <w:rFonts w:hint="eastAsia"/>
        </w:rPr>
      </w:pPr>
    </w:p>
    <w:p w14:paraId="4DDAE846" w14:textId="77777777" w:rsidR="00630945" w:rsidRDefault="00630945">
      <w:pPr>
        <w:rPr>
          <w:rFonts w:hint="eastAsia"/>
        </w:rPr>
      </w:pPr>
    </w:p>
    <w:p w14:paraId="3FB80AD5" w14:textId="77777777" w:rsidR="00630945" w:rsidRDefault="00630945">
      <w:pPr>
        <w:rPr>
          <w:rFonts w:hint="eastAsia"/>
        </w:rPr>
      </w:pPr>
      <w:r>
        <w:rPr>
          <w:rFonts w:hint="eastAsia"/>
        </w:rPr>
        <w:t>第二声的轻快——“晨”（chén）</w:t>
      </w:r>
    </w:p>
    <w:p w14:paraId="5A0DFC9D" w14:textId="77777777" w:rsidR="00630945" w:rsidRDefault="00630945">
      <w:pPr>
        <w:rPr>
          <w:rFonts w:hint="eastAsia"/>
        </w:rPr>
      </w:pPr>
      <w:r>
        <w:rPr>
          <w:rFonts w:hint="eastAsia"/>
        </w:rPr>
        <w:t>接下来是“晨”，它的拼音是第二声“chén”。第二声的特点是从高到低的一个平直下降的音调，听起来简洁明快。与第三声相比，“晨”的发音显得更加直接和迅速。在实际对话中，正确把握第二声的发音高度非常重要，因为它直接影响到听众对你所说内容的理解。通过模仿母语者的发音，并结合听力训练，我们可以逐步提高对第二声的掌握程度，从而让自己的汉语发音更加自然流畅。</w:t>
      </w:r>
    </w:p>
    <w:p w14:paraId="68FFA6CE" w14:textId="77777777" w:rsidR="00630945" w:rsidRDefault="00630945">
      <w:pPr>
        <w:rPr>
          <w:rFonts w:hint="eastAsia"/>
        </w:rPr>
      </w:pPr>
    </w:p>
    <w:p w14:paraId="021E0FD0" w14:textId="77777777" w:rsidR="00630945" w:rsidRDefault="00630945">
      <w:pPr>
        <w:rPr>
          <w:rFonts w:hint="eastAsia"/>
        </w:rPr>
      </w:pPr>
    </w:p>
    <w:p w14:paraId="09941200" w14:textId="77777777" w:rsidR="00630945" w:rsidRDefault="00630945">
      <w:pPr>
        <w:rPr>
          <w:rFonts w:hint="eastAsia"/>
        </w:rPr>
      </w:pPr>
      <w:r>
        <w:rPr>
          <w:rFonts w:hint="eastAsia"/>
        </w:rPr>
        <w:t>早晨的文化意义</w:t>
      </w:r>
    </w:p>
    <w:p w14:paraId="1502ACB2" w14:textId="77777777" w:rsidR="00630945" w:rsidRDefault="00630945">
      <w:pPr>
        <w:rPr>
          <w:rFonts w:hint="eastAsia"/>
        </w:rPr>
      </w:pPr>
      <w:r>
        <w:rPr>
          <w:rFonts w:hint="eastAsia"/>
        </w:rPr>
        <w:t>除了语言学角度外，“早晨”在中国文化中也占据着特殊的地位。清晨象征着新的一天的开始，寓意着希望、新生以及无限可能。很多传统习惯都与早晨有关，比如晨练、早市等，这些活动不仅体现了人们对健康生活的追求，也是社交互动的重要组成部分。早晨的宁静与清新为空气增添了一份特殊的气息，许多人喜欢在这个时候读书、写作或是进行一些个人反思，享受那份独有的静谧。</w:t>
      </w:r>
    </w:p>
    <w:p w14:paraId="1CF73FC7" w14:textId="77777777" w:rsidR="00630945" w:rsidRDefault="00630945">
      <w:pPr>
        <w:rPr>
          <w:rFonts w:hint="eastAsia"/>
        </w:rPr>
      </w:pPr>
    </w:p>
    <w:p w14:paraId="14F7DCF8" w14:textId="77777777" w:rsidR="00630945" w:rsidRDefault="00630945">
      <w:pPr>
        <w:rPr>
          <w:rFonts w:hint="eastAsia"/>
        </w:rPr>
      </w:pPr>
    </w:p>
    <w:p w14:paraId="7E15352D" w14:textId="77777777" w:rsidR="00630945" w:rsidRDefault="00630945">
      <w:pPr>
        <w:rPr>
          <w:rFonts w:hint="eastAsia"/>
        </w:rPr>
      </w:pPr>
      <w:r>
        <w:rPr>
          <w:rFonts w:hint="eastAsia"/>
        </w:rPr>
        <w:t>最后的总结</w:t>
      </w:r>
    </w:p>
    <w:p w14:paraId="70373C6A" w14:textId="77777777" w:rsidR="00630945" w:rsidRDefault="00630945">
      <w:pPr>
        <w:rPr>
          <w:rFonts w:hint="eastAsia"/>
        </w:rPr>
      </w:pPr>
      <w:r>
        <w:rPr>
          <w:rFonts w:hint="eastAsia"/>
        </w:rPr>
        <w:t>“早晨”的拼音声调不仅仅是语言学习的一部分，它们还承载着深厚的文化内涵。通过深入理解每个字的声调特征，我们不仅能提升自己的汉语水平，还可以增进对中国文化的认识。无论是从发音技巧还是文化价值的角度来看，“早晨”都是值得我们细细品味的一个词汇。</w:t>
      </w:r>
    </w:p>
    <w:p w14:paraId="606FC0D1" w14:textId="77777777" w:rsidR="00630945" w:rsidRDefault="00630945">
      <w:pPr>
        <w:rPr>
          <w:rFonts w:hint="eastAsia"/>
        </w:rPr>
      </w:pPr>
    </w:p>
    <w:p w14:paraId="03ECCF29" w14:textId="77777777" w:rsidR="00630945" w:rsidRDefault="00630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EB1AF" w14:textId="3A44FEB9" w:rsidR="002E389D" w:rsidRDefault="002E389D"/>
    <w:sectPr w:rsidR="002E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9D"/>
    <w:rsid w:val="001B741B"/>
    <w:rsid w:val="002E389D"/>
    <w:rsid w:val="006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3328A-DFC2-4829-A432-9838B76F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