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6C81" w14:textId="77777777" w:rsidR="00C45D48" w:rsidRDefault="00C45D48">
      <w:pPr>
        <w:rPr>
          <w:rFonts w:hint="eastAsia"/>
        </w:rPr>
      </w:pPr>
      <w:r>
        <w:rPr>
          <w:rFonts w:hint="eastAsia"/>
        </w:rPr>
        <w:t>早晨的拼音和引证的意思</w:t>
      </w:r>
    </w:p>
    <w:p w14:paraId="24E62E07" w14:textId="77777777" w:rsidR="00C45D48" w:rsidRDefault="00C45D48">
      <w:pPr>
        <w:rPr>
          <w:rFonts w:hint="eastAsia"/>
        </w:rPr>
      </w:pPr>
      <w:r>
        <w:rPr>
          <w:rFonts w:hint="eastAsia"/>
        </w:rPr>
        <w:t>早晨，这个词汇在汉语中的拼音是“zǎo chén”，它不仅代表着一天中最早的时光，也是人们开始新一天活动的重要时段。早晨的清新空气、宁静环境以及柔和阳光都赋予了这个词特别的意义。</w:t>
      </w:r>
    </w:p>
    <w:p w14:paraId="356D21C8" w14:textId="77777777" w:rsidR="00C45D48" w:rsidRDefault="00C45D48">
      <w:pPr>
        <w:rPr>
          <w:rFonts w:hint="eastAsia"/>
        </w:rPr>
      </w:pPr>
    </w:p>
    <w:p w14:paraId="759BA730" w14:textId="77777777" w:rsidR="00C45D48" w:rsidRDefault="00C45D48">
      <w:pPr>
        <w:rPr>
          <w:rFonts w:hint="eastAsia"/>
        </w:rPr>
      </w:pPr>
    </w:p>
    <w:p w14:paraId="4AB297CA" w14:textId="77777777" w:rsidR="00C45D48" w:rsidRDefault="00C45D48">
      <w:pPr>
        <w:rPr>
          <w:rFonts w:hint="eastAsia"/>
        </w:rPr>
      </w:pPr>
      <w:r>
        <w:rPr>
          <w:rFonts w:hint="eastAsia"/>
        </w:rPr>
        <w:t>早晨的定义及其重要性</w:t>
      </w:r>
    </w:p>
    <w:p w14:paraId="1A30163C" w14:textId="77777777" w:rsidR="00C45D48" w:rsidRDefault="00C45D48">
      <w:pPr>
        <w:rPr>
          <w:rFonts w:hint="eastAsia"/>
        </w:rPr>
      </w:pPr>
      <w:r>
        <w:rPr>
          <w:rFonts w:hint="eastAsia"/>
        </w:rPr>
        <w:t>从字面意义上讲，“早晨”指的是日出前后的一段时间，通常是指从凌晨到上午九点左右这段时间。在这段时间里，大自然逐渐苏醒，万物开始展现生机。对于人类而言，早晨是一天工作与学习的起始点，良好的早晨习惯能够为接下来的一天奠定健康而积极的基础。研究表明，早晨进行适量运动或享受一顿营养均衡的早餐，有助于提高人的新陈代谢率，增强体质，并促进大脑功能。</w:t>
      </w:r>
    </w:p>
    <w:p w14:paraId="269C66D1" w14:textId="77777777" w:rsidR="00C45D48" w:rsidRDefault="00C45D48">
      <w:pPr>
        <w:rPr>
          <w:rFonts w:hint="eastAsia"/>
        </w:rPr>
      </w:pPr>
    </w:p>
    <w:p w14:paraId="66CC72C0" w14:textId="77777777" w:rsidR="00C45D48" w:rsidRDefault="00C45D48">
      <w:pPr>
        <w:rPr>
          <w:rFonts w:hint="eastAsia"/>
        </w:rPr>
      </w:pPr>
    </w:p>
    <w:p w14:paraId="5D0FC611" w14:textId="77777777" w:rsidR="00C45D48" w:rsidRDefault="00C45D48">
      <w:pPr>
        <w:rPr>
          <w:rFonts w:hint="eastAsia"/>
        </w:rPr>
      </w:pPr>
      <w:r>
        <w:rPr>
          <w:rFonts w:hint="eastAsia"/>
        </w:rPr>
        <w:t>文化视角下的早晨</w:t>
      </w:r>
    </w:p>
    <w:p w14:paraId="2C25AEED" w14:textId="77777777" w:rsidR="00C45D48" w:rsidRDefault="00C45D48">
      <w:pPr>
        <w:rPr>
          <w:rFonts w:hint="eastAsia"/>
        </w:rPr>
      </w:pPr>
      <w:r>
        <w:rPr>
          <w:rFonts w:hint="eastAsia"/>
        </w:rPr>
        <w:t>在不同的文化背景中，早晨也有着独特的地位和意义。例如，在中国传统文化里，早晨被认为是一天中最适合读书和思考的时刻。古时候，文人墨客常常趁着晨曦初露之时吟诗作画，认为此时心静如水，灵感最易涌现。许多家庭也会利用早晨的时间进行祭祖或其他宗教仪式，以此表达对祖先的尊敬和对未来生活的祈愿。</w:t>
      </w:r>
    </w:p>
    <w:p w14:paraId="723E022A" w14:textId="77777777" w:rsidR="00C45D48" w:rsidRDefault="00C45D48">
      <w:pPr>
        <w:rPr>
          <w:rFonts w:hint="eastAsia"/>
        </w:rPr>
      </w:pPr>
    </w:p>
    <w:p w14:paraId="4521C069" w14:textId="77777777" w:rsidR="00C45D48" w:rsidRDefault="00C45D48">
      <w:pPr>
        <w:rPr>
          <w:rFonts w:hint="eastAsia"/>
        </w:rPr>
      </w:pPr>
    </w:p>
    <w:p w14:paraId="26E97F97" w14:textId="77777777" w:rsidR="00C45D48" w:rsidRDefault="00C45D48">
      <w:pPr>
        <w:rPr>
          <w:rFonts w:hint="eastAsia"/>
        </w:rPr>
      </w:pPr>
      <w:r>
        <w:rPr>
          <w:rFonts w:hint="eastAsia"/>
        </w:rPr>
        <w:t>早晨的习惯与习俗</w:t>
      </w:r>
    </w:p>
    <w:p w14:paraId="71B51F01" w14:textId="77777777" w:rsidR="00C45D48" w:rsidRDefault="00C45D48">
      <w:pPr>
        <w:rPr>
          <w:rFonts w:hint="eastAsia"/>
        </w:rPr>
      </w:pPr>
      <w:r>
        <w:rPr>
          <w:rFonts w:hint="eastAsia"/>
        </w:rPr>
        <w:t>随着社会的发展，早晨的习惯也发生了变化。现代生活中，尽管忙碌的工作和学习安排压缩了许多人的早晨时间，但仍有不少人坚持早起，通过冥想、瑜伽或是简单的散步来开启新的一天。在一些地区，还保留着传统的早市文化，市民们会在清晨前往市场购买新鲜食材，这不仅是日常生活的一部分，更是社区交流的重要场所。这些习惯和习俗反映了人们对美好生活的向往和追求。</w:t>
      </w:r>
    </w:p>
    <w:p w14:paraId="009A88F7" w14:textId="77777777" w:rsidR="00C45D48" w:rsidRDefault="00C45D48">
      <w:pPr>
        <w:rPr>
          <w:rFonts w:hint="eastAsia"/>
        </w:rPr>
      </w:pPr>
    </w:p>
    <w:p w14:paraId="636FF86B" w14:textId="77777777" w:rsidR="00C45D48" w:rsidRDefault="00C45D48">
      <w:pPr>
        <w:rPr>
          <w:rFonts w:hint="eastAsia"/>
        </w:rPr>
      </w:pPr>
    </w:p>
    <w:p w14:paraId="06EE3EDB" w14:textId="77777777" w:rsidR="00C45D48" w:rsidRDefault="00C45D48">
      <w:pPr>
        <w:rPr>
          <w:rFonts w:hint="eastAsia"/>
        </w:rPr>
      </w:pPr>
      <w:r>
        <w:rPr>
          <w:rFonts w:hint="eastAsia"/>
        </w:rPr>
        <w:t>早晨与自然的关系</w:t>
      </w:r>
    </w:p>
    <w:p w14:paraId="55075479" w14:textId="77777777" w:rsidR="00C45D48" w:rsidRDefault="00C45D48">
      <w:pPr>
        <w:rPr>
          <w:rFonts w:hint="eastAsia"/>
        </w:rPr>
      </w:pPr>
      <w:r>
        <w:rPr>
          <w:rFonts w:hint="eastAsia"/>
        </w:rPr>
        <w:t>早晨与自然界的联系紧密不可分。清晨时分，鸟儿的歌声、树叶上的露珠以及初升太阳的光芒共同构成了一幅美丽的画卷。这种与自然和谐相处的状态提醒着我们珍惜每一个新的开始。早晨也是观察自然界变化的好时机，无论是季节交替还是气候变化，都能在早晨的细微之处找到线索。</w:t>
      </w:r>
    </w:p>
    <w:p w14:paraId="67597C6F" w14:textId="77777777" w:rsidR="00C45D48" w:rsidRDefault="00C45D48">
      <w:pPr>
        <w:rPr>
          <w:rFonts w:hint="eastAsia"/>
        </w:rPr>
      </w:pPr>
    </w:p>
    <w:p w14:paraId="7F2B05C3" w14:textId="77777777" w:rsidR="00C45D48" w:rsidRDefault="00C45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D9333" w14:textId="11442ACF" w:rsidR="009D5C72" w:rsidRDefault="009D5C72"/>
    <w:sectPr w:rsidR="009D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72"/>
    <w:rsid w:val="001B741B"/>
    <w:rsid w:val="009D5C72"/>
    <w:rsid w:val="00C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67B96-C812-42C9-A5E1-7E259334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