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0C73" w14:textId="77777777" w:rsidR="00DB71A6" w:rsidRDefault="00DB71A6">
      <w:pPr>
        <w:rPr>
          <w:rFonts w:hint="eastAsia"/>
        </w:rPr>
      </w:pPr>
      <w:r>
        <w:rPr>
          <w:rFonts w:hint="eastAsia"/>
        </w:rPr>
        <w:t>早晨的拼音咋写</w:t>
      </w:r>
    </w:p>
    <w:p w14:paraId="47A1B9A6" w14:textId="77777777" w:rsidR="00DB71A6" w:rsidRDefault="00DB71A6">
      <w:pPr>
        <w:rPr>
          <w:rFonts w:hint="eastAsia"/>
        </w:rPr>
      </w:pPr>
      <w:r>
        <w:rPr>
          <w:rFonts w:hint="eastAsia"/>
        </w:rPr>
        <w:t>早晨，作为一天美好的开始，在汉语中占据着特殊的地位。它的拼音写作“zǎo chén”。其中，“早”的拼音是“zǎo”，代表着一天之中的初始时段，而“晨”的拼音则是“chén”，意味着太阳初升之时。这两个字合在一起，生动地描绘了从夜晚到白天过渡的那个清新、充满希望的时间段。</w:t>
      </w:r>
    </w:p>
    <w:p w14:paraId="3D7BFE65" w14:textId="77777777" w:rsidR="00DB71A6" w:rsidRDefault="00DB71A6">
      <w:pPr>
        <w:rPr>
          <w:rFonts w:hint="eastAsia"/>
        </w:rPr>
      </w:pPr>
    </w:p>
    <w:p w14:paraId="7023BB19" w14:textId="77777777" w:rsidR="00DB71A6" w:rsidRDefault="00DB71A6">
      <w:pPr>
        <w:rPr>
          <w:rFonts w:hint="eastAsia"/>
        </w:rPr>
      </w:pPr>
    </w:p>
    <w:p w14:paraId="5EF75470" w14:textId="77777777" w:rsidR="00DB71A6" w:rsidRDefault="00DB71A6">
      <w:pPr>
        <w:rPr>
          <w:rFonts w:hint="eastAsia"/>
        </w:rPr>
      </w:pPr>
      <w:r>
        <w:rPr>
          <w:rFonts w:hint="eastAsia"/>
        </w:rPr>
        <w:t>早晨的重要性</w:t>
      </w:r>
    </w:p>
    <w:p w14:paraId="44375CFF" w14:textId="77777777" w:rsidR="00DB71A6" w:rsidRDefault="00DB71A6">
      <w:pPr>
        <w:rPr>
          <w:rFonts w:hint="eastAsia"/>
        </w:rPr>
      </w:pPr>
      <w:r>
        <w:rPr>
          <w:rFonts w:hint="eastAsia"/>
        </w:rPr>
        <w:t>早晨对于每个人来说都是一天中至关重要的时刻。在这一时间段内，人们可以享受到宁静与平和，为新的一天做好准备。无论是进行一些轻度的身体锻炼，还是享受一顿营养均衡的早餐，都是开启活力满满的一天的好方法。早晨也是学习新知识、规划日程安排的最佳时间，因为此时大脑经过一夜的休息，处于最为清晰和活跃的状态。</w:t>
      </w:r>
    </w:p>
    <w:p w14:paraId="23CB21DB" w14:textId="77777777" w:rsidR="00DB71A6" w:rsidRDefault="00DB71A6">
      <w:pPr>
        <w:rPr>
          <w:rFonts w:hint="eastAsia"/>
        </w:rPr>
      </w:pPr>
    </w:p>
    <w:p w14:paraId="705A0078" w14:textId="77777777" w:rsidR="00DB71A6" w:rsidRDefault="00DB71A6">
      <w:pPr>
        <w:rPr>
          <w:rFonts w:hint="eastAsia"/>
        </w:rPr>
      </w:pPr>
    </w:p>
    <w:p w14:paraId="35982708" w14:textId="77777777" w:rsidR="00DB71A6" w:rsidRDefault="00DB71A6">
      <w:pPr>
        <w:rPr>
          <w:rFonts w:hint="eastAsia"/>
        </w:rPr>
      </w:pPr>
      <w:r>
        <w:rPr>
          <w:rFonts w:hint="eastAsia"/>
        </w:rPr>
        <w:t>早晨的文化意义</w:t>
      </w:r>
    </w:p>
    <w:p w14:paraId="06E310D9" w14:textId="77777777" w:rsidR="00DB71A6" w:rsidRDefault="00DB71A6">
      <w:pPr>
        <w:rPr>
          <w:rFonts w:hint="eastAsia"/>
        </w:rPr>
      </w:pPr>
      <w:r>
        <w:rPr>
          <w:rFonts w:hint="eastAsia"/>
        </w:rPr>
        <w:t>在不同的文化背景中，早晨有着各自独特的象征意义和习俗。在中国传统文化里，早晨被认为是阳气最旺盛的时候，适合进行一些积极向上的活动，比如诵读经典、练习书法等。这些活动不仅有助于个人修养的提升，也被视为传承和发展中华优秀传统文化的重要方式之一。而在西方文化中，早晨同样被视为一个崭新的开始，许多人习惯于清晨去教堂做礼拜，表达对生活的感恩以及对未来的美好祈愿。</w:t>
      </w:r>
    </w:p>
    <w:p w14:paraId="2BB6F2D4" w14:textId="77777777" w:rsidR="00DB71A6" w:rsidRDefault="00DB71A6">
      <w:pPr>
        <w:rPr>
          <w:rFonts w:hint="eastAsia"/>
        </w:rPr>
      </w:pPr>
    </w:p>
    <w:p w14:paraId="0B50294B" w14:textId="77777777" w:rsidR="00DB71A6" w:rsidRDefault="00DB71A6">
      <w:pPr>
        <w:rPr>
          <w:rFonts w:hint="eastAsia"/>
        </w:rPr>
      </w:pPr>
    </w:p>
    <w:p w14:paraId="29DAB2EC" w14:textId="77777777" w:rsidR="00DB71A6" w:rsidRDefault="00DB71A6">
      <w:pPr>
        <w:rPr>
          <w:rFonts w:hint="eastAsia"/>
        </w:rPr>
      </w:pPr>
      <w:r>
        <w:rPr>
          <w:rFonts w:hint="eastAsia"/>
        </w:rPr>
        <w:t>早晨的自然之美</w:t>
      </w:r>
    </w:p>
    <w:p w14:paraId="60EE97F3" w14:textId="77777777" w:rsidR="00DB71A6" w:rsidRDefault="00DB71A6">
      <w:pPr>
        <w:rPr>
          <w:rFonts w:hint="eastAsia"/>
        </w:rPr>
      </w:pPr>
      <w:r>
        <w:rPr>
          <w:rFonts w:hint="eastAsia"/>
        </w:rPr>
        <w:t>早晨的大自然充满了生机与活力。随着第一缕阳光穿透薄雾，鸟儿们开始了欢快的歌唱，似乎在庆祝新的一天的到来。露珠在草尖上闪烁，仿佛大自然赋予世界的珍珠项链。漫步在这样的环境中，呼吸着清新的空气，感受着微风拂面，可以让人心情愉悦，精神焕发。这种与自然亲近的体验，能够极大地增强人们的幸福感，并激发对生活的热爱。</w:t>
      </w:r>
    </w:p>
    <w:p w14:paraId="35BC1520" w14:textId="77777777" w:rsidR="00DB71A6" w:rsidRDefault="00DB71A6">
      <w:pPr>
        <w:rPr>
          <w:rFonts w:hint="eastAsia"/>
        </w:rPr>
      </w:pPr>
    </w:p>
    <w:p w14:paraId="420B84C1" w14:textId="77777777" w:rsidR="00DB71A6" w:rsidRDefault="00DB71A6">
      <w:pPr>
        <w:rPr>
          <w:rFonts w:hint="eastAsia"/>
        </w:rPr>
      </w:pPr>
    </w:p>
    <w:p w14:paraId="0293A8E8" w14:textId="77777777" w:rsidR="00DB71A6" w:rsidRDefault="00DB71A6">
      <w:pPr>
        <w:rPr>
          <w:rFonts w:hint="eastAsia"/>
        </w:rPr>
      </w:pPr>
      <w:r>
        <w:rPr>
          <w:rFonts w:hint="eastAsia"/>
        </w:rPr>
        <w:t>如何更好地利用早晨时光</w:t>
      </w:r>
    </w:p>
    <w:p w14:paraId="00BAF7CD" w14:textId="77777777" w:rsidR="00DB71A6" w:rsidRDefault="00DB71A6">
      <w:pPr>
        <w:rPr>
          <w:rFonts w:hint="eastAsia"/>
        </w:rPr>
      </w:pPr>
      <w:r>
        <w:rPr>
          <w:rFonts w:hint="eastAsia"/>
        </w:rPr>
        <w:t>为了充分利用早晨的美好时光，我们可以制定一些具体的计划。确保有足够的睡眠是非常关键的，这样可以保证第二天的精神状态良好。尝试建立一套固定的早晨例行程序，例如起床后先喝一杯温水以激活身体机能，接着进行适当的体育锻炼来提升体能，最后花点时间阅读或冥想，让心灵得到滋养。通过这样有条不紊的方式，不仅能提高工作效率，还能让人以更加积极乐观的态度面对生活中的挑战。</w:t>
      </w:r>
    </w:p>
    <w:p w14:paraId="4DE0C264" w14:textId="77777777" w:rsidR="00DB71A6" w:rsidRDefault="00DB71A6">
      <w:pPr>
        <w:rPr>
          <w:rFonts w:hint="eastAsia"/>
        </w:rPr>
      </w:pPr>
    </w:p>
    <w:p w14:paraId="6C0BDC22" w14:textId="77777777" w:rsidR="00DB71A6" w:rsidRDefault="00DB7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F16D8" w14:textId="428E66D5" w:rsidR="00DE0583" w:rsidRDefault="00DE0583"/>
    <w:sectPr w:rsidR="00DE0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83"/>
    <w:rsid w:val="001B741B"/>
    <w:rsid w:val="00DB71A6"/>
    <w:rsid w:val="00D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490F0-DB53-4279-BBA2-B68630AD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