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CE6" w14:textId="77777777" w:rsidR="005C1298" w:rsidRDefault="005C1298">
      <w:pPr>
        <w:rPr>
          <w:rFonts w:hint="eastAsia"/>
        </w:rPr>
      </w:pPr>
      <w:r>
        <w:rPr>
          <w:rFonts w:hint="eastAsia"/>
        </w:rPr>
        <w:t>早晨和穿戴的拼音</w:t>
      </w:r>
    </w:p>
    <w:p w14:paraId="6C839F77" w14:textId="77777777" w:rsidR="005C1298" w:rsidRDefault="005C1298">
      <w:pPr>
        <w:rPr>
          <w:rFonts w:hint="eastAsia"/>
        </w:rPr>
      </w:pPr>
      <w:r>
        <w:rPr>
          <w:rFonts w:hint="eastAsia"/>
        </w:rPr>
        <w:t>早晨，这个充满希望与活力的时间段，在汉语中用“zǎo chén”来表示。它标志着新的一天的开始，也是人们在精神上最为清新、准备迎接新挑战的时候。与此“穿戴”的拼音为“chuān dài”，指的是人们为了保护身体或装饰自己而穿上衣物和饰品的行为。这两个概念虽然看似简单，却蕴含着丰富的文化内涵和社会意义。</w:t>
      </w:r>
    </w:p>
    <w:p w14:paraId="09D1EA44" w14:textId="77777777" w:rsidR="005C1298" w:rsidRDefault="005C1298">
      <w:pPr>
        <w:rPr>
          <w:rFonts w:hint="eastAsia"/>
        </w:rPr>
      </w:pPr>
    </w:p>
    <w:p w14:paraId="1BE3BA80" w14:textId="77777777" w:rsidR="005C1298" w:rsidRDefault="005C1298">
      <w:pPr>
        <w:rPr>
          <w:rFonts w:hint="eastAsia"/>
        </w:rPr>
      </w:pPr>
    </w:p>
    <w:p w14:paraId="7F5A17D2" w14:textId="77777777" w:rsidR="005C1298" w:rsidRDefault="005C1298">
      <w:pPr>
        <w:rPr>
          <w:rFonts w:hint="eastAsia"/>
        </w:rPr>
      </w:pPr>
      <w:r>
        <w:rPr>
          <w:rFonts w:hint="eastAsia"/>
        </w:rPr>
        <w:t>早晨的仪式感</w:t>
      </w:r>
    </w:p>
    <w:p w14:paraId="7CEC8852" w14:textId="77777777" w:rsidR="005C1298" w:rsidRDefault="005C1298">
      <w:pPr>
        <w:rPr>
          <w:rFonts w:hint="eastAsia"/>
        </w:rPr>
      </w:pPr>
      <w:r>
        <w:rPr>
          <w:rFonts w:hint="eastAsia"/>
        </w:rPr>
        <w:t>对于很多人来说，早晨是一天中最宝贵的时光之一。利用这段时间进行一些简单的自我提升活动，比如阅读、锻炼或者冥想，可以极大地增强个人的精神状态和工作效率。“zǎo chén”的这一段时间里，人们可以根据自己的生活习惯选择适合自己的早晨仪式，从而以更加积极的态度面对一天的工作和学习。</w:t>
      </w:r>
    </w:p>
    <w:p w14:paraId="6456D800" w14:textId="77777777" w:rsidR="005C1298" w:rsidRDefault="005C1298">
      <w:pPr>
        <w:rPr>
          <w:rFonts w:hint="eastAsia"/>
        </w:rPr>
      </w:pPr>
    </w:p>
    <w:p w14:paraId="64FD538B" w14:textId="77777777" w:rsidR="005C1298" w:rsidRDefault="005C1298">
      <w:pPr>
        <w:rPr>
          <w:rFonts w:hint="eastAsia"/>
        </w:rPr>
      </w:pPr>
    </w:p>
    <w:p w14:paraId="361781BD" w14:textId="77777777" w:rsidR="005C1298" w:rsidRDefault="005C1298">
      <w:pPr>
        <w:rPr>
          <w:rFonts w:hint="eastAsia"/>
        </w:rPr>
      </w:pPr>
      <w:r>
        <w:rPr>
          <w:rFonts w:hint="eastAsia"/>
        </w:rPr>
        <w:t>穿戴的文化意义</w:t>
      </w:r>
    </w:p>
    <w:p w14:paraId="28A175EA" w14:textId="77777777" w:rsidR="005C1298" w:rsidRDefault="005C1298">
      <w:pPr>
        <w:rPr>
          <w:rFonts w:hint="eastAsia"/>
        </w:rPr>
      </w:pPr>
      <w:r>
        <w:rPr>
          <w:rFonts w:hint="eastAsia"/>
        </w:rPr>
        <w:t>“chuān dài”不仅仅是为了遮体保暖，更是一种表达个性、身份以及文化认同的方式。不同的社会背景和场合对穿戴有着不同的要求，这反映了一个时代、一个民族乃至个体的审美观和价值观。例如，在正式场合下穿着得体的衣服被视为尊重他人的一种表现；而在节庆日子里，特色服饰则能够展现传统文化的魅力。</w:t>
      </w:r>
    </w:p>
    <w:p w14:paraId="79836306" w14:textId="77777777" w:rsidR="005C1298" w:rsidRDefault="005C1298">
      <w:pPr>
        <w:rPr>
          <w:rFonts w:hint="eastAsia"/>
        </w:rPr>
      </w:pPr>
    </w:p>
    <w:p w14:paraId="4366978A" w14:textId="77777777" w:rsidR="005C1298" w:rsidRDefault="005C1298">
      <w:pPr>
        <w:rPr>
          <w:rFonts w:hint="eastAsia"/>
        </w:rPr>
      </w:pPr>
    </w:p>
    <w:p w14:paraId="432C93B9" w14:textId="77777777" w:rsidR="005C1298" w:rsidRDefault="005C1298">
      <w:pPr>
        <w:rPr>
          <w:rFonts w:hint="eastAsia"/>
        </w:rPr>
      </w:pPr>
      <w:r>
        <w:rPr>
          <w:rFonts w:hint="eastAsia"/>
        </w:rPr>
        <w:t>早晨穿戴的选择</w:t>
      </w:r>
    </w:p>
    <w:p w14:paraId="25BDF9F8" w14:textId="77777777" w:rsidR="005C1298" w:rsidRDefault="005C1298">
      <w:pPr>
        <w:rPr>
          <w:rFonts w:hint="eastAsia"/>
        </w:rPr>
      </w:pPr>
      <w:r>
        <w:rPr>
          <w:rFonts w:hint="eastAsia"/>
        </w:rPr>
        <w:t>早晨起来后的第一件事往往就是决定今天要穿什么。根据天气预报和个人的日程安排，挑选合适的服装显得尤为重要。无论是选择舒适的居家服享受休闲的周末，还是精心搭配职业装迎接重要的商务会议，“chuān dài”都需要考虑到实用性与美观性的平衡。尤其是在季节交替之际，了解如何适时调整穿戴更是保持健康的关键。</w:t>
      </w:r>
    </w:p>
    <w:p w14:paraId="1138CC9B" w14:textId="77777777" w:rsidR="005C1298" w:rsidRDefault="005C1298">
      <w:pPr>
        <w:rPr>
          <w:rFonts w:hint="eastAsia"/>
        </w:rPr>
      </w:pPr>
    </w:p>
    <w:p w14:paraId="74C273E1" w14:textId="77777777" w:rsidR="005C1298" w:rsidRDefault="005C1298">
      <w:pPr>
        <w:rPr>
          <w:rFonts w:hint="eastAsia"/>
        </w:rPr>
      </w:pPr>
    </w:p>
    <w:p w14:paraId="6FEFD770" w14:textId="77777777" w:rsidR="005C1298" w:rsidRDefault="005C1298">
      <w:pPr>
        <w:rPr>
          <w:rFonts w:hint="eastAsia"/>
        </w:rPr>
      </w:pPr>
      <w:r>
        <w:rPr>
          <w:rFonts w:hint="eastAsia"/>
        </w:rPr>
        <w:t>最后的总结</w:t>
      </w:r>
    </w:p>
    <w:p w14:paraId="6806DEFB" w14:textId="77777777" w:rsidR="005C1298" w:rsidRDefault="005C1298">
      <w:pPr>
        <w:rPr>
          <w:rFonts w:hint="eastAsia"/>
        </w:rPr>
      </w:pPr>
      <w:r>
        <w:rPr>
          <w:rFonts w:hint="eastAsia"/>
        </w:rPr>
        <w:t>“zǎo chén”和“chuān dài”都是我们日常生活中不可或缺的部分，它们不仅关乎到我们的身体健康，也涉及到心理层面的满足感和社会交往中的形象塑造。通过合理规划早晨的时间，并且用心于每日的穿戴选择，我们可以更好地展现自我，同时也能以最佳的状态去拥抱每一个新的日子。</w:t>
      </w:r>
    </w:p>
    <w:p w14:paraId="5C14F851" w14:textId="77777777" w:rsidR="005C1298" w:rsidRDefault="005C1298">
      <w:pPr>
        <w:rPr>
          <w:rFonts w:hint="eastAsia"/>
        </w:rPr>
      </w:pPr>
    </w:p>
    <w:p w14:paraId="77B22A19" w14:textId="77777777" w:rsidR="005C1298" w:rsidRDefault="005C1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7C282" w14:textId="2B87115F" w:rsidR="005C5B2A" w:rsidRDefault="005C5B2A"/>
    <w:sectPr w:rsidR="005C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2A"/>
    <w:rsid w:val="001B741B"/>
    <w:rsid w:val="005C1298"/>
    <w:rsid w:val="005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18D7-9684-4A48-9F48-B6F60BFA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