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5498" w14:textId="77777777" w:rsidR="00F9689C" w:rsidRDefault="00F9689C">
      <w:pPr>
        <w:rPr>
          <w:rFonts w:hint="eastAsia"/>
        </w:rPr>
      </w:pPr>
      <w:r>
        <w:rPr>
          <w:rFonts w:hint="eastAsia"/>
        </w:rPr>
        <w:t>早市的拼音</w:t>
      </w:r>
    </w:p>
    <w:p w14:paraId="4FEF0A0D" w14:textId="77777777" w:rsidR="00F9689C" w:rsidRDefault="00F9689C">
      <w:pPr>
        <w:rPr>
          <w:rFonts w:hint="eastAsia"/>
        </w:rPr>
      </w:pPr>
      <w:r>
        <w:rPr>
          <w:rFonts w:hint="eastAsia"/>
        </w:rPr>
        <w:t>早市，在汉语中的拼音是“zǎo shì”。对于许多人来说，早市不仅是购买日常所需物品的地方，更是一个城市或乡村文化生活的重要组成部分。它承载着地方特色、传统习俗以及人与人之间交流互动的温暖场景。</w:t>
      </w:r>
    </w:p>
    <w:p w14:paraId="53E706FA" w14:textId="77777777" w:rsidR="00F9689C" w:rsidRDefault="00F9689C">
      <w:pPr>
        <w:rPr>
          <w:rFonts w:hint="eastAsia"/>
        </w:rPr>
      </w:pPr>
    </w:p>
    <w:p w14:paraId="5ECE432D" w14:textId="77777777" w:rsidR="00F9689C" w:rsidRDefault="00F9689C">
      <w:pPr>
        <w:rPr>
          <w:rFonts w:hint="eastAsia"/>
        </w:rPr>
      </w:pPr>
    </w:p>
    <w:p w14:paraId="10ACD946" w14:textId="77777777" w:rsidR="00F9689C" w:rsidRDefault="00F9689C">
      <w:pPr>
        <w:rPr>
          <w:rFonts w:hint="eastAsia"/>
        </w:rPr>
      </w:pPr>
      <w:r>
        <w:rPr>
          <w:rFonts w:hint="eastAsia"/>
        </w:rPr>
        <w:t>历史渊源</w:t>
      </w:r>
    </w:p>
    <w:p w14:paraId="7ED844C0" w14:textId="77777777" w:rsidR="00F9689C" w:rsidRDefault="00F9689C">
      <w:pPr>
        <w:rPr>
          <w:rFonts w:hint="eastAsia"/>
        </w:rPr>
      </w:pPr>
      <w:r>
        <w:rPr>
          <w:rFonts w:hint="eastAsia"/>
        </w:rPr>
        <w:t>早市的历史可以追溯到很久以前，那时候的人们为了满足日常生活的需求，开始在清晨聚集进行商品交换。这种形式随着时间的推移逐渐演变成现在的早市。早市通常在天刚亮时就开始热闹起来，商贩们会早早地摆好摊位，迎接第一批顾客的到来。由于其便利性和亲民的价格，早市一直深受大众的喜爱。</w:t>
      </w:r>
    </w:p>
    <w:p w14:paraId="2B8BECBB" w14:textId="77777777" w:rsidR="00F9689C" w:rsidRDefault="00F9689C">
      <w:pPr>
        <w:rPr>
          <w:rFonts w:hint="eastAsia"/>
        </w:rPr>
      </w:pPr>
    </w:p>
    <w:p w14:paraId="18F711FB" w14:textId="77777777" w:rsidR="00F9689C" w:rsidRDefault="00F9689C">
      <w:pPr>
        <w:rPr>
          <w:rFonts w:hint="eastAsia"/>
        </w:rPr>
      </w:pPr>
    </w:p>
    <w:p w14:paraId="25076BDF" w14:textId="77777777" w:rsidR="00F9689C" w:rsidRDefault="00F9689C">
      <w:pPr>
        <w:rPr>
          <w:rFonts w:hint="eastAsia"/>
        </w:rPr>
      </w:pPr>
      <w:r>
        <w:rPr>
          <w:rFonts w:hint="eastAsia"/>
        </w:rPr>
        <w:t>商品种类</w:t>
      </w:r>
    </w:p>
    <w:p w14:paraId="606131F1" w14:textId="77777777" w:rsidR="00F9689C" w:rsidRDefault="00F9689C">
      <w:pPr>
        <w:rPr>
          <w:rFonts w:hint="eastAsia"/>
        </w:rPr>
      </w:pPr>
      <w:r>
        <w:rPr>
          <w:rFonts w:hint="eastAsia"/>
        </w:rPr>
        <w:t>在早市上，你可以找到各种各样的商品。从新鲜的蔬菜水果，到肉类海鲜；从小巧的手工艺品，到家常的小吃美食，应有尽有。早市的商品不仅丰富多样，而且往往比超市更加新鲜和便宜。这是因为很多商品都是由当地农民直接带到市场上销售，减少了中间环节的成本。</w:t>
      </w:r>
    </w:p>
    <w:p w14:paraId="3FF76060" w14:textId="77777777" w:rsidR="00F9689C" w:rsidRDefault="00F9689C">
      <w:pPr>
        <w:rPr>
          <w:rFonts w:hint="eastAsia"/>
        </w:rPr>
      </w:pPr>
    </w:p>
    <w:p w14:paraId="7A65A645" w14:textId="77777777" w:rsidR="00F9689C" w:rsidRDefault="00F9689C">
      <w:pPr>
        <w:rPr>
          <w:rFonts w:hint="eastAsia"/>
        </w:rPr>
      </w:pPr>
    </w:p>
    <w:p w14:paraId="67802955" w14:textId="77777777" w:rsidR="00F9689C" w:rsidRDefault="00F9689C">
      <w:pPr>
        <w:rPr>
          <w:rFonts w:hint="eastAsia"/>
        </w:rPr>
      </w:pPr>
      <w:r>
        <w:rPr>
          <w:rFonts w:hint="eastAsia"/>
        </w:rPr>
        <w:t>社交功能</w:t>
      </w:r>
    </w:p>
    <w:p w14:paraId="57895AF4" w14:textId="77777777" w:rsidR="00F9689C" w:rsidRDefault="00F9689C">
      <w:pPr>
        <w:rPr>
          <w:rFonts w:hint="eastAsia"/>
        </w:rPr>
      </w:pPr>
      <w:r>
        <w:rPr>
          <w:rFonts w:hint="eastAsia"/>
        </w:rPr>
        <w:t>除了购物之外，早市还是一个社交的好去处。在这里，人们不仅可以买到需要的东西，还能遇到邻居朋友，聊聊家常，分享生活中的点滴。早市为社区居民提供了一个交流信息、增进感情的空间。尤其对于老年人而言，逛早市是一种享受生活的方式，他们喜欢在闲暇时光里慢慢挑选自己喜爱的物品，并与其他买家或卖家聊天。</w:t>
      </w:r>
    </w:p>
    <w:p w14:paraId="1A186C5C" w14:textId="77777777" w:rsidR="00F9689C" w:rsidRDefault="00F9689C">
      <w:pPr>
        <w:rPr>
          <w:rFonts w:hint="eastAsia"/>
        </w:rPr>
      </w:pPr>
    </w:p>
    <w:p w14:paraId="7B0DE200" w14:textId="77777777" w:rsidR="00F9689C" w:rsidRDefault="00F9689C">
      <w:pPr>
        <w:rPr>
          <w:rFonts w:hint="eastAsia"/>
        </w:rPr>
      </w:pPr>
    </w:p>
    <w:p w14:paraId="5671A6F3" w14:textId="77777777" w:rsidR="00F9689C" w:rsidRDefault="00F9689C">
      <w:pPr>
        <w:rPr>
          <w:rFonts w:hint="eastAsia"/>
        </w:rPr>
      </w:pPr>
      <w:r>
        <w:rPr>
          <w:rFonts w:hint="eastAsia"/>
        </w:rPr>
        <w:t>文化价值</w:t>
      </w:r>
    </w:p>
    <w:p w14:paraId="6EF1E262" w14:textId="77777777" w:rsidR="00F9689C" w:rsidRDefault="00F9689C">
      <w:pPr>
        <w:rPr>
          <w:rFonts w:hint="eastAsia"/>
        </w:rPr>
      </w:pPr>
      <w:r>
        <w:rPr>
          <w:rFonts w:hint="eastAsia"/>
        </w:rPr>
        <w:t>每个地方的早市都有其独特的文化和风情。通过观察早市中售卖的商品、听到的语言和看到的人群，我们可以深入了解当地的风土人情。例如，在一些少数民族聚居区，早市上可以看到具有民族特色的服饰、饰品和手工艺品等。这些都体现了当地人民的生活智慧和艺术创造力。</w:t>
      </w:r>
    </w:p>
    <w:p w14:paraId="5D661C1A" w14:textId="77777777" w:rsidR="00F9689C" w:rsidRDefault="00F9689C">
      <w:pPr>
        <w:rPr>
          <w:rFonts w:hint="eastAsia"/>
        </w:rPr>
      </w:pPr>
    </w:p>
    <w:p w14:paraId="0B0E2249" w14:textId="77777777" w:rsidR="00F9689C" w:rsidRDefault="00F9689C">
      <w:pPr>
        <w:rPr>
          <w:rFonts w:hint="eastAsia"/>
        </w:rPr>
      </w:pPr>
    </w:p>
    <w:p w14:paraId="71FCBC7C" w14:textId="77777777" w:rsidR="00F9689C" w:rsidRDefault="00F9689C">
      <w:pPr>
        <w:rPr>
          <w:rFonts w:hint="eastAsia"/>
        </w:rPr>
      </w:pPr>
      <w:r>
        <w:rPr>
          <w:rFonts w:hint="eastAsia"/>
        </w:rPr>
        <w:t>现代挑战与发展</w:t>
      </w:r>
    </w:p>
    <w:p w14:paraId="0D377709" w14:textId="77777777" w:rsidR="00F9689C" w:rsidRDefault="00F9689C">
      <w:pPr>
        <w:rPr>
          <w:rFonts w:hint="eastAsia"/>
        </w:rPr>
      </w:pPr>
      <w:r>
        <w:rPr>
          <w:rFonts w:hint="eastAsia"/>
        </w:rPr>
        <w:t>随着社会的发展和人们生活方式的变化，传统的早市也面临着一些挑战。一方面，大型超市和电商平台的兴起使得部分消费者转向这些更为便捷的购物方式；另一方面，城市管理对环境卫生的要求越来越高，这对早市的经营提出了新的要求。不过，许多地方也在积极探索创新，尝试将传统早市与现代元素相结合，比如开展网上预订、送货上门服务等，以适应新时代的需求。</w:t>
      </w:r>
    </w:p>
    <w:p w14:paraId="212E3F2A" w14:textId="77777777" w:rsidR="00F9689C" w:rsidRDefault="00F9689C">
      <w:pPr>
        <w:rPr>
          <w:rFonts w:hint="eastAsia"/>
        </w:rPr>
      </w:pPr>
    </w:p>
    <w:p w14:paraId="78D75576" w14:textId="77777777" w:rsidR="00F9689C" w:rsidRDefault="00F9689C">
      <w:pPr>
        <w:rPr>
          <w:rFonts w:hint="eastAsia"/>
        </w:rPr>
      </w:pPr>
      <w:r>
        <w:rPr>
          <w:rFonts w:hint="eastAsia"/>
        </w:rPr>
        <w:t>本文是由每日作文网(2345lzwz.com)为大家创作</w:t>
      </w:r>
    </w:p>
    <w:p w14:paraId="2544AF02" w14:textId="0639F777" w:rsidR="00166FDD" w:rsidRDefault="00166FDD"/>
    <w:sectPr w:rsidR="00166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DD"/>
    <w:rsid w:val="00166FDD"/>
    <w:rsid w:val="001B741B"/>
    <w:rsid w:val="00F9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E853AA-13F8-4F31-A335-2625D831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F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F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F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F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F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F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F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F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F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F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F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F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FDD"/>
    <w:rPr>
      <w:rFonts w:cstheme="majorBidi"/>
      <w:color w:val="2F5496" w:themeColor="accent1" w:themeShade="BF"/>
      <w:sz w:val="28"/>
      <w:szCs w:val="28"/>
    </w:rPr>
  </w:style>
  <w:style w:type="character" w:customStyle="1" w:styleId="50">
    <w:name w:val="标题 5 字符"/>
    <w:basedOn w:val="a0"/>
    <w:link w:val="5"/>
    <w:uiPriority w:val="9"/>
    <w:semiHidden/>
    <w:rsid w:val="00166FDD"/>
    <w:rPr>
      <w:rFonts w:cstheme="majorBidi"/>
      <w:color w:val="2F5496" w:themeColor="accent1" w:themeShade="BF"/>
      <w:sz w:val="24"/>
    </w:rPr>
  </w:style>
  <w:style w:type="character" w:customStyle="1" w:styleId="60">
    <w:name w:val="标题 6 字符"/>
    <w:basedOn w:val="a0"/>
    <w:link w:val="6"/>
    <w:uiPriority w:val="9"/>
    <w:semiHidden/>
    <w:rsid w:val="00166FDD"/>
    <w:rPr>
      <w:rFonts w:cstheme="majorBidi"/>
      <w:b/>
      <w:bCs/>
      <w:color w:val="2F5496" w:themeColor="accent1" w:themeShade="BF"/>
    </w:rPr>
  </w:style>
  <w:style w:type="character" w:customStyle="1" w:styleId="70">
    <w:name w:val="标题 7 字符"/>
    <w:basedOn w:val="a0"/>
    <w:link w:val="7"/>
    <w:uiPriority w:val="9"/>
    <w:semiHidden/>
    <w:rsid w:val="00166FDD"/>
    <w:rPr>
      <w:rFonts w:cstheme="majorBidi"/>
      <w:b/>
      <w:bCs/>
      <w:color w:val="595959" w:themeColor="text1" w:themeTint="A6"/>
    </w:rPr>
  </w:style>
  <w:style w:type="character" w:customStyle="1" w:styleId="80">
    <w:name w:val="标题 8 字符"/>
    <w:basedOn w:val="a0"/>
    <w:link w:val="8"/>
    <w:uiPriority w:val="9"/>
    <w:semiHidden/>
    <w:rsid w:val="00166FDD"/>
    <w:rPr>
      <w:rFonts w:cstheme="majorBidi"/>
      <w:color w:val="595959" w:themeColor="text1" w:themeTint="A6"/>
    </w:rPr>
  </w:style>
  <w:style w:type="character" w:customStyle="1" w:styleId="90">
    <w:name w:val="标题 9 字符"/>
    <w:basedOn w:val="a0"/>
    <w:link w:val="9"/>
    <w:uiPriority w:val="9"/>
    <w:semiHidden/>
    <w:rsid w:val="00166FDD"/>
    <w:rPr>
      <w:rFonts w:eastAsiaTheme="majorEastAsia" w:cstheme="majorBidi"/>
      <w:color w:val="595959" w:themeColor="text1" w:themeTint="A6"/>
    </w:rPr>
  </w:style>
  <w:style w:type="paragraph" w:styleId="a3">
    <w:name w:val="Title"/>
    <w:basedOn w:val="a"/>
    <w:next w:val="a"/>
    <w:link w:val="a4"/>
    <w:uiPriority w:val="10"/>
    <w:qFormat/>
    <w:rsid w:val="00166F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F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F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FDD"/>
    <w:pPr>
      <w:spacing w:before="160"/>
      <w:jc w:val="center"/>
    </w:pPr>
    <w:rPr>
      <w:i/>
      <w:iCs/>
      <w:color w:val="404040" w:themeColor="text1" w:themeTint="BF"/>
    </w:rPr>
  </w:style>
  <w:style w:type="character" w:customStyle="1" w:styleId="a8">
    <w:name w:val="引用 字符"/>
    <w:basedOn w:val="a0"/>
    <w:link w:val="a7"/>
    <w:uiPriority w:val="29"/>
    <w:rsid w:val="00166FDD"/>
    <w:rPr>
      <w:i/>
      <w:iCs/>
      <w:color w:val="404040" w:themeColor="text1" w:themeTint="BF"/>
    </w:rPr>
  </w:style>
  <w:style w:type="paragraph" w:styleId="a9">
    <w:name w:val="List Paragraph"/>
    <w:basedOn w:val="a"/>
    <w:uiPriority w:val="34"/>
    <w:qFormat/>
    <w:rsid w:val="00166FDD"/>
    <w:pPr>
      <w:ind w:left="720"/>
      <w:contextualSpacing/>
    </w:pPr>
  </w:style>
  <w:style w:type="character" w:styleId="aa">
    <w:name w:val="Intense Emphasis"/>
    <w:basedOn w:val="a0"/>
    <w:uiPriority w:val="21"/>
    <w:qFormat/>
    <w:rsid w:val="00166FDD"/>
    <w:rPr>
      <w:i/>
      <w:iCs/>
      <w:color w:val="2F5496" w:themeColor="accent1" w:themeShade="BF"/>
    </w:rPr>
  </w:style>
  <w:style w:type="paragraph" w:styleId="ab">
    <w:name w:val="Intense Quote"/>
    <w:basedOn w:val="a"/>
    <w:next w:val="a"/>
    <w:link w:val="ac"/>
    <w:uiPriority w:val="30"/>
    <w:qFormat/>
    <w:rsid w:val="00166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FDD"/>
    <w:rPr>
      <w:i/>
      <w:iCs/>
      <w:color w:val="2F5496" w:themeColor="accent1" w:themeShade="BF"/>
    </w:rPr>
  </w:style>
  <w:style w:type="character" w:styleId="ad">
    <w:name w:val="Intense Reference"/>
    <w:basedOn w:val="a0"/>
    <w:uiPriority w:val="32"/>
    <w:qFormat/>
    <w:rsid w:val="00166F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