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7CF2" w14:textId="77777777" w:rsidR="00033CAA" w:rsidRDefault="00033CAA">
      <w:pPr>
        <w:rPr>
          <w:rFonts w:hint="eastAsia"/>
        </w:rPr>
      </w:pPr>
      <w:r>
        <w:rPr>
          <w:rFonts w:hint="eastAsia"/>
        </w:rPr>
        <w:t>早字的拼音怎么拼写声调</w:t>
      </w:r>
    </w:p>
    <w:p w14:paraId="1CB4C2CE" w14:textId="77777777" w:rsidR="00033CAA" w:rsidRDefault="00033CAA">
      <w:pPr>
        <w:rPr>
          <w:rFonts w:hint="eastAsia"/>
        </w:rPr>
      </w:pPr>
      <w:r>
        <w:rPr>
          <w:rFonts w:hint="eastAsia"/>
        </w:rPr>
        <w:t>在汉语学习过程中，掌握汉字的正确拼音和声调是至关重要的一步。今天我们要探讨的是“早”这个字的拼音及其声调。“早”是一个常用的汉字，广泛应用于日常生活中的各个场景，比如问候、描述时间等。了解其正确的拼音及声调不仅有助于汉语学习者更准确地发音，而且对于更好地理解和使用汉语也具有重要意义。</w:t>
      </w:r>
    </w:p>
    <w:p w14:paraId="2DB09FDF" w14:textId="77777777" w:rsidR="00033CAA" w:rsidRDefault="00033CAA">
      <w:pPr>
        <w:rPr>
          <w:rFonts w:hint="eastAsia"/>
        </w:rPr>
      </w:pPr>
    </w:p>
    <w:p w14:paraId="3EF04A32" w14:textId="77777777" w:rsidR="00033CAA" w:rsidRDefault="00033CAA">
      <w:pPr>
        <w:rPr>
          <w:rFonts w:hint="eastAsia"/>
        </w:rPr>
      </w:pPr>
    </w:p>
    <w:p w14:paraId="7D5A0F34" w14:textId="77777777" w:rsidR="00033CAA" w:rsidRDefault="00033CAA">
      <w:pPr>
        <w:rPr>
          <w:rFonts w:hint="eastAsia"/>
        </w:rPr>
      </w:pPr>
      <w:r>
        <w:rPr>
          <w:rFonts w:hint="eastAsia"/>
        </w:rPr>
        <w:t>拼音基础介绍</w:t>
      </w:r>
    </w:p>
    <w:p w14:paraId="01A649A2" w14:textId="77777777" w:rsidR="00033CAA" w:rsidRDefault="00033CAA">
      <w:pPr>
        <w:rPr>
          <w:rFonts w:hint="eastAsia"/>
        </w:rPr>
      </w:pPr>
      <w:r>
        <w:rPr>
          <w:rFonts w:hint="eastAsia"/>
        </w:rPr>
        <w:t>我们需要了解一下汉语拼音的基础知识。汉语拼音是一种用来表示标准普通话发音的符号系统。它由声母、韵母和声调三部分组成。声母是指音节开头的辅音；韵母则是指跟在声母后面的元音或元音组合；而声调则是汉语中不可或缺的一部分，用于区分不同的语义。汉语中有四个基本声调以及一个轻声，每个都有独特的音高变化模式。</w:t>
      </w:r>
    </w:p>
    <w:p w14:paraId="78E244AA" w14:textId="77777777" w:rsidR="00033CAA" w:rsidRDefault="00033CAA">
      <w:pPr>
        <w:rPr>
          <w:rFonts w:hint="eastAsia"/>
        </w:rPr>
      </w:pPr>
    </w:p>
    <w:p w14:paraId="5CD26C95" w14:textId="77777777" w:rsidR="00033CAA" w:rsidRDefault="00033CAA">
      <w:pPr>
        <w:rPr>
          <w:rFonts w:hint="eastAsia"/>
        </w:rPr>
      </w:pPr>
    </w:p>
    <w:p w14:paraId="0143621F" w14:textId="77777777" w:rsidR="00033CAA" w:rsidRDefault="00033CAA">
      <w:pPr>
        <w:rPr>
          <w:rFonts w:hint="eastAsia"/>
        </w:rPr>
      </w:pPr>
      <w:r>
        <w:rPr>
          <w:rFonts w:hint="eastAsia"/>
        </w:rPr>
        <w:t>“早”字的拼音解析</w:t>
      </w:r>
    </w:p>
    <w:p w14:paraId="5C134D80" w14:textId="77777777" w:rsidR="00033CAA" w:rsidRDefault="00033CAA">
      <w:pPr>
        <w:rPr>
          <w:rFonts w:hint="eastAsia"/>
        </w:rPr>
      </w:pPr>
      <w:r>
        <w:rPr>
          <w:rFonts w:hint="eastAsia"/>
        </w:rPr>
        <w:t>接下来，我们来看一下“早”字的具体拼音。“早”的拼音写作“zǎo”，其中“z”是声母，“ao”是韵母，同时它还带有一个第三声的声调。在汉语拼音体系中，第三声通常被描述为一个降升调，即先降低后上升的声音变化过程。这意味着当我们读“早”这个字时，应该让声音先下降然后再上扬，以准确表达其意义。</w:t>
      </w:r>
    </w:p>
    <w:p w14:paraId="35F15C89" w14:textId="77777777" w:rsidR="00033CAA" w:rsidRDefault="00033CAA">
      <w:pPr>
        <w:rPr>
          <w:rFonts w:hint="eastAsia"/>
        </w:rPr>
      </w:pPr>
    </w:p>
    <w:p w14:paraId="1B201F73" w14:textId="77777777" w:rsidR="00033CAA" w:rsidRDefault="00033CAA">
      <w:pPr>
        <w:rPr>
          <w:rFonts w:hint="eastAsia"/>
        </w:rPr>
      </w:pPr>
    </w:p>
    <w:p w14:paraId="0B26F24E" w14:textId="77777777" w:rsidR="00033CAA" w:rsidRDefault="00033CAA">
      <w:pPr>
        <w:rPr>
          <w:rFonts w:hint="eastAsia"/>
        </w:rPr>
      </w:pPr>
      <w:r>
        <w:rPr>
          <w:rFonts w:hint="eastAsia"/>
        </w:rPr>
        <w:t>如何练习“早”字的正确发音</w:t>
      </w:r>
    </w:p>
    <w:p w14:paraId="1B15EAD8" w14:textId="77777777" w:rsidR="00033CAA" w:rsidRDefault="00033CAA">
      <w:pPr>
        <w:rPr>
          <w:rFonts w:hint="eastAsia"/>
        </w:rPr>
      </w:pPr>
      <w:r>
        <w:rPr>
          <w:rFonts w:hint="eastAsia"/>
        </w:rPr>
        <w:t>对于汉语学习者来说，正确发音“早”字可能需要一些练习。可以通过模仿母语者的发音来感受正确的音高变化。还可以利用在线资源，如音频指南和发音教程，帮助自己更好地掌握这一技巧。值得注意的是，由于汉语的声调对于词义有着直接影响，因此在练习时要特别注意声调的变化。通过反复听和说，逐渐培养出对声调的敏感度，从而能够自然地发出正确的读音。</w:t>
      </w:r>
    </w:p>
    <w:p w14:paraId="330A1CB7" w14:textId="77777777" w:rsidR="00033CAA" w:rsidRDefault="00033CAA">
      <w:pPr>
        <w:rPr>
          <w:rFonts w:hint="eastAsia"/>
        </w:rPr>
      </w:pPr>
    </w:p>
    <w:p w14:paraId="61475F1F" w14:textId="77777777" w:rsidR="00033CAA" w:rsidRDefault="00033CAA">
      <w:pPr>
        <w:rPr>
          <w:rFonts w:hint="eastAsia"/>
        </w:rPr>
      </w:pPr>
    </w:p>
    <w:p w14:paraId="009CE124" w14:textId="77777777" w:rsidR="00033CAA" w:rsidRDefault="00033CAA">
      <w:pPr>
        <w:rPr>
          <w:rFonts w:hint="eastAsia"/>
        </w:rPr>
      </w:pPr>
      <w:r>
        <w:rPr>
          <w:rFonts w:hint="eastAsia"/>
        </w:rPr>
        <w:t>最后的总结</w:t>
      </w:r>
    </w:p>
    <w:p w14:paraId="49EFA553" w14:textId="77777777" w:rsidR="00033CAA" w:rsidRDefault="00033CAA">
      <w:pPr>
        <w:rPr>
          <w:rFonts w:hint="eastAsia"/>
        </w:rPr>
      </w:pPr>
      <w:r>
        <w:rPr>
          <w:rFonts w:hint="eastAsia"/>
        </w:rPr>
        <w:t>“早”字的拼音“zǎo”包含了汉语拼音的基本要素：声母、韵母和声调。正确地掌握其发音不仅能够提升汉语学习者的语言技能，还能增进对中国文化的理解。无论是日常交流还是深入学习，了解并熟练运用汉语拼音都是迈向成功的重要一步。希望本文能为您的汉语学习之旅提供有益的帮助。</w:t>
      </w:r>
    </w:p>
    <w:p w14:paraId="47C4E45F" w14:textId="77777777" w:rsidR="00033CAA" w:rsidRDefault="00033CAA">
      <w:pPr>
        <w:rPr>
          <w:rFonts w:hint="eastAsia"/>
        </w:rPr>
      </w:pPr>
    </w:p>
    <w:p w14:paraId="490108CF" w14:textId="77777777" w:rsidR="00033CAA" w:rsidRDefault="00033C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C26AC" w14:textId="6779DC30" w:rsidR="00E52A58" w:rsidRDefault="00E52A58"/>
    <w:sectPr w:rsidR="00E52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58"/>
    <w:rsid w:val="00033CAA"/>
    <w:rsid w:val="001B741B"/>
    <w:rsid w:val="00E5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E9329-0978-492B-953C-D99F6767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A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A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A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A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A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A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A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A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A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A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A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A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A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A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A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A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A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A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A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A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A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A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A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