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C38B" w14:textId="77777777" w:rsidR="005B2EA2" w:rsidRDefault="005B2EA2">
      <w:pPr>
        <w:rPr>
          <w:rFonts w:hint="eastAsia"/>
        </w:rPr>
      </w:pPr>
      <w:r>
        <w:rPr>
          <w:rFonts w:hint="eastAsia"/>
        </w:rPr>
        <w:t>早上的拼音是轻声吗</w:t>
      </w:r>
    </w:p>
    <w:p w14:paraId="608719BD" w14:textId="77777777" w:rsidR="005B2EA2" w:rsidRDefault="005B2EA2">
      <w:pPr>
        <w:rPr>
          <w:rFonts w:hint="eastAsia"/>
        </w:rPr>
      </w:pPr>
      <w:r>
        <w:rPr>
          <w:rFonts w:hint="eastAsia"/>
        </w:rPr>
        <w:t>在汉语普通话中，词语的发音不仅涉及到声母和韵母的选择，还与声调密切相关。所谓“轻声”，是指某些字在特定情况下读音变短且弱，失去了原有的声调特征。对于“早上”这个词来说，其拼音是否包含轻声值得仔细探讨。</w:t>
      </w:r>
    </w:p>
    <w:p w14:paraId="48438DB6" w14:textId="77777777" w:rsidR="005B2EA2" w:rsidRDefault="005B2EA2">
      <w:pPr>
        <w:rPr>
          <w:rFonts w:hint="eastAsia"/>
        </w:rPr>
      </w:pPr>
    </w:p>
    <w:p w14:paraId="3A007D84" w14:textId="77777777" w:rsidR="005B2EA2" w:rsidRDefault="005B2EA2">
      <w:pPr>
        <w:rPr>
          <w:rFonts w:hint="eastAsia"/>
        </w:rPr>
      </w:pPr>
    </w:p>
    <w:p w14:paraId="7743832A" w14:textId="77777777" w:rsidR="005B2EA2" w:rsidRDefault="005B2EA2">
      <w:pPr>
        <w:rPr>
          <w:rFonts w:hint="eastAsia"/>
        </w:rPr>
      </w:pPr>
      <w:r>
        <w:rPr>
          <w:rFonts w:hint="eastAsia"/>
        </w:rPr>
        <w:t>什么是轻声</w:t>
      </w:r>
    </w:p>
    <w:p w14:paraId="0793F3B0" w14:textId="77777777" w:rsidR="005B2EA2" w:rsidRDefault="005B2EA2">
      <w:pPr>
        <w:rPr>
          <w:rFonts w:hint="eastAsia"/>
        </w:rPr>
      </w:pPr>
      <w:r>
        <w:rPr>
          <w:rFonts w:hint="eastAsia"/>
        </w:rPr>
        <w:t>我们需要了解什么是轻声。轻声并非一个独立的声调，而是指某些字在特定词汇或语句中失去原有声调的现象。通常，轻声出现在一些虚词、叠音词后字、名词词缀等位置。例如，“妈妈”的第二个“妈”，“桌子”的“子”，这些都属于轻声现象。</w:t>
      </w:r>
    </w:p>
    <w:p w14:paraId="41665286" w14:textId="77777777" w:rsidR="005B2EA2" w:rsidRDefault="005B2EA2">
      <w:pPr>
        <w:rPr>
          <w:rFonts w:hint="eastAsia"/>
        </w:rPr>
      </w:pPr>
    </w:p>
    <w:p w14:paraId="69576E7D" w14:textId="77777777" w:rsidR="005B2EA2" w:rsidRDefault="005B2EA2">
      <w:pPr>
        <w:rPr>
          <w:rFonts w:hint="eastAsia"/>
        </w:rPr>
      </w:pPr>
    </w:p>
    <w:p w14:paraId="7D713AEA" w14:textId="77777777" w:rsidR="005B2EA2" w:rsidRDefault="005B2EA2">
      <w:pPr>
        <w:rPr>
          <w:rFonts w:hint="eastAsia"/>
        </w:rPr>
      </w:pPr>
      <w:r>
        <w:rPr>
          <w:rFonts w:hint="eastAsia"/>
        </w:rPr>
        <w:t>分析“早上”的拼音</w:t>
      </w:r>
    </w:p>
    <w:p w14:paraId="438A624E" w14:textId="77777777" w:rsidR="005B2EA2" w:rsidRDefault="005B2EA2">
      <w:pPr>
        <w:rPr>
          <w:rFonts w:hint="eastAsia"/>
        </w:rPr>
      </w:pPr>
      <w:r>
        <w:rPr>
          <w:rFonts w:hint="eastAsia"/>
        </w:rPr>
        <w:t>根据普通话的标准发音，“早上”的拼音应为“zǎo shang”。其中，“早”的声调为第三声，“上”的声调为第四声。但在实际口语交流中，很多人会将“早上”的“上”发成轻声，即“zǎo shɑng”。这种变化主要受到快速说话时的影响，导致“上”的发音变得较轻、较短。</w:t>
      </w:r>
    </w:p>
    <w:p w14:paraId="66557135" w14:textId="77777777" w:rsidR="005B2EA2" w:rsidRDefault="005B2EA2">
      <w:pPr>
        <w:rPr>
          <w:rFonts w:hint="eastAsia"/>
        </w:rPr>
      </w:pPr>
    </w:p>
    <w:p w14:paraId="49B223CC" w14:textId="77777777" w:rsidR="005B2EA2" w:rsidRDefault="005B2EA2">
      <w:pPr>
        <w:rPr>
          <w:rFonts w:hint="eastAsia"/>
        </w:rPr>
      </w:pPr>
    </w:p>
    <w:p w14:paraId="698D95F2" w14:textId="77777777" w:rsidR="005B2EA2" w:rsidRDefault="005B2EA2">
      <w:pPr>
        <w:rPr>
          <w:rFonts w:hint="eastAsia"/>
        </w:rPr>
      </w:pPr>
      <w:r>
        <w:rPr>
          <w:rFonts w:hint="eastAsia"/>
        </w:rPr>
        <w:t>轻声使用的灵活性</w:t>
      </w:r>
    </w:p>
    <w:p w14:paraId="5E28C258" w14:textId="77777777" w:rsidR="005B2EA2" w:rsidRDefault="005B2EA2">
      <w:pPr>
        <w:rPr>
          <w:rFonts w:hint="eastAsia"/>
        </w:rPr>
      </w:pPr>
      <w:r>
        <w:rPr>
          <w:rFonts w:hint="eastAsia"/>
        </w:rPr>
        <w:t>值得注意的是，轻声的使用具有一定的灵活性，并非所有场合下“早上”的“上”都需要读作轻声。在正式场合或者需要强调的情况下，人们可能会更加注意每个字的准确发音，这时“上”仍保留其原调。而在日常对话中，为了使语言更加流畅自然，轻声则更为常见。</w:t>
      </w:r>
    </w:p>
    <w:p w14:paraId="17D4C3F9" w14:textId="77777777" w:rsidR="005B2EA2" w:rsidRDefault="005B2EA2">
      <w:pPr>
        <w:rPr>
          <w:rFonts w:hint="eastAsia"/>
        </w:rPr>
      </w:pPr>
    </w:p>
    <w:p w14:paraId="30E00857" w14:textId="77777777" w:rsidR="005B2EA2" w:rsidRDefault="005B2EA2">
      <w:pPr>
        <w:rPr>
          <w:rFonts w:hint="eastAsia"/>
        </w:rPr>
      </w:pPr>
    </w:p>
    <w:p w14:paraId="195A4982" w14:textId="77777777" w:rsidR="005B2EA2" w:rsidRDefault="005B2EA2">
      <w:pPr>
        <w:rPr>
          <w:rFonts w:hint="eastAsia"/>
        </w:rPr>
      </w:pPr>
      <w:r>
        <w:rPr>
          <w:rFonts w:hint="eastAsia"/>
        </w:rPr>
        <w:t>最后的总结</w:t>
      </w:r>
    </w:p>
    <w:p w14:paraId="4452281B" w14:textId="77777777" w:rsidR="005B2EA2" w:rsidRDefault="005B2EA2">
      <w:pPr>
        <w:rPr>
          <w:rFonts w:hint="eastAsia"/>
        </w:rPr>
      </w:pPr>
      <w:r>
        <w:rPr>
          <w:rFonts w:hint="eastAsia"/>
        </w:rPr>
        <w:t>“早上”的“上”在标准拼音中是第四声，但在日常口语中往往被读作轻声。这反映了汉语语音的一个特点：在不同的语境和速度下，词语的实际发音可能会有所变化。理解这一点有助于我们更好地掌握汉语的发音规则，提高沟通效率和语言表达能力。</w:t>
      </w:r>
    </w:p>
    <w:p w14:paraId="14AF7DBB" w14:textId="77777777" w:rsidR="005B2EA2" w:rsidRDefault="005B2EA2">
      <w:pPr>
        <w:rPr>
          <w:rFonts w:hint="eastAsia"/>
        </w:rPr>
      </w:pPr>
    </w:p>
    <w:p w14:paraId="17AEA272" w14:textId="77777777" w:rsidR="005B2EA2" w:rsidRDefault="005B2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85A46" w14:textId="2B773811" w:rsidR="00FA6D74" w:rsidRDefault="00FA6D74"/>
    <w:sectPr w:rsidR="00FA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74"/>
    <w:rsid w:val="001B741B"/>
    <w:rsid w:val="005B2EA2"/>
    <w:rsid w:val="00F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3F629-D497-45AE-A9CC-C652D1AD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