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A0CE" w14:textId="77777777" w:rsidR="00D30638" w:rsidRDefault="00D30638">
      <w:pPr>
        <w:rPr>
          <w:rFonts w:hint="eastAsia"/>
        </w:rPr>
      </w:pPr>
      <w:r>
        <w:rPr>
          <w:rFonts w:hint="eastAsia"/>
        </w:rPr>
        <w:t>引言</w:t>
      </w:r>
    </w:p>
    <w:p w14:paraId="63C5FD72" w14:textId="77777777" w:rsidR="00D30638" w:rsidRDefault="00D30638">
      <w:pPr>
        <w:rPr>
          <w:rFonts w:hint="eastAsia"/>
        </w:rPr>
      </w:pPr>
      <w:r>
        <w:rPr>
          <w:rFonts w:hint="eastAsia"/>
        </w:rPr>
        <w:t>汉字拼音作为连接古老汉字与现代世界的一座桥梁，在学习汉语的过程中扮演了至关重要的角色。无论是对于初学者还是有一定基础的学习者来说，掌握拼音都是开启汉语大门的第一步。</w:t>
      </w:r>
    </w:p>
    <w:p w14:paraId="2D8751F3" w14:textId="77777777" w:rsidR="00D30638" w:rsidRDefault="00D30638">
      <w:pPr>
        <w:rPr>
          <w:rFonts w:hint="eastAsia"/>
        </w:rPr>
      </w:pPr>
    </w:p>
    <w:p w14:paraId="5CDEEE53" w14:textId="77777777" w:rsidR="00D30638" w:rsidRDefault="00D30638">
      <w:pPr>
        <w:rPr>
          <w:rFonts w:hint="eastAsia"/>
        </w:rPr>
      </w:pPr>
    </w:p>
    <w:p w14:paraId="49C304BE" w14:textId="77777777" w:rsidR="00D30638" w:rsidRDefault="00D3063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CD34DEB" w14:textId="77777777" w:rsidR="00D30638" w:rsidRDefault="00D30638">
      <w:pPr>
        <w:rPr>
          <w:rFonts w:hint="eastAsia"/>
        </w:rPr>
      </w:pPr>
      <w:r>
        <w:rPr>
          <w:rFonts w:hint="eastAsia"/>
        </w:rPr>
        <w:t>自上世纪50年代以来，随着汉语拼音方案的正式发布，它已经成为全球汉语学习者的得力助手。拼音的设计旨在辅助学习者正确发音，并为汉字提供一种基于拉丁字母的表音系统。</w:t>
      </w:r>
    </w:p>
    <w:p w14:paraId="16A89F23" w14:textId="77777777" w:rsidR="00D30638" w:rsidRDefault="00D30638">
      <w:pPr>
        <w:rPr>
          <w:rFonts w:hint="eastAsia"/>
        </w:rPr>
      </w:pPr>
    </w:p>
    <w:p w14:paraId="05C82DE5" w14:textId="77777777" w:rsidR="00D30638" w:rsidRDefault="00D30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EBC1D" w14:textId="5DEDC5C0" w:rsidR="00552512" w:rsidRDefault="00552512"/>
    <w:sectPr w:rsidR="0055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12"/>
    <w:rsid w:val="001B741B"/>
    <w:rsid w:val="00552512"/>
    <w:rsid w:val="00D3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654D4-6B1D-4D63-BEDE-FACBFD59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