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C104" w14:textId="77777777" w:rsidR="00310E69" w:rsidRDefault="00310E69">
      <w:pPr>
        <w:rPr>
          <w:rFonts w:hint="eastAsia"/>
        </w:rPr>
      </w:pPr>
      <w:r>
        <w:rPr>
          <w:rFonts w:hint="eastAsia"/>
        </w:rPr>
        <w:t>攒射的拼音</w:t>
      </w:r>
    </w:p>
    <w:p w14:paraId="1EA77D18" w14:textId="77777777" w:rsidR="00310E69" w:rsidRDefault="00310E69">
      <w:pPr>
        <w:rPr>
          <w:rFonts w:hint="eastAsia"/>
        </w:rPr>
      </w:pPr>
      <w:r>
        <w:rPr>
          <w:rFonts w:hint="eastAsia"/>
        </w:rPr>
        <w:t>攒射“cuán shè”，这是一个在现代汉语中较为独特且不常见的词语。它通常用来描述集中火力或者力量向某一特定目标进行攻击的行为。这个词虽然在日常对话中不太常见，但在文学作品、历史文献以及军事讨论中偶尔会遇到。</w:t>
      </w:r>
    </w:p>
    <w:p w14:paraId="58DDFC24" w14:textId="77777777" w:rsidR="00310E69" w:rsidRDefault="00310E69">
      <w:pPr>
        <w:rPr>
          <w:rFonts w:hint="eastAsia"/>
        </w:rPr>
      </w:pPr>
    </w:p>
    <w:p w14:paraId="57F5F605" w14:textId="77777777" w:rsidR="00310E69" w:rsidRDefault="00310E69">
      <w:pPr>
        <w:rPr>
          <w:rFonts w:hint="eastAsia"/>
        </w:rPr>
      </w:pPr>
    </w:p>
    <w:p w14:paraId="24383D54" w14:textId="77777777" w:rsidR="00310E69" w:rsidRDefault="00310E69">
      <w:pPr>
        <w:rPr>
          <w:rFonts w:hint="eastAsia"/>
        </w:rPr>
      </w:pPr>
      <w:r>
        <w:rPr>
          <w:rFonts w:hint="eastAsia"/>
        </w:rPr>
        <w:t>攒射的历史背景</w:t>
      </w:r>
    </w:p>
    <w:p w14:paraId="2C638C35" w14:textId="77777777" w:rsidR="00310E69" w:rsidRDefault="00310E69">
      <w:pPr>
        <w:rPr>
          <w:rFonts w:hint="eastAsia"/>
        </w:rPr>
      </w:pPr>
      <w:r>
        <w:rPr>
          <w:rFonts w:hint="eastAsia"/>
        </w:rPr>
        <w:t>从历史上看，“攒射”一词往往与古代战争中的战术相联系。在中国古代战场上，士兵们可能会根据指挥官的命令，对敌方的关键位置或人物进行集中的箭矢射击，以此来试图打破敌军防线或是消灭重要目标。这种战术不仅要求士兵们具备较高的射击技巧，同时也考验了军队的整体协作能力。</w:t>
      </w:r>
    </w:p>
    <w:p w14:paraId="4FB04A28" w14:textId="77777777" w:rsidR="00310E69" w:rsidRDefault="00310E69">
      <w:pPr>
        <w:rPr>
          <w:rFonts w:hint="eastAsia"/>
        </w:rPr>
      </w:pPr>
    </w:p>
    <w:p w14:paraId="2A018358" w14:textId="77777777" w:rsidR="00310E69" w:rsidRDefault="00310E69">
      <w:pPr>
        <w:rPr>
          <w:rFonts w:hint="eastAsia"/>
        </w:rPr>
      </w:pPr>
    </w:p>
    <w:p w14:paraId="0126C8D3" w14:textId="77777777" w:rsidR="00310E69" w:rsidRDefault="00310E69">
      <w:pPr>
        <w:rPr>
          <w:rFonts w:hint="eastAsia"/>
        </w:rPr>
      </w:pPr>
      <w:r>
        <w:rPr>
          <w:rFonts w:hint="eastAsia"/>
        </w:rPr>
        <w:t>攒射的文化表现</w:t>
      </w:r>
    </w:p>
    <w:p w14:paraId="4F221948" w14:textId="77777777" w:rsidR="00310E69" w:rsidRDefault="00310E69">
      <w:pPr>
        <w:rPr>
          <w:rFonts w:hint="eastAsia"/>
        </w:rPr>
      </w:pPr>
      <w:r>
        <w:rPr>
          <w:rFonts w:hint="eastAsia"/>
        </w:rPr>
        <w:t>在文化表现方面，“攒射”这一概念也被多次引入到小说、电影和电视剧之中，成为描绘激烈战斗场面的一个生动词汇。例如，在一些以古代战争为背景的影视作品里，导演常常通过精心编排的大规模箭雨场景来增强视觉冲击力，让观众深刻感受到古代战场上的紧张气氛和残酷现实。</w:t>
      </w:r>
    </w:p>
    <w:p w14:paraId="6BE7ECC7" w14:textId="77777777" w:rsidR="00310E69" w:rsidRDefault="00310E69">
      <w:pPr>
        <w:rPr>
          <w:rFonts w:hint="eastAsia"/>
        </w:rPr>
      </w:pPr>
    </w:p>
    <w:p w14:paraId="59D85F32" w14:textId="77777777" w:rsidR="00310E69" w:rsidRDefault="00310E69">
      <w:pPr>
        <w:rPr>
          <w:rFonts w:hint="eastAsia"/>
        </w:rPr>
      </w:pPr>
    </w:p>
    <w:p w14:paraId="24F5F3F4" w14:textId="77777777" w:rsidR="00310E69" w:rsidRDefault="00310E69">
      <w:pPr>
        <w:rPr>
          <w:rFonts w:hint="eastAsia"/>
        </w:rPr>
      </w:pPr>
      <w:r>
        <w:rPr>
          <w:rFonts w:hint="eastAsia"/>
        </w:rPr>
        <w:t>攒射在现代社会中的意义</w:t>
      </w:r>
    </w:p>
    <w:p w14:paraId="6338D044" w14:textId="77777777" w:rsidR="00310E69" w:rsidRDefault="00310E69">
      <w:pPr>
        <w:rPr>
          <w:rFonts w:hint="eastAsia"/>
        </w:rPr>
      </w:pPr>
      <w:r>
        <w:rPr>
          <w:rFonts w:hint="eastAsia"/>
        </w:rPr>
        <w:t>尽管现代社会已经远离了冷兵器时代，但“攒射”的理念却以其他形式延续下来。比如在团队合作项目中，当面临一个紧急而重要的任务时，团队成员可能会集中所有资源和精力，针对这个难题发起“攒射”，力求快速有效地解决问题。在电子竞技领域，选手们也会采用类似的战略，对对手的薄弱环节进行猛烈攻击。</w:t>
      </w:r>
    </w:p>
    <w:p w14:paraId="69EAB85A" w14:textId="77777777" w:rsidR="00310E69" w:rsidRDefault="00310E69">
      <w:pPr>
        <w:rPr>
          <w:rFonts w:hint="eastAsia"/>
        </w:rPr>
      </w:pPr>
    </w:p>
    <w:p w14:paraId="1AD4EA33" w14:textId="77777777" w:rsidR="00310E69" w:rsidRDefault="00310E69">
      <w:pPr>
        <w:rPr>
          <w:rFonts w:hint="eastAsia"/>
        </w:rPr>
      </w:pPr>
    </w:p>
    <w:p w14:paraId="4EBF266A" w14:textId="77777777" w:rsidR="00310E69" w:rsidRDefault="00310E69">
      <w:pPr>
        <w:rPr>
          <w:rFonts w:hint="eastAsia"/>
        </w:rPr>
      </w:pPr>
      <w:r>
        <w:rPr>
          <w:rFonts w:hint="eastAsia"/>
        </w:rPr>
        <w:t>攒射的教育价值</w:t>
      </w:r>
    </w:p>
    <w:p w14:paraId="057E4B0B" w14:textId="77777777" w:rsidR="00310E69" w:rsidRDefault="00310E69">
      <w:pPr>
        <w:rPr>
          <w:rFonts w:hint="eastAsia"/>
        </w:rPr>
      </w:pPr>
      <w:r>
        <w:rPr>
          <w:rFonts w:hint="eastAsia"/>
        </w:rPr>
        <w:t>对于教育而言，“攒射”不仅仅是一个简单的词汇学习内容，它还能启发学生思考关于集中优势兵力（或资源）解决关键问题的战略思维。通过了解“攒射”的历史背景及其演变过程，学生们能够更好地理解中国古代军事智慧，并将其应用到现实生活中的决策制定上。</w:t>
      </w:r>
    </w:p>
    <w:p w14:paraId="1232F5B8" w14:textId="77777777" w:rsidR="00310E69" w:rsidRDefault="00310E69">
      <w:pPr>
        <w:rPr>
          <w:rFonts w:hint="eastAsia"/>
        </w:rPr>
      </w:pPr>
    </w:p>
    <w:p w14:paraId="291E4E26" w14:textId="77777777" w:rsidR="00310E69" w:rsidRDefault="00310E69">
      <w:pPr>
        <w:rPr>
          <w:rFonts w:hint="eastAsia"/>
        </w:rPr>
      </w:pPr>
    </w:p>
    <w:p w14:paraId="0AB49653" w14:textId="77777777" w:rsidR="00310E69" w:rsidRDefault="00310E69">
      <w:pPr>
        <w:rPr>
          <w:rFonts w:hint="eastAsia"/>
        </w:rPr>
      </w:pPr>
      <w:r>
        <w:rPr>
          <w:rFonts w:hint="eastAsia"/>
        </w:rPr>
        <w:t>最后的总结</w:t>
      </w:r>
    </w:p>
    <w:p w14:paraId="0784BC4C" w14:textId="77777777" w:rsidR="00310E69" w:rsidRDefault="00310E69">
      <w:pPr>
        <w:rPr>
          <w:rFonts w:hint="eastAsia"/>
        </w:rPr>
      </w:pPr>
      <w:r>
        <w:rPr>
          <w:rFonts w:hint="eastAsia"/>
        </w:rPr>
        <w:t>“攒射”虽然起源于古代战争术语，但它所蕴含的战略思想和团队协作精神至今仍具有重要意义。无论是在学术研究、艺术创作还是实际生活当中，理解和运用好“攒射”的精髓都能为我们带来意想不到的收获。</w:t>
      </w:r>
    </w:p>
    <w:p w14:paraId="2DC890FD" w14:textId="77777777" w:rsidR="00310E69" w:rsidRDefault="00310E69">
      <w:pPr>
        <w:rPr>
          <w:rFonts w:hint="eastAsia"/>
        </w:rPr>
      </w:pPr>
    </w:p>
    <w:p w14:paraId="7789BE9F" w14:textId="77777777" w:rsidR="00310E69" w:rsidRDefault="00310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05A0" w14:textId="026F0119" w:rsidR="00F129AF" w:rsidRDefault="00F129AF"/>
    <w:sectPr w:rsidR="00F1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AF"/>
    <w:rsid w:val="001B741B"/>
    <w:rsid w:val="00310E69"/>
    <w:rsid w:val="00F1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E80A1-F322-4013-A4CD-7C392A0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