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4E73" w14:textId="77777777" w:rsidR="00D776BA" w:rsidRDefault="00D776BA">
      <w:pPr>
        <w:rPr>
          <w:rFonts w:hint="eastAsia"/>
        </w:rPr>
      </w:pPr>
      <w:r>
        <w:rPr>
          <w:rFonts w:hint="eastAsia"/>
        </w:rPr>
        <w:t>摘豆角的拼音</w:t>
      </w:r>
    </w:p>
    <w:p w14:paraId="3B19AEFF" w14:textId="77777777" w:rsidR="00D776BA" w:rsidRDefault="00D776BA">
      <w:pPr>
        <w:rPr>
          <w:rFonts w:hint="eastAsia"/>
        </w:rPr>
      </w:pPr>
      <w:r>
        <w:rPr>
          <w:rFonts w:hint="eastAsia"/>
        </w:rPr>
        <w:t>摘豆角，“zhāi dòu jiǎo”，这一词汇在汉语中描述的是采摘豆角的动作。豆角，作为中国餐桌上十分常见的蔬菜之一，其种植范围广泛，无论是北方还是南方，都能见到它们的身影。而“摘豆角”不仅是一个农业活动，更是一种连接城市与乡村、现代与传统的文化符号。</w:t>
      </w:r>
    </w:p>
    <w:p w14:paraId="3F04CF7E" w14:textId="77777777" w:rsidR="00D776BA" w:rsidRDefault="00D776BA">
      <w:pPr>
        <w:rPr>
          <w:rFonts w:hint="eastAsia"/>
        </w:rPr>
      </w:pPr>
    </w:p>
    <w:p w14:paraId="2548C039" w14:textId="77777777" w:rsidR="00D776BA" w:rsidRDefault="00D776BA">
      <w:pPr>
        <w:rPr>
          <w:rFonts w:hint="eastAsia"/>
        </w:rPr>
      </w:pPr>
    </w:p>
    <w:p w14:paraId="5A5EA360" w14:textId="77777777" w:rsidR="00D776BA" w:rsidRDefault="00D776BA">
      <w:pPr>
        <w:rPr>
          <w:rFonts w:hint="eastAsia"/>
        </w:rPr>
      </w:pPr>
      <w:r>
        <w:rPr>
          <w:rFonts w:hint="eastAsia"/>
        </w:rPr>
        <w:t>豆角的生长环境和特点</w:t>
      </w:r>
    </w:p>
    <w:p w14:paraId="2F46F707" w14:textId="77777777" w:rsidR="00D776BA" w:rsidRDefault="00D776BA">
      <w:pPr>
        <w:rPr>
          <w:rFonts w:hint="eastAsia"/>
        </w:rPr>
      </w:pPr>
      <w:r>
        <w:rPr>
          <w:rFonts w:hint="eastAsia"/>
        </w:rPr>
        <w:t>豆角喜好温暖湿润的气候条件，适合在阳光充足且排水良好的土壤中生长。它的生长周期相对较短，从播种到收获一般只需要50至60天左右。根据品种的不同，豆角可以分为长豇豆、短豇豆等多种类型，不同类型的豆角在颜色、形状以及口感上也各有特色。例如，长豇豆因为其细长的特点，非常适合炒食或是腌制；而短豇豆则更适合炖煮，以充分释放其独特的风味。</w:t>
      </w:r>
    </w:p>
    <w:p w14:paraId="4A568A2C" w14:textId="77777777" w:rsidR="00D776BA" w:rsidRDefault="00D776BA">
      <w:pPr>
        <w:rPr>
          <w:rFonts w:hint="eastAsia"/>
        </w:rPr>
      </w:pPr>
    </w:p>
    <w:p w14:paraId="0B191FDD" w14:textId="77777777" w:rsidR="00D776BA" w:rsidRDefault="00D776BA">
      <w:pPr>
        <w:rPr>
          <w:rFonts w:hint="eastAsia"/>
        </w:rPr>
      </w:pPr>
    </w:p>
    <w:p w14:paraId="2BE44957" w14:textId="77777777" w:rsidR="00D776BA" w:rsidRDefault="00D776BA">
      <w:pPr>
        <w:rPr>
          <w:rFonts w:hint="eastAsia"/>
        </w:rPr>
      </w:pPr>
      <w:r>
        <w:rPr>
          <w:rFonts w:hint="eastAsia"/>
        </w:rPr>
        <w:t>摘豆角的意义</w:t>
      </w:r>
    </w:p>
    <w:p w14:paraId="40938385" w14:textId="77777777" w:rsidR="00D776BA" w:rsidRDefault="00D776BA">
      <w:pPr>
        <w:rPr>
          <w:rFonts w:hint="eastAsia"/>
        </w:rPr>
      </w:pPr>
      <w:r>
        <w:rPr>
          <w:rFonts w:hint="eastAsia"/>
        </w:rPr>
        <w:t>对于许多人来说，摘豆角不仅仅是一项农事活动，它还承载着家庭团聚、传承文化的重要意义。在农村地区，每当到了豆角丰收的季节，全家老小都会一起出动，享受田间劳作的乐趣。而在城市里，虽然直接参与摘豆角的机会不多，但通过农家乐等形式，人们也能体验到这种亲近自然的感觉。摘豆角也是传承传统农耕文化的一种方式，让年轻一代了解食物来源的重要性。</w:t>
      </w:r>
    </w:p>
    <w:p w14:paraId="2BFAD5CB" w14:textId="77777777" w:rsidR="00D776BA" w:rsidRDefault="00D776BA">
      <w:pPr>
        <w:rPr>
          <w:rFonts w:hint="eastAsia"/>
        </w:rPr>
      </w:pPr>
    </w:p>
    <w:p w14:paraId="035AD312" w14:textId="77777777" w:rsidR="00D776BA" w:rsidRDefault="00D776BA">
      <w:pPr>
        <w:rPr>
          <w:rFonts w:hint="eastAsia"/>
        </w:rPr>
      </w:pPr>
    </w:p>
    <w:p w14:paraId="5755D350" w14:textId="77777777" w:rsidR="00D776BA" w:rsidRDefault="00D776BA">
      <w:pPr>
        <w:rPr>
          <w:rFonts w:hint="eastAsia"/>
        </w:rPr>
      </w:pPr>
      <w:r>
        <w:rPr>
          <w:rFonts w:hint="eastAsia"/>
        </w:rPr>
        <w:t>如何正确摘豆角</w:t>
      </w:r>
    </w:p>
    <w:p w14:paraId="2228E8EF" w14:textId="77777777" w:rsidR="00D776BA" w:rsidRDefault="00D776BA">
      <w:pPr>
        <w:rPr>
          <w:rFonts w:hint="eastAsia"/>
        </w:rPr>
      </w:pPr>
      <w:r>
        <w:rPr>
          <w:rFonts w:hint="eastAsia"/>
        </w:rPr>
        <w:t>摘豆角看似简单，实则需要一定的技巧。在选择采摘时机时，要确保豆角已经完全成熟但尚未变老。过早采摘会影响产量，而过晚则会导致口感变差。在采摘过程中，应该用手指轻轻捏住豆角的基部，迅速而又轻柔地将其折断，避免损伤植株。正确的采摘方法不仅能保证豆角的质量，还有利于后续豆角的继续生长。</w:t>
      </w:r>
    </w:p>
    <w:p w14:paraId="51680196" w14:textId="77777777" w:rsidR="00D776BA" w:rsidRDefault="00D776BA">
      <w:pPr>
        <w:rPr>
          <w:rFonts w:hint="eastAsia"/>
        </w:rPr>
      </w:pPr>
    </w:p>
    <w:p w14:paraId="284B55DD" w14:textId="77777777" w:rsidR="00D776BA" w:rsidRDefault="00D776BA">
      <w:pPr>
        <w:rPr>
          <w:rFonts w:hint="eastAsia"/>
        </w:rPr>
      </w:pPr>
    </w:p>
    <w:p w14:paraId="753CE32E" w14:textId="77777777" w:rsidR="00D776BA" w:rsidRDefault="00D776BA">
      <w:pPr>
        <w:rPr>
          <w:rFonts w:hint="eastAsia"/>
        </w:rPr>
      </w:pPr>
      <w:r>
        <w:rPr>
          <w:rFonts w:hint="eastAsia"/>
        </w:rPr>
        <w:t>最后的总结</w:t>
      </w:r>
    </w:p>
    <w:p w14:paraId="005F5038" w14:textId="77777777" w:rsidR="00D776BA" w:rsidRDefault="00D776BA">
      <w:pPr>
        <w:rPr>
          <w:rFonts w:hint="eastAsia"/>
        </w:rPr>
      </w:pPr>
      <w:r>
        <w:rPr>
          <w:rFonts w:hint="eastAsia"/>
        </w:rPr>
        <w:t>摘豆角，一个简单的动作背后蕴含着丰富的文化内涵和生活智慧。它不仅体现了中国人对自然的尊重和热爱，也展示了人与人之间相互协作的美好画面。无论是在田野间亲自体验摘豆角的乐趣，还是在餐桌上品尝新鲜的豆角佳肴，都是生活中不可或缺的一部分。希望更多的人能够了解摘豆角的意义，感受其中蕴含的深厚文化底蕴。</w:t>
      </w:r>
    </w:p>
    <w:p w14:paraId="699BD230" w14:textId="77777777" w:rsidR="00D776BA" w:rsidRDefault="00D776BA">
      <w:pPr>
        <w:rPr>
          <w:rFonts w:hint="eastAsia"/>
        </w:rPr>
      </w:pPr>
    </w:p>
    <w:p w14:paraId="12122C0D" w14:textId="77777777" w:rsidR="00D776BA" w:rsidRDefault="00D77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33801" w14:textId="19DB6DDB" w:rsidR="00B72F3C" w:rsidRDefault="00B72F3C"/>
    <w:sectPr w:rsidR="00B72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3C"/>
    <w:rsid w:val="007F40C3"/>
    <w:rsid w:val="00B72F3C"/>
    <w:rsid w:val="00D7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0AB95-A95B-4CD1-AAED-BE00034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