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4556" w14:textId="77777777" w:rsidR="00700DEA" w:rsidRDefault="00700DEA">
      <w:pPr>
        <w:rPr>
          <w:rFonts w:hint="eastAsia"/>
        </w:rPr>
      </w:pPr>
      <w:r>
        <w:rPr>
          <w:rFonts w:hint="eastAsia"/>
        </w:rPr>
        <w:t>摘花和栽花的拼音</w:t>
      </w:r>
    </w:p>
    <w:p w14:paraId="0871B039" w14:textId="77777777" w:rsidR="00700DEA" w:rsidRDefault="00700DEA">
      <w:pPr>
        <w:rPr>
          <w:rFonts w:hint="eastAsia"/>
        </w:rPr>
      </w:pPr>
    </w:p>
    <w:p w14:paraId="79271343" w14:textId="77777777" w:rsidR="00700DEA" w:rsidRDefault="00700DEA">
      <w:pPr>
        <w:rPr>
          <w:rFonts w:hint="eastAsia"/>
        </w:rPr>
      </w:pPr>
      <w:r>
        <w:rPr>
          <w:rFonts w:hint="eastAsia"/>
        </w:rPr>
        <w:t>“摘花”和“栽花”的拼音分别是“zhāi huā”和“zāi huā”。这两个词虽然都与花有关，但它们所表达的意思却截然不同。摘花指的是从植物上将花朵摘下来，而栽花则是指将花苗种植到土壤中，使其生长、开花。</w:t>
      </w:r>
    </w:p>
    <w:p w14:paraId="005899C9" w14:textId="77777777" w:rsidR="00700DEA" w:rsidRDefault="00700DEA">
      <w:pPr>
        <w:rPr>
          <w:rFonts w:hint="eastAsia"/>
        </w:rPr>
      </w:pPr>
    </w:p>
    <w:p w14:paraId="2B6D78A8" w14:textId="77777777" w:rsidR="00700DEA" w:rsidRDefault="00700DEA">
      <w:pPr>
        <w:rPr>
          <w:rFonts w:hint="eastAsia"/>
        </w:rPr>
      </w:pPr>
    </w:p>
    <w:p w14:paraId="0B34D350" w14:textId="77777777" w:rsidR="00700DEA" w:rsidRDefault="00700DEA">
      <w:pPr>
        <w:rPr>
          <w:rFonts w:hint="eastAsia"/>
        </w:rPr>
      </w:pPr>
      <w:r>
        <w:rPr>
          <w:rFonts w:hint="eastAsia"/>
        </w:rPr>
        <w:t>摘花的意义</w:t>
      </w:r>
    </w:p>
    <w:p w14:paraId="58A7C1B7" w14:textId="77777777" w:rsidR="00700DEA" w:rsidRDefault="00700DEA">
      <w:pPr>
        <w:rPr>
          <w:rFonts w:hint="eastAsia"/>
        </w:rPr>
      </w:pPr>
    </w:p>
    <w:p w14:paraId="682C88A1" w14:textId="77777777" w:rsidR="00700DEA" w:rsidRDefault="00700DEA">
      <w:pPr>
        <w:rPr>
          <w:rFonts w:hint="eastAsia"/>
        </w:rPr>
      </w:pPr>
      <w:r>
        <w:rPr>
          <w:rFonts w:hint="eastAsia"/>
        </w:rPr>
        <w:t>摘花是一种常见的行为，常用于观赏、装饰或制作花束。人们在花园、公园或者自家阳台上种花，等到花开时，便会采摘一些带回家中点缀环境。摘花也可以用来送礼，比如母亲节、情人节等节日，鲜花是表达爱意的重要方式之一。</w:t>
      </w:r>
    </w:p>
    <w:p w14:paraId="1CC00B9D" w14:textId="77777777" w:rsidR="00700DEA" w:rsidRDefault="00700DEA">
      <w:pPr>
        <w:rPr>
          <w:rFonts w:hint="eastAsia"/>
        </w:rPr>
      </w:pPr>
    </w:p>
    <w:p w14:paraId="6B92FCCE" w14:textId="77777777" w:rsidR="00700DEA" w:rsidRDefault="00700DEA">
      <w:pPr>
        <w:rPr>
          <w:rFonts w:hint="eastAsia"/>
        </w:rPr>
      </w:pPr>
    </w:p>
    <w:p w14:paraId="094E8381" w14:textId="77777777" w:rsidR="00700DEA" w:rsidRDefault="00700DEA">
      <w:pPr>
        <w:rPr>
          <w:rFonts w:hint="eastAsia"/>
        </w:rPr>
      </w:pPr>
      <w:r>
        <w:rPr>
          <w:rFonts w:hint="eastAsia"/>
        </w:rPr>
        <w:t>然而，摘花也需要注意适度。如果在公共场所随意采摘，不仅会影响他人观赏，还可能破坏生态环境。因此，摘花应当遵守公德，在允许的范围内进行。</w:t>
      </w:r>
    </w:p>
    <w:p w14:paraId="3B5F4639" w14:textId="77777777" w:rsidR="00700DEA" w:rsidRDefault="00700DEA">
      <w:pPr>
        <w:rPr>
          <w:rFonts w:hint="eastAsia"/>
        </w:rPr>
      </w:pPr>
    </w:p>
    <w:p w14:paraId="4D469603" w14:textId="77777777" w:rsidR="00700DEA" w:rsidRDefault="00700DEA">
      <w:pPr>
        <w:rPr>
          <w:rFonts w:hint="eastAsia"/>
        </w:rPr>
      </w:pPr>
    </w:p>
    <w:p w14:paraId="1EACF926" w14:textId="77777777" w:rsidR="00700DEA" w:rsidRDefault="00700DEA">
      <w:pPr>
        <w:rPr>
          <w:rFonts w:hint="eastAsia"/>
        </w:rPr>
      </w:pPr>
      <w:r>
        <w:rPr>
          <w:rFonts w:hint="eastAsia"/>
        </w:rPr>
        <w:t>栽花的乐趣</w:t>
      </w:r>
    </w:p>
    <w:p w14:paraId="3DEFBC3E" w14:textId="77777777" w:rsidR="00700DEA" w:rsidRDefault="00700DEA">
      <w:pPr>
        <w:rPr>
          <w:rFonts w:hint="eastAsia"/>
        </w:rPr>
      </w:pPr>
    </w:p>
    <w:p w14:paraId="1AF81A54" w14:textId="77777777" w:rsidR="00700DEA" w:rsidRDefault="00700DEA">
      <w:pPr>
        <w:rPr>
          <w:rFonts w:hint="eastAsia"/>
        </w:rPr>
      </w:pPr>
      <w:r>
        <w:rPr>
          <w:rFonts w:hint="eastAsia"/>
        </w:rPr>
        <w:t>与摘花不同，栽花更注重过程与培养。栽花是指将花苗或种子埋入土壤中，并通过浇水、施肥等方式帮助其成长。栽花不仅可以美化环境，还能陶冶情操，缓解压力。</w:t>
      </w:r>
    </w:p>
    <w:p w14:paraId="71D51557" w14:textId="77777777" w:rsidR="00700DEA" w:rsidRDefault="00700DEA">
      <w:pPr>
        <w:rPr>
          <w:rFonts w:hint="eastAsia"/>
        </w:rPr>
      </w:pPr>
    </w:p>
    <w:p w14:paraId="2AB4B0BE" w14:textId="77777777" w:rsidR="00700DEA" w:rsidRDefault="00700DEA">
      <w:pPr>
        <w:rPr>
          <w:rFonts w:hint="eastAsia"/>
        </w:rPr>
      </w:pPr>
    </w:p>
    <w:p w14:paraId="58CC0E39" w14:textId="77777777" w:rsidR="00700DEA" w:rsidRDefault="00700DEA">
      <w:pPr>
        <w:rPr>
          <w:rFonts w:hint="eastAsia"/>
        </w:rPr>
      </w:pPr>
      <w:r>
        <w:rPr>
          <w:rFonts w:hint="eastAsia"/>
        </w:rPr>
        <w:t>很多人喜欢在阳台、庭院里亲手栽花，看着一株幼苗慢慢长大、开出美丽的花朵，会让人感到无比欣慰。栽花也是一种生活的艺术，它需要耐心和细心，同时也带来了无穷的乐趣。</w:t>
      </w:r>
    </w:p>
    <w:p w14:paraId="725FBB18" w14:textId="77777777" w:rsidR="00700DEA" w:rsidRDefault="00700DEA">
      <w:pPr>
        <w:rPr>
          <w:rFonts w:hint="eastAsia"/>
        </w:rPr>
      </w:pPr>
    </w:p>
    <w:p w14:paraId="6370D7F7" w14:textId="77777777" w:rsidR="00700DEA" w:rsidRDefault="00700DEA">
      <w:pPr>
        <w:rPr>
          <w:rFonts w:hint="eastAsia"/>
        </w:rPr>
      </w:pPr>
    </w:p>
    <w:p w14:paraId="32303EDF" w14:textId="77777777" w:rsidR="00700DEA" w:rsidRDefault="00700DEA">
      <w:pPr>
        <w:rPr>
          <w:rFonts w:hint="eastAsia"/>
        </w:rPr>
      </w:pPr>
      <w:r>
        <w:rPr>
          <w:rFonts w:hint="eastAsia"/>
        </w:rPr>
        <w:t>摘花与栽花的关系</w:t>
      </w:r>
    </w:p>
    <w:p w14:paraId="1E483B10" w14:textId="77777777" w:rsidR="00700DEA" w:rsidRDefault="00700DEA">
      <w:pPr>
        <w:rPr>
          <w:rFonts w:hint="eastAsia"/>
        </w:rPr>
      </w:pPr>
    </w:p>
    <w:p w14:paraId="4A483A3C" w14:textId="77777777" w:rsidR="00700DEA" w:rsidRDefault="00700DEA">
      <w:pPr>
        <w:rPr>
          <w:rFonts w:hint="eastAsia"/>
        </w:rPr>
      </w:pPr>
      <w:r>
        <w:rPr>
          <w:rFonts w:hint="eastAsia"/>
        </w:rPr>
        <w:t>摘花和栽花看似对立，实则相辅相成。正是因为有人栽花，才会有花可摘；而摘花的需求，也促使更多人去栽花。生活中，我们既要学会欣赏花朵的美丽，也要懂得珍惜自然的馈赠。</w:t>
      </w:r>
    </w:p>
    <w:p w14:paraId="19F655DE" w14:textId="77777777" w:rsidR="00700DEA" w:rsidRDefault="00700DEA">
      <w:pPr>
        <w:rPr>
          <w:rFonts w:hint="eastAsia"/>
        </w:rPr>
      </w:pPr>
    </w:p>
    <w:p w14:paraId="77489799" w14:textId="77777777" w:rsidR="00700DEA" w:rsidRDefault="00700DEA">
      <w:pPr>
        <w:rPr>
          <w:rFonts w:hint="eastAsia"/>
        </w:rPr>
      </w:pPr>
    </w:p>
    <w:p w14:paraId="3161A0EA" w14:textId="77777777" w:rsidR="00700DEA" w:rsidRDefault="00700DEA">
      <w:pPr>
        <w:rPr>
          <w:rFonts w:hint="eastAsia"/>
        </w:rPr>
      </w:pPr>
      <w:r>
        <w:rPr>
          <w:rFonts w:hint="eastAsia"/>
        </w:rPr>
        <w:t>无论是摘花还是栽花，都是人与自然互动的方式。希望每个人都能在享受花朵带来美的也能用心呵护这些美丽的生命。</w:t>
      </w:r>
    </w:p>
    <w:p w14:paraId="4D9FC077" w14:textId="77777777" w:rsidR="00700DEA" w:rsidRDefault="00700DEA">
      <w:pPr>
        <w:rPr>
          <w:rFonts w:hint="eastAsia"/>
        </w:rPr>
      </w:pPr>
    </w:p>
    <w:p w14:paraId="27682B2F" w14:textId="77777777" w:rsidR="00700DEA" w:rsidRDefault="00700D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7E31E" w14:textId="04A7760B" w:rsidR="00C31C30" w:rsidRDefault="00C31C30"/>
    <w:sectPr w:rsidR="00C31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30"/>
    <w:rsid w:val="00700DEA"/>
    <w:rsid w:val="007F40C3"/>
    <w:rsid w:val="00C3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538D5B-3031-4B70-A4F3-433810DF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1C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C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C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C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C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C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C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C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C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1C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1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1C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1C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1C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1C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C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1C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1C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C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C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C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C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C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C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C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1C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