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B864" w14:textId="77777777" w:rsidR="004E1DFA" w:rsidRDefault="004E1DFA">
      <w:pPr>
        <w:rPr>
          <w:rFonts w:hint="eastAsia"/>
        </w:rPr>
      </w:pPr>
      <w:r>
        <w:rPr>
          <w:rFonts w:hint="eastAsia"/>
        </w:rPr>
        <w:t>摘桃子的拼音怎么写</w:t>
      </w:r>
    </w:p>
    <w:p w14:paraId="53CD9A58" w14:textId="77777777" w:rsidR="004E1DFA" w:rsidRDefault="004E1DFA">
      <w:pPr>
        <w:rPr>
          <w:rFonts w:hint="eastAsia"/>
        </w:rPr>
      </w:pPr>
      <w:r>
        <w:rPr>
          <w:rFonts w:hint="eastAsia"/>
        </w:rPr>
        <w:t>摘桃子，这个在汉语中形象生动的词汇，其拼音写作“zhāi táo zi”。其中，“摘”字的拼音为“zhāi”，而“桃”字的拼音是“táo”，“子”字在这里读作轻声，即不带声调的“zi”。这三个字组合在一起，不仅传达了动作与对象的信息，还蕴含着丰富的文化内涵和生活趣味。</w:t>
      </w:r>
    </w:p>
    <w:p w14:paraId="4E36A473" w14:textId="77777777" w:rsidR="004E1DFA" w:rsidRDefault="004E1DFA">
      <w:pPr>
        <w:rPr>
          <w:rFonts w:hint="eastAsia"/>
        </w:rPr>
      </w:pPr>
    </w:p>
    <w:p w14:paraId="070E50E1" w14:textId="77777777" w:rsidR="004E1DFA" w:rsidRDefault="004E1DFA">
      <w:pPr>
        <w:rPr>
          <w:rFonts w:hint="eastAsia"/>
        </w:rPr>
      </w:pPr>
    </w:p>
    <w:p w14:paraId="27F5F79D" w14:textId="77777777" w:rsidR="004E1DFA" w:rsidRDefault="004E1DFA">
      <w:pPr>
        <w:rPr>
          <w:rFonts w:hint="eastAsia"/>
        </w:rPr>
      </w:pPr>
      <w:r>
        <w:rPr>
          <w:rFonts w:hint="eastAsia"/>
        </w:rPr>
        <w:t>摘桃子的文化背景</w:t>
      </w:r>
    </w:p>
    <w:p w14:paraId="147AA963" w14:textId="77777777" w:rsidR="004E1DFA" w:rsidRDefault="004E1DFA">
      <w:pPr>
        <w:rPr>
          <w:rFonts w:hint="eastAsia"/>
        </w:rPr>
      </w:pPr>
      <w:r>
        <w:rPr>
          <w:rFonts w:hint="eastAsia"/>
        </w:rPr>
        <w:t>在中国传统文化中，桃子往往被视为吉祥之物。古人认为桃木具有辟邪的作用，因此桃子也被赋予了长寿、幸福的美好寓意。摘桃子这一活动，不仅仅是一个简单的农业行为，更是一种文化的传承与表达。每到桃子成熟的季节，人们纷纷前往果园，体验亲手采摘新鲜果实的乐趣，这既是对自然馈赠的感恩，也是一种亲近自然、享受生活的态度体现。</w:t>
      </w:r>
    </w:p>
    <w:p w14:paraId="4642E2CE" w14:textId="77777777" w:rsidR="004E1DFA" w:rsidRDefault="004E1DFA">
      <w:pPr>
        <w:rPr>
          <w:rFonts w:hint="eastAsia"/>
        </w:rPr>
      </w:pPr>
    </w:p>
    <w:p w14:paraId="23456B09" w14:textId="77777777" w:rsidR="004E1DFA" w:rsidRDefault="004E1DFA">
      <w:pPr>
        <w:rPr>
          <w:rFonts w:hint="eastAsia"/>
        </w:rPr>
      </w:pPr>
    </w:p>
    <w:p w14:paraId="4E65EF36" w14:textId="77777777" w:rsidR="004E1DFA" w:rsidRDefault="004E1DFA">
      <w:pPr>
        <w:rPr>
          <w:rFonts w:hint="eastAsia"/>
        </w:rPr>
      </w:pPr>
      <w:r>
        <w:rPr>
          <w:rFonts w:hint="eastAsia"/>
        </w:rPr>
        <w:t>摘桃子的实际操作</w:t>
      </w:r>
    </w:p>
    <w:p w14:paraId="2C46A1D6" w14:textId="77777777" w:rsidR="004E1DFA" w:rsidRDefault="004E1DFA">
      <w:pPr>
        <w:rPr>
          <w:rFonts w:hint="eastAsia"/>
        </w:rPr>
      </w:pPr>
      <w:r>
        <w:rPr>
          <w:rFonts w:hint="eastAsia"/>
        </w:rPr>
        <w:t>进行摘桃子时，首先需要挑选合适的时机。通常来说，清晨或傍晚时分是最适宜的时间段，此时气温较为凉爽，桃子的状态也最为稳定。摘桃子的过程中，要注意使用正确的手法：用手指轻轻捏住桃子，然后顺着果梗的方向稍微用力一扭，这样就能避免损伤果实或树木。对于已经熟透的桃子，更需小心处理，以免它们在采摘过程中受到损害。</w:t>
      </w:r>
    </w:p>
    <w:p w14:paraId="28B9DB11" w14:textId="77777777" w:rsidR="004E1DFA" w:rsidRDefault="004E1DFA">
      <w:pPr>
        <w:rPr>
          <w:rFonts w:hint="eastAsia"/>
        </w:rPr>
      </w:pPr>
    </w:p>
    <w:p w14:paraId="4C04078B" w14:textId="77777777" w:rsidR="004E1DFA" w:rsidRDefault="004E1DFA">
      <w:pPr>
        <w:rPr>
          <w:rFonts w:hint="eastAsia"/>
        </w:rPr>
      </w:pPr>
    </w:p>
    <w:p w14:paraId="5625796F" w14:textId="77777777" w:rsidR="004E1DFA" w:rsidRDefault="004E1DFA">
      <w:pPr>
        <w:rPr>
          <w:rFonts w:hint="eastAsia"/>
        </w:rPr>
      </w:pPr>
      <w:r>
        <w:rPr>
          <w:rFonts w:hint="eastAsia"/>
        </w:rPr>
        <w:t>摘桃子的益处</w:t>
      </w:r>
    </w:p>
    <w:p w14:paraId="5531C3A1" w14:textId="77777777" w:rsidR="004E1DFA" w:rsidRDefault="004E1DFA">
      <w:pPr>
        <w:rPr>
          <w:rFonts w:hint="eastAsia"/>
        </w:rPr>
      </w:pPr>
      <w:r>
        <w:rPr>
          <w:rFonts w:hint="eastAsia"/>
        </w:rPr>
        <w:t>摘桃子除了能让人享受到美味的新鲜水果外，还有许多其他益处。这是一种极好的户外活动，有助于增强体质，提高人的免疫力。参与摘桃子的过程可以增进家人之间的情感交流，尤其是在亲子活动中，孩子们可以通过亲手采摘桃子，学习到关于植物生长的知识，培养他们对大自然的热爱。再者，自己动手采摘的桃子比市面上购买的更加新鲜健康，不含任何化学添加剂，能够更好地满足人们对健康饮食的需求。</w:t>
      </w:r>
    </w:p>
    <w:p w14:paraId="13346F1D" w14:textId="77777777" w:rsidR="004E1DFA" w:rsidRDefault="004E1DFA">
      <w:pPr>
        <w:rPr>
          <w:rFonts w:hint="eastAsia"/>
        </w:rPr>
      </w:pPr>
    </w:p>
    <w:p w14:paraId="12CE8BA5" w14:textId="77777777" w:rsidR="004E1DFA" w:rsidRDefault="004E1DFA">
      <w:pPr>
        <w:rPr>
          <w:rFonts w:hint="eastAsia"/>
        </w:rPr>
      </w:pPr>
    </w:p>
    <w:p w14:paraId="7CE40893" w14:textId="77777777" w:rsidR="004E1DFA" w:rsidRDefault="004E1DFA">
      <w:pPr>
        <w:rPr>
          <w:rFonts w:hint="eastAsia"/>
        </w:rPr>
      </w:pPr>
      <w:r>
        <w:rPr>
          <w:rFonts w:hint="eastAsia"/>
        </w:rPr>
        <w:t>摘桃子的现代意义</w:t>
      </w:r>
    </w:p>
    <w:p w14:paraId="20F11AC7" w14:textId="77777777" w:rsidR="004E1DFA" w:rsidRDefault="004E1DFA">
      <w:pPr>
        <w:rPr>
          <w:rFonts w:hint="eastAsia"/>
        </w:rPr>
      </w:pPr>
      <w:r>
        <w:rPr>
          <w:rFonts w:hint="eastAsia"/>
        </w:rPr>
        <w:t>随着生活水平的提高和生活方式的变化，越来越多的城市居民选择在假期里前往乡村体验田园生活，摘桃子就是其中一项备受欢迎的活动。它不仅能让人们远离城市的喧嚣，回归自然，还能让人们了解到现代农业的发展成果。通过参与这样的活动，大家不仅能放松身心，还能加深对食物来源的理解，体会到农民劳作的不易，从而更加珍惜粮食，倡导节约的生活方式。</w:t>
      </w:r>
    </w:p>
    <w:p w14:paraId="0FDC6F95" w14:textId="77777777" w:rsidR="004E1DFA" w:rsidRDefault="004E1DFA">
      <w:pPr>
        <w:rPr>
          <w:rFonts w:hint="eastAsia"/>
        </w:rPr>
      </w:pPr>
    </w:p>
    <w:p w14:paraId="2E12F0CA" w14:textId="77777777" w:rsidR="004E1DFA" w:rsidRDefault="004E1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CB950" w14:textId="16B16240" w:rsidR="009C2A2E" w:rsidRDefault="009C2A2E"/>
    <w:sectPr w:rsidR="009C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2E"/>
    <w:rsid w:val="004E1DFA"/>
    <w:rsid w:val="007F40C3"/>
    <w:rsid w:val="009C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864B1-ED91-4AD9-9801-2AA4A095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