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105D78" w14:textId="77777777" w:rsidR="00687A71" w:rsidRDefault="00687A71">
      <w:pPr>
        <w:rPr>
          <w:rFonts w:hint="eastAsia"/>
        </w:rPr>
      </w:pPr>
      <w:r>
        <w:rPr>
          <w:rFonts w:hint="eastAsia"/>
        </w:rPr>
        <w:t>掌的笔顺的拼音</w:t>
      </w:r>
    </w:p>
    <w:p w14:paraId="3EAD8E4D" w14:textId="77777777" w:rsidR="00687A71" w:rsidRDefault="00687A71">
      <w:pPr>
        <w:rPr>
          <w:rFonts w:hint="eastAsia"/>
        </w:rPr>
      </w:pPr>
      <w:r>
        <w:rPr>
          <w:rFonts w:hint="eastAsia"/>
        </w:rPr>
        <w:t>在汉字的学习过程中，了解每个字的笔顺和发音是基础中的基础。今天我们要探讨的是“掌”这个字，它不仅是一个常见的汉字，同时也是一个充满意义的字。无论是在日常生活中还是在文学作品中，“掌”都有着广泛的应用。首先从它的笔画顺序开始介绍，这对于我们正确书写汉字至关重要。</w:t>
      </w:r>
    </w:p>
    <w:p w14:paraId="5AFCDBEF" w14:textId="77777777" w:rsidR="00687A71" w:rsidRDefault="00687A71">
      <w:pPr>
        <w:rPr>
          <w:rFonts w:hint="eastAsia"/>
        </w:rPr>
      </w:pPr>
    </w:p>
    <w:p w14:paraId="38891D75" w14:textId="77777777" w:rsidR="00687A71" w:rsidRDefault="00687A71">
      <w:pPr>
        <w:rPr>
          <w:rFonts w:hint="eastAsia"/>
        </w:rPr>
      </w:pPr>
    </w:p>
    <w:p w14:paraId="35FA6096" w14:textId="77777777" w:rsidR="00687A71" w:rsidRDefault="00687A71">
      <w:pPr>
        <w:rPr>
          <w:rFonts w:hint="eastAsia"/>
        </w:rPr>
      </w:pPr>
      <w:r>
        <w:rPr>
          <w:rFonts w:hint="eastAsia"/>
        </w:rPr>
        <w:t>掌的基本信息</w:t>
      </w:r>
    </w:p>
    <w:p w14:paraId="7C067749" w14:textId="77777777" w:rsidR="00687A71" w:rsidRDefault="00687A71">
      <w:pPr>
        <w:rPr>
          <w:rFonts w:hint="eastAsia"/>
        </w:rPr>
      </w:pPr>
      <w:r>
        <w:rPr>
          <w:rFonts w:hint="eastAsia"/>
        </w:rPr>
        <w:t>“掌”字由12划组成，属于上下结构的汉字。其拼音为“zhǎng”，声调为第三声。在《现代汉语词典》中，“掌”的意思包括手掌、掌管、掌握等。这些含义体现了“掌”字在日常生活中的重要性。学习“掌”的笔顺有助于我们更好地记忆这个字，并且能够准确地将其应用于写作或口语表达中。</w:t>
      </w:r>
    </w:p>
    <w:p w14:paraId="7237F50E" w14:textId="77777777" w:rsidR="00687A71" w:rsidRDefault="00687A71">
      <w:pPr>
        <w:rPr>
          <w:rFonts w:hint="eastAsia"/>
        </w:rPr>
      </w:pPr>
    </w:p>
    <w:p w14:paraId="74570F01" w14:textId="77777777" w:rsidR="00687A71" w:rsidRDefault="00687A71">
      <w:pPr>
        <w:rPr>
          <w:rFonts w:hint="eastAsia"/>
        </w:rPr>
      </w:pPr>
    </w:p>
    <w:p w14:paraId="333A3325" w14:textId="77777777" w:rsidR="00687A71" w:rsidRDefault="00687A71">
      <w:pPr>
        <w:rPr>
          <w:rFonts w:hint="eastAsia"/>
        </w:rPr>
      </w:pPr>
      <w:r>
        <w:rPr>
          <w:rFonts w:hint="eastAsia"/>
        </w:rPr>
        <w:t>掌的笔顺分解</w:t>
      </w:r>
    </w:p>
    <w:p w14:paraId="65D31DB8" w14:textId="77777777" w:rsidR="00687A71" w:rsidRDefault="00687A71">
      <w:pPr>
        <w:rPr>
          <w:rFonts w:hint="eastAsia"/>
        </w:rPr>
      </w:pPr>
      <w:r>
        <w:rPr>
          <w:rFonts w:hint="eastAsia"/>
        </w:rPr>
        <w:t>按照标准的笔顺规则，“掌”字的书写顺序如下：横、竖、撇、点、横折钩、横折、横、竖、横折钩、横折、横、竖。每一步都遵循了从上到下、从左到右的原则，确保了书写的规范性和美观性。通过一步步地练习这些笔画，不仅能提高我们的汉字书写水平，还能加深对“掌”字的理解。</w:t>
      </w:r>
    </w:p>
    <w:p w14:paraId="6DB24D98" w14:textId="77777777" w:rsidR="00687A71" w:rsidRDefault="00687A71">
      <w:pPr>
        <w:rPr>
          <w:rFonts w:hint="eastAsia"/>
        </w:rPr>
      </w:pPr>
    </w:p>
    <w:p w14:paraId="7ACBE004" w14:textId="77777777" w:rsidR="00687A71" w:rsidRDefault="00687A71">
      <w:pPr>
        <w:rPr>
          <w:rFonts w:hint="eastAsia"/>
        </w:rPr>
      </w:pPr>
    </w:p>
    <w:p w14:paraId="01FA76E3" w14:textId="77777777" w:rsidR="00687A71" w:rsidRDefault="00687A71">
      <w:pPr>
        <w:rPr>
          <w:rFonts w:hint="eastAsia"/>
        </w:rPr>
      </w:pPr>
      <w:r>
        <w:rPr>
          <w:rFonts w:hint="eastAsia"/>
        </w:rPr>
        <w:t>掌的使用场景</w:t>
      </w:r>
    </w:p>
    <w:p w14:paraId="71FE5916" w14:textId="77777777" w:rsidR="00687A71" w:rsidRDefault="00687A71">
      <w:pPr>
        <w:rPr>
          <w:rFonts w:hint="eastAsia"/>
        </w:rPr>
      </w:pPr>
      <w:r>
        <w:rPr>
          <w:rFonts w:hint="eastAsia"/>
        </w:rPr>
        <w:t>“掌”字在实际生活中的应用非常广泛。比如，在描述人体部位时，我们常说“手掌”，指的是手心的部分；而在管理学或者领导力讨论中，“掌管”、“掌握”则常被用来形容控制或精通某项技能或知识的状态。“掌”还可以与其他字组合形成新的词汇，如“掌声”，表示观众对表演者的认可和支持。</w:t>
      </w:r>
    </w:p>
    <w:p w14:paraId="090A3FDA" w14:textId="77777777" w:rsidR="00687A71" w:rsidRDefault="00687A71">
      <w:pPr>
        <w:rPr>
          <w:rFonts w:hint="eastAsia"/>
        </w:rPr>
      </w:pPr>
    </w:p>
    <w:p w14:paraId="5FDF63C5" w14:textId="77777777" w:rsidR="00687A71" w:rsidRDefault="00687A71">
      <w:pPr>
        <w:rPr>
          <w:rFonts w:hint="eastAsia"/>
        </w:rPr>
      </w:pPr>
    </w:p>
    <w:p w14:paraId="53D17D0C" w14:textId="77777777" w:rsidR="00687A71" w:rsidRDefault="00687A71">
      <w:pPr>
        <w:rPr>
          <w:rFonts w:hint="eastAsia"/>
        </w:rPr>
      </w:pPr>
      <w:r>
        <w:rPr>
          <w:rFonts w:hint="eastAsia"/>
        </w:rPr>
        <w:t>学习掌的意义</w:t>
      </w:r>
    </w:p>
    <w:p w14:paraId="57D788CF" w14:textId="77777777" w:rsidR="00687A71" w:rsidRDefault="00687A71">
      <w:pPr>
        <w:rPr>
          <w:rFonts w:hint="eastAsia"/>
        </w:rPr>
      </w:pPr>
      <w:r>
        <w:rPr>
          <w:rFonts w:hint="eastAsia"/>
        </w:rPr>
        <w:t>学习“掌”的笔顺及其拼音，对于初学者来说，是打开汉字世界大门的一把钥匙。正确的笔顺可以帮助我们更快地记住汉字的形状，而准确的发音则是交流的基础。更重要的是，通过对单个汉字深入的学习，我们可以更加深刻地理解中华文化的博大精深，以及汉字背后所蕴含的文化价值。</w:t>
      </w:r>
    </w:p>
    <w:p w14:paraId="108E5035" w14:textId="77777777" w:rsidR="00687A71" w:rsidRDefault="00687A71">
      <w:pPr>
        <w:rPr>
          <w:rFonts w:hint="eastAsia"/>
        </w:rPr>
      </w:pPr>
    </w:p>
    <w:p w14:paraId="44DB5AF1" w14:textId="77777777" w:rsidR="00687A71" w:rsidRDefault="00687A71">
      <w:pPr>
        <w:rPr>
          <w:rFonts w:hint="eastAsia"/>
        </w:rPr>
      </w:pPr>
    </w:p>
    <w:p w14:paraId="68C52CCA" w14:textId="77777777" w:rsidR="00687A71" w:rsidRDefault="00687A71">
      <w:pPr>
        <w:rPr>
          <w:rFonts w:hint="eastAsia"/>
        </w:rPr>
      </w:pPr>
      <w:r>
        <w:rPr>
          <w:rFonts w:hint="eastAsia"/>
        </w:rPr>
        <w:t>最后的总结</w:t>
      </w:r>
    </w:p>
    <w:p w14:paraId="44AA370D" w14:textId="77777777" w:rsidR="00687A71" w:rsidRDefault="00687A71">
      <w:pPr>
        <w:rPr>
          <w:rFonts w:hint="eastAsia"/>
        </w:rPr>
      </w:pPr>
      <w:r>
        <w:rPr>
          <w:rFonts w:hint="eastAsia"/>
        </w:rPr>
        <w:t>“掌”字虽然看似简单，但它所承载的信息量却非常丰富。无论是从书写技巧的角度，还是从语言表达的角度来看，“掌”都是一个值得我们深入研究和学习的汉字。希望通过对“掌”的笔顺及拼音的学习，大家能对汉字有更深一层的认识，并能在今后的学习和生活中灵活运用。</w:t>
      </w:r>
    </w:p>
    <w:p w14:paraId="3E38DA6D" w14:textId="77777777" w:rsidR="00687A71" w:rsidRDefault="00687A71">
      <w:pPr>
        <w:rPr>
          <w:rFonts w:hint="eastAsia"/>
        </w:rPr>
      </w:pPr>
    </w:p>
    <w:p w14:paraId="424CC29C" w14:textId="77777777" w:rsidR="00687A71" w:rsidRDefault="00687A7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4B4F6B1" w14:textId="26205AEB" w:rsidR="00064AD6" w:rsidRDefault="00064AD6"/>
    <w:sectPr w:rsidR="00064AD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AD6"/>
    <w:rsid w:val="00064AD6"/>
    <w:rsid w:val="00687A71"/>
    <w:rsid w:val="007F4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65FA7E7-FF83-43FA-8EF6-874F2E9A50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64AD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64A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64AD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64AD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64AD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64AD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64AD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64AD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64AD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64AD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64AD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64AD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64AD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64AD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64AD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64AD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64AD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64AD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64AD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64A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64AD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64AD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64A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64AD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64AD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64AD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64AD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64AD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64AD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736</Characters>
  <Application>Microsoft Office Word</Application>
  <DocSecurity>0</DocSecurity>
  <Lines>6</Lines>
  <Paragraphs>1</Paragraphs>
  <ScaleCrop>false</ScaleCrop>
  <Company/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2025-08-18T04:08:00Z</dcterms:created>
  <dcterms:modified xsi:type="dcterms:W3CDTF">2025-08-18T04:08:00Z</dcterms:modified>
</cp:coreProperties>
</file>