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CF7E" w14:textId="77777777" w:rsidR="003A2E2D" w:rsidRDefault="003A2E2D">
      <w:pPr>
        <w:rPr>
          <w:rFonts w:hint="eastAsia"/>
        </w:rPr>
      </w:pPr>
      <w:r>
        <w:rPr>
          <w:rFonts w:hint="eastAsia"/>
        </w:rPr>
        <w:t>掌的笔顺</w:t>
      </w:r>
    </w:p>
    <w:p w14:paraId="73F4BE3C" w14:textId="77777777" w:rsidR="003A2E2D" w:rsidRDefault="003A2E2D">
      <w:pPr>
        <w:rPr>
          <w:rFonts w:hint="eastAsia"/>
        </w:rPr>
      </w:pPr>
      <w:r>
        <w:rPr>
          <w:rFonts w:hint="eastAsia"/>
        </w:rPr>
        <w:t>“掌”字，作为汉字中的一员，其书写顺序体现了汉字结构的精妙之处。从上部开始，先写横画，这代表了手掌的上方边界；接下来是左点和右点，象征着手指的起始位置。之后，再写下部的竖画，这条线贯穿整个字符，就像手心的中心线一样重要。完成内部的横折钩和两点，这两点如同指尖，给整个字画龙点睛之笔。掌握“掌”的正确笔顺不仅有助于书写美观，而且在学习汉字的过程中也能增强记忆。</w:t>
      </w:r>
    </w:p>
    <w:p w14:paraId="30BD81E3" w14:textId="77777777" w:rsidR="003A2E2D" w:rsidRDefault="003A2E2D">
      <w:pPr>
        <w:rPr>
          <w:rFonts w:hint="eastAsia"/>
        </w:rPr>
      </w:pPr>
    </w:p>
    <w:p w14:paraId="5A292761" w14:textId="77777777" w:rsidR="003A2E2D" w:rsidRDefault="003A2E2D">
      <w:pPr>
        <w:rPr>
          <w:rFonts w:hint="eastAsia"/>
        </w:rPr>
      </w:pPr>
    </w:p>
    <w:p w14:paraId="4D1C80EA" w14:textId="77777777" w:rsidR="003A2E2D" w:rsidRDefault="003A2E2D">
      <w:pPr>
        <w:rPr>
          <w:rFonts w:hint="eastAsia"/>
        </w:rPr>
      </w:pPr>
      <w:r>
        <w:rPr>
          <w:rFonts w:hint="eastAsia"/>
        </w:rPr>
        <w:t>掌的拼音</w:t>
      </w:r>
    </w:p>
    <w:p w14:paraId="6281AF82" w14:textId="77777777" w:rsidR="003A2E2D" w:rsidRDefault="003A2E2D">
      <w:pPr>
        <w:rPr>
          <w:rFonts w:hint="eastAsia"/>
        </w:rPr>
      </w:pPr>
      <w:r>
        <w:rPr>
          <w:rFonts w:hint="eastAsia"/>
        </w:rPr>
        <w:t>“掌”的拼音为“zhǎng”，声母是“zh”，属于翘舌音，韵母是“ang”。发音时，舌尖需向上齿龈后部抬起，形成阻碍，然后快速释放气流，同时发出清晰的元音“ang”。这个音节在汉语中用来指代手心那一部分，也广泛用于各种与掌相关的词汇之中，比如“手掌”、“鼓掌”等。准确掌握“掌”的发音对于非母语者来说是一个重要的步骤，因为它涉及到汉语语音中的一个难点——翘舌音。</w:t>
      </w:r>
    </w:p>
    <w:p w14:paraId="6DA1D59B" w14:textId="77777777" w:rsidR="003A2E2D" w:rsidRDefault="003A2E2D">
      <w:pPr>
        <w:rPr>
          <w:rFonts w:hint="eastAsia"/>
        </w:rPr>
      </w:pPr>
    </w:p>
    <w:p w14:paraId="50C0E7B7" w14:textId="77777777" w:rsidR="003A2E2D" w:rsidRDefault="003A2E2D">
      <w:pPr>
        <w:rPr>
          <w:rFonts w:hint="eastAsia"/>
        </w:rPr>
      </w:pPr>
    </w:p>
    <w:p w14:paraId="1CBA7880" w14:textId="77777777" w:rsidR="003A2E2D" w:rsidRDefault="003A2E2D">
      <w:pPr>
        <w:rPr>
          <w:rFonts w:hint="eastAsia"/>
        </w:rPr>
      </w:pPr>
      <w:r>
        <w:rPr>
          <w:rFonts w:hint="eastAsia"/>
        </w:rPr>
        <w:t>掌的意义及其在日常生活中的应用</w:t>
      </w:r>
    </w:p>
    <w:p w14:paraId="5C123EE3" w14:textId="77777777" w:rsidR="003A2E2D" w:rsidRDefault="003A2E2D">
      <w:pPr>
        <w:rPr>
          <w:rFonts w:hint="eastAsia"/>
        </w:rPr>
      </w:pPr>
      <w:r>
        <w:rPr>
          <w:rFonts w:hint="eastAsia"/>
        </w:rPr>
        <w:t>除了基本的手掌含义外，“掌”在汉语中还有多种引申意义。例如，在古代中国，“掌印”指的是官员手中持有的权力象征，意味着责任和权威。“掌舵”则常被用来比喻掌控方向或领导地位。随着科技的发展，“掌纹识别”成为了一种新兴的身份验证方式，利用每个人独一无二的掌纹图案进行安全认证。这些例子表明，“掌”不仅是一个简单的汉字，它还承载着丰富的文化内涵和现代科技的应用价值。</w:t>
      </w:r>
    </w:p>
    <w:p w14:paraId="759045F8" w14:textId="77777777" w:rsidR="003A2E2D" w:rsidRDefault="003A2E2D">
      <w:pPr>
        <w:rPr>
          <w:rFonts w:hint="eastAsia"/>
        </w:rPr>
      </w:pPr>
    </w:p>
    <w:p w14:paraId="38DBFA58" w14:textId="77777777" w:rsidR="003A2E2D" w:rsidRDefault="003A2E2D">
      <w:pPr>
        <w:rPr>
          <w:rFonts w:hint="eastAsia"/>
        </w:rPr>
      </w:pPr>
    </w:p>
    <w:p w14:paraId="5FFBEB81" w14:textId="77777777" w:rsidR="003A2E2D" w:rsidRDefault="003A2E2D">
      <w:pPr>
        <w:rPr>
          <w:rFonts w:hint="eastAsia"/>
        </w:rPr>
      </w:pPr>
      <w:r>
        <w:rPr>
          <w:rFonts w:hint="eastAsia"/>
        </w:rPr>
        <w:t>关于汉字学习的小贴士</w:t>
      </w:r>
    </w:p>
    <w:p w14:paraId="56523B51" w14:textId="77777777" w:rsidR="003A2E2D" w:rsidRDefault="003A2E2D">
      <w:pPr>
        <w:rPr>
          <w:rFonts w:hint="eastAsia"/>
        </w:rPr>
      </w:pPr>
      <w:r>
        <w:rPr>
          <w:rFonts w:hint="eastAsia"/>
        </w:rPr>
        <w:t>学习汉字时，理解每个字的笔顺、发音及含义是非常重要的。正确的笔顺可以帮助我们写出更加流畅、美观的字体，同时也便于记忆。而准确的发音则是交流的基础，尤其是在学习一门外语或者新语言的时候尤为重要。对于像“掌”这样的常用字，深入挖掘其背后的文化含义和实际应用场景，可以大大增加学习的乐趣，并且有助于更深刻地理解和记住它们。通过不断地练习书写和发音，结合实际生活中的应用实例，我们可以更加高效地学习汉字，提升汉语水平。</w:t>
      </w:r>
    </w:p>
    <w:p w14:paraId="297C4284" w14:textId="77777777" w:rsidR="003A2E2D" w:rsidRDefault="003A2E2D">
      <w:pPr>
        <w:rPr>
          <w:rFonts w:hint="eastAsia"/>
        </w:rPr>
      </w:pPr>
    </w:p>
    <w:p w14:paraId="57E87270" w14:textId="77777777" w:rsidR="003A2E2D" w:rsidRDefault="003A2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3F9FF" w14:textId="1F1085C4" w:rsidR="00875F80" w:rsidRDefault="00875F80"/>
    <w:sectPr w:rsidR="00875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80"/>
    <w:rsid w:val="003A2E2D"/>
    <w:rsid w:val="007F40C3"/>
    <w:rsid w:val="008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AD35D-E112-485C-937B-3EE3F997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