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35E8" w14:textId="77777777" w:rsidR="00F044CC" w:rsidRDefault="00F044CC">
      <w:pPr>
        <w:rPr>
          <w:rFonts w:hint="eastAsia"/>
        </w:rPr>
      </w:pPr>
      <w:r>
        <w:rPr>
          <w:rFonts w:hint="eastAsia"/>
        </w:rPr>
        <w:t>掌的拼音怎么写的拼音怎么读啊</w:t>
      </w:r>
    </w:p>
    <w:p w14:paraId="15B00E1C" w14:textId="77777777" w:rsidR="00F044CC" w:rsidRDefault="00F044CC">
      <w:pPr>
        <w:rPr>
          <w:rFonts w:hint="eastAsia"/>
        </w:rPr>
      </w:pPr>
    </w:p>
    <w:p w14:paraId="6A21EF92" w14:textId="77777777" w:rsidR="00F044CC" w:rsidRDefault="00F044CC">
      <w:pPr>
        <w:rPr>
          <w:rFonts w:hint="eastAsia"/>
        </w:rPr>
      </w:pPr>
      <w:r>
        <w:rPr>
          <w:rFonts w:hint="eastAsia"/>
        </w:rPr>
        <w:t>在学习汉语的过程中，我们经常会遇到一些字词的发音和拼写问题。例如，“掌”这个字，很多人都知道它的意思，比如“手掌”、“掌握”，但当涉及到“掌”的拼音应该怎么写、怎么读时，尤其是针对“掌的拼音怎么写的拼音怎么读啊”这样的问题，很多人可能会感到困惑。其实，这涉及到了汉语拼音的基本规则。</w:t>
      </w:r>
    </w:p>
    <w:p w14:paraId="56FA834C" w14:textId="77777777" w:rsidR="00F044CC" w:rsidRDefault="00F044CC">
      <w:pPr>
        <w:rPr>
          <w:rFonts w:hint="eastAsia"/>
        </w:rPr>
      </w:pPr>
    </w:p>
    <w:p w14:paraId="09A3ABF3" w14:textId="77777777" w:rsidR="00F044CC" w:rsidRDefault="00F044CC">
      <w:pPr>
        <w:rPr>
          <w:rFonts w:hint="eastAsia"/>
        </w:rPr>
      </w:pPr>
    </w:p>
    <w:p w14:paraId="411E14A6" w14:textId="77777777" w:rsidR="00F044CC" w:rsidRDefault="00F044CC">
      <w:pPr>
        <w:rPr>
          <w:rFonts w:hint="eastAsia"/>
        </w:rPr>
      </w:pPr>
      <w:r>
        <w:rPr>
          <w:rFonts w:hint="eastAsia"/>
        </w:rPr>
        <w:t>“掌”的基本拼音</w:t>
      </w:r>
    </w:p>
    <w:p w14:paraId="52D5E256" w14:textId="77777777" w:rsidR="00F044CC" w:rsidRDefault="00F044CC">
      <w:pPr>
        <w:rPr>
          <w:rFonts w:hint="eastAsia"/>
        </w:rPr>
      </w:pPr>
    </w:p>
    <w:p w14:paraId="6673BA44" w14:textId="77777777" w:rsidR="00F044CC" w:rsidRDefault="00F044CC">
      <w:pPr>
        <w:rPr>
          <w:rFonts w:hint="eastAsia"/>
        </w:rPr>
      </w:pPr>
      <w:r>
        <w:rPr>
          <w:rFonts w:hint="eastAsia"/>
        </w:rPr>
        <w:t>“掌”是一个常用汉字，它的普通话拼音是zhǎng，声调为第三声（上声）。拼音由声母“zh”和韵母“ǎng”组成。其中，“zh”是一个翘舌音，发音时舌尖要卷起靠近硬腭前部；“ǎng”是一个后鼻音韵母，发音时要注意口腔的开合和鼻腔的共鸣。</w:t>
      </w:r>
    </w:p>
    <w:p w14:paraId="09A63E92" w14:textId="77777777" w:rsidR="00F044CC" w:rsidRDefault="00F044CC">
      <w:pPr>
        <w:rPr>
          <w:rFonts w:hint="eastAsia"/>
        </w:rPr>
      </w:pPr>
    </w:p>
    <w:p w14:paraId="2AAFEEB9" w14:textId="77777777" w:rsidR="00F044CC" w:rsidRDefault="00F044CC">
      <w:pPr>
        <w:rPr>
          <w:rFonts w:hint="eastAsia"/>
        </w:rPr>
      </w:pPr>
    </w:p>
    <w:p w14:paraId="73F22B82" w14:textId="77777777" w:rsidR="00F044CC" w:rsidRDefault="00F044CC">
      <w:pPr>
        <w:rPr>
          <w:rFonts w:hint="eastAsia"/>
        </w:rPr>
      </w:pPr>
      <w:r>
        <w:rPr>
          <w:rFonts w:hint="eastAsia"/>
        </w:rPr>
        <w:t>“掌的拼音”的拼音怎么写</w:t>
      </w:r>
    </w:p>
    <w:p w14:paraId="2DD2B95F" w14:textId="77777777" w:rsidR="00F044CC" w:rsidRDefault="00F044CC">
      <w:pPr>
        <w:rPr>
          <w:rFonts w:hint="eastAsia"/>
        </w:rPr>
      </w:pPr>
    </w:p>
    <w:p w14:paraId="09975767" w14:textId="77777777" w:rsidR="00F044CC" w:rsidRDefault="00F044CC">
      <w:pPr>
        <w:rPr>
          <w:rFonts w:hint="eastAsia"/>
        </w:rPr>
      </w:pPr>
      <w:r>
        <w:rPr>
          <w:rFonts w:hint="eastAsia"/>
        </w:rPr>
        <w:t>当我们问“掌的拼音怎么写的拼音怎么读啊”，其实是在问：“‘掌’的拼音（也就是zhǎng）本身该怎么用拼音来表示？”这个时候，我们需要对“zhǎng”这个拼音进行拼音标注。也就是说，“zhǎng”这个词组本身也需要被拼音化。</w:t>
      </w:r>
    </w:p>
    <w:p w14:paraId="4CEF3275" w14:textId="77777777" w:rsidR="00F044CC" w:rsidRDefault="00F044CC">
      <w:pPr>
        <w:rPr>
          <w:rFonts w:hint="eastAsia"/>
        </w:rPr>
      </w:pPr>
    </w:p>
    <w:p w14:paraId="4816DEBB" w14:textId="77777777" w:rsidR="00F044CC" w:rsidRDefault="00F044CC">
      <w:pPr>
        <w:rPr>
          <w:rFonts w:hint="eastAsia"/>
        </w:rPr>
      </w:pPr>
    </w:p>
    <w:p w14:paraId="43065BBB" w14:textId="77777777" w:rsidR="00F044CC" w:rsidRDefault="00F044CC">
      <w:pPr>
        <w:rPr>
          <w:rFonts w:hint="eastAsia"/>
        </w:rPr>
      </w:pPr>
      <w:r>
        <w:rPr>
          <w:rFonts w:hint="eastAsia"/>
        </w:rPr>
        <w:t>“zhǎng”的拼音写法是：zhi3 zhang3。这是按照《汉语拼音方案》中对整体认读音节的规定来书写的。其中，“zh”作为一个整体认读音节，在单独标注时应写作“zhi”，而声调“第三声”则用数字“3”标在后面。</w:t>
      </w:r>
    </w:p>
    <w:p w14:paraId="41D6A1C1" w14:textId="77777777" w:rsidR="00F044CC" w:rsidRDefault="00F044CC">
      <w:pPr>
        <w:rPr>
          <w:rFonts w:hint="eastAsia"/>
        </w:rPr>
      </w:pPr>
    </w:p>
    <w:p w14:paraId="72EED172" w14:textId="77777777" w:rsidR="00F044CC" w:rsidRDefault="00F044CC">
      <w:pPr>
        <w:rPr>
          <w:rFonts w:hint="eastAsia"/>
        </w:rPr>
      </w:pPr>
    </w:p>
    <w:p w14:paraId="68CB7B79" w14:textId="77777777" w:rsidR="00F044CC" w:rsidRDefault="00F044C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5D97EED" w14:textId="77777777" w:rsidR="00F044CC" w:rsidRDefault="00F044CC">
      <w:pPr>
        <w:rPr>
          <w:rFonts w:hint="eastAsia"/>
        </w:rPr>
      </w:pPr>
    </w:p>
    <w:p w14:paraId="270C8C55" w14:textId="77777777" w:rsidR="00F044CC" w:rsidRDefault="00F044CC">
      <w:pPr>
        <w:rPr>
          <w:rFonts w:hint="eastAsia"/>
        </w:rPr>
      </w:pPr>
      <w:r>
        <w:rPr>
          <w:rFonts w:hint="eastAsia"/>
        </w:rPr>
        <w:t>在教学或语言研究中，有时会用到“拼音的拼音”这种表达方式，尤其是在解释发音规则或教授外国人汉语时。需要注意的是，这种方式并不常见于日常交流，主要用于语言学分析或语音教学。</w:t>
      </w:r>
    </w:p>
    <w:p w14:paraId="1E97BDE8" w14:textId="77777777" w:rsidR="00F044CC" w:rsidRDefault="00F044CC">
      <w:pPr>
        <w:rPr>
          <w:rFonts w:hint="eastAsia"/>
        </w:rPr>
      </w:pPr>
    </w:p>
    <w:p w14:paraId="1A2DF111" w14:textId="77777777" w:rsidR="00F044CC" w:rsidRDefault="00F044CC">
      <w:pPr>
        <w:rPr>
          <w:rFonts w:hint="eastAsia"/>
        </w:rPr>
      </w:pPr>
    </w:p>
    <w:p w14:paraId="7E3C2F7A" w14:textId="77777777" w:rsidR="00F044CC" w:rsidRDefault="00F044CC">
      <w:pPr>
        <w:rPr>
          <w:rFonts w:hint="eastAsia"/>
        </w:rPr>
      </w:pPr>
      <w:r>
        <w:rPr>
          <w:rFonts w:hint="eastAsia"/>
        </w:rPr>
        <w:t>书写拼音时应注意大小写、音节分隔符以及声调符号的正确使用。例如，“zhǎng”不应写成“zhang3”或“zhang^3”，以免造成误解。</w:t>
      </w:r>
    </w:p>
    <w:p w14:paraId="3949DC99" w14:textId="77777777" w:rsidR="00F044CC" w:rsidRDefault="00F044CC">
      <w:pPr>
        <w:rPr>
          <w:rFonts w:hint="eastAsia"/>
        </w:rPr>
      </w:pPr>
    </w:p>
    <w:p w14:paraId="6A724609" w14:textId="77777777" w:rsidR="00F044CC" w:rsidRDefault="00F044CC">
      <w:pPr>
        <w:rPr>
          <w:rFonts w:hint="eastAsia"/>
        </w:rPr>
      </w:pPr>
    </w:p>
    <w:p w14:paraId="3C0C1D77" w14:textId="77777777" w:rsidR="00F044CC" w:rsidRDefault="00F044CC">
      <w:pPr>
        <w:rPr>
          <w:rFonts w:hint="eastAsia"/>
        </w:rPr>
      </w:pPr>
      <w:r>
        <w:rPr>
          <w:rFonts w:hint="eastAsia"/>
        </w:rPr>
        <w:t>最后的总结</w:t>
      </w:r>
    </w:p>
    <w:p w14:paraId="3D3A7ACA" w14:textId="77777777" w:rsidR="00F044CC" w:rsidRDefault="00F044CC">
      <w:pPr>
        <w:rPr>
          <w:rFonts w:hint="eastAsia"/>
        </w:rPr>
      </w:pPr>
    </w:p>
    <w:p w14:paraId="337D9474" w14:textId="77777777" w:rsidR="00F044CC" w:rsidRDefault="00F044CC">
      <w:pPr>
        <w:rPr>
          <w:rFonts w:hint="eastAsia"/>
        </w:rPr>
      </w:pPr>
      <w:r>
        <w:rPr>
          <w:rFonts w:hint="eastAsia"/>
        </w:rPr>
        <w:t>“掌”的拼音是“zhǎng”，而“掌的拼音怎么写的拼音”应写作“zhi3 zhang3”。理解这一点有助于更深入地掌握汉语拼音系统，也有助于提高语言学习的准确性。</w:t>
      </w:r>
    </w:p>
    <w:p w14:paraId="004063B5" w14:textId="77777777" w:rsidR="00F044CC" w:rsidRDefault="00F044CC">
      <w:pPr>
        <w:rPr>
          <w:rFonts w:hint="eastAsia"/>
        </w:rPr>
      </w:pPr>
    </w:p>
    <w:p w14:paraId="79701785" w14:textId="77777777" w:rsidR="00F044CC" w:rsidRDefault="00F04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6B8EF" w14:textId="413DC309" w:rsidR="00BB6283" w:rsidRDefault="00BB6283"/>
    <w:sectPr w:rsidR="00BB6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83"/>
    <w:rsid w:val="007F40C3"/>
    <w:rsid w:val="00BB6283"/>
    <w:rsid w:val="00F0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7B702-2DCF-4A48-BCA6-6B974957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