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5A4E" w14:textId="77777777" w:rsidR="00907BF8" w:rsidRDefault="00907BF8">
      <w:pPr>
        <w:rPr>
          <w:rFonts w:hint="eastAsia"/>
        </w:rPr>
      </w:pPr>
      <w:r>
        <w:rPr>
          <w:rFonts w:hint="eastAsia"/>
        </w:rPr>
        <w:t>掌的拼音怎么写啊怎么组词啊</w:t>
      </w:r>
    </w:p>
    <w:p w14:paraId="55B0DD84" w14:textId="77777777" w:rsidR="00907BF8" w:rsidRDefault="00907BF8">
      <w:pPr>
        <w:rPr>
          <w:rFonts w:hint="eastAsia"/>
        </w:rPr>
      </w:pPr>
    </w:p>
    <w:p w14:paraId="0ADB6BF7" w14:textId="77777777" w:rsidR="00907BF8" w:rsidRDefault="00907BF8">
      <w:pPr>
        <w:rPr>
          <w:rFonts w:hint="eastAsia"/>
        </w:rPr>
      </w:pPr>
      <w:r>
        <w:rPr>
          <w:rFonts w:hint="eastAsia"/>
        </w:rPr>
        <w:t>“掌”字在汉语中是一个常用字，它的拼音是zhǎng。这个字不仅在日常生活中频繁出现，而且在各种文学作品和正式文件中也经常被使用到。了解它的读音、写法以及用法，对于学习中文的人来说是非常重要的一步。</w:t>
      </w:r>
    </w:p>
    <w:p w14:paraId="38EFE5C5" w14:textId="77777777" w:rsidR="00907BF8" w:rsidRDefault="00907BF8">
      <w:pPr>
        <w:rPr>
          <w:rFonts w:hint="eastAsia"/>
        </w:rPr>
      </w:pPr>
    </w:p>
    <w:p w14:paraId="6BBF5D37" w14:textId="77777777" w:rsidR="00907BF8" w:rsidRDefault="00907BF8">
      <w:pPr>
        <w:rPr>
          <w:rFonts w:hint="eastAsia"/>
        </w:rPr>
      </w:pPr>
    </w:p>
    <w:p w14:paraId="5933D27F" w14:textId="77777777" w:rsidR="00907BF8" w:rsidRDefault="00907BF8">
      <w:pPr>
        <w:rPr>
          <w:rFonts w:hint="eastAsia"/>
        </w:rPr>
      </w:pPr>
      <w:r>
        <w:rPr>
          <w:rFonts w:hint="eastAsia"/>
        </w:rPr>
        <w:t>基本释义与发音</w:t>
      </w:r>
    </w:p>
    <w:p w14:paraId="2E761E7F" w14:textId="77777777" w:rsidR="00907BF8" w:rsidRDefault="00907BF8">
      <w:pPr>
        <w:rPr>
          <w:rFonts w:hint="eastAsia"/>
        </w:rPr>
      </w:pPr>
    </w:p>
    <w:p w14:paraId="41B1B7C3" w14:textId="77777777" w:rsidR="00907BF8" w:rsidRDefault="00907BF8">
      <w:pPr>
        <w:rPr>
          <w:rFonts w:hint="eastAsia"/>
        </w:rPr>
      </w:pPr>
      <w:r>
        <w:rPr>
          <w:rFonts w:hint="eastAsia"/>
        </w:rPr>
        <w:t>“掌”最常见的发音是第三声zhǎng，在普通话中表示手心或者用手控制的意思。例如，“手掌”就是指人的手心部分；“掌握”则表示对某种技能或知识有充分的理解和运用能力。“掌”也可以作为动词使用，比如“掌舵”，意思是掌控方向。</w:t>
      </w:r>
    </w:p>
    <w:p w14:paraId="07101CCC" w14:textId="77777777" w:rsidR="00907BF8" w:rsidRDefault="00907BF8">
      <w:pPr>
        <w:rPr>
          <w:rFonts w:hint="eastAsia"/>
        </w:rPr>
      </w:pPr>
    </w:p>
    <w:p w14:paraId="387A0F8A" w14:textId="77777777" w:rsidR="00907BF8" w:rsidRDefault="00907BF8">
      <w:pPr>
        <w:rPr>
          <w:rFonts w:hint="eastAsia"/>
        </w:rPr>
      </w:pPr>
    </w:p>
    <w:p w14:paraId="13DD7074" w14:textId="77777777" w:rsidR="00907BF8" w:rsidRDefault="00907BF8">
      <w:pPr>
        <w:rPr>
          <w:rFonts w:hint="eastAsia"/>
        </w:rPr>
      </w:pPr>
      <w:r>
        <w:rPr>
          <w:rFonts w:hint="eastAsia"/>
        </w:rPr>
        <w:t>常见组词</w:t>
      </w:r>
    </w:p>
    <w:p w14:paraId="13B10E10" w14:textId="77777777" w:rsidR="00907BF8" w:rsidRDefault="00907BF8">
      <w:pPr>
        <w:rPr>
          <w:rFonts w:hint="eastAsia"/>
        </w:rPr>
      </w:pPr>
    </w:p>
    <w:p w14:paraId="22D478BD" w14:textId="77777777" w:rsidR="00907BF8" w:rsidRDefault="00907BF8">
      <w:pPr>
        <w:rPr>
          <w:rFonts w:hint="eastAsia"/>
        </w:rPr>
      </w:pPr>
      <w:r>
        <w:rPr>
          <w:rFonts w:hint="eastAsia"/>
        </w:rPr>
        <w:t>围绕着“掌”字可以组成很多词语，这些词汇丰富了我们的语言表达。“掌心”指的是手掌内部柔软的部分；“掌纹”则是指手掌上的线条，被认为能够反映个人健康状况甚至命运；还有像“掌声”，用来形容人们鼓掌的声音，通常表示赞赏或欢迎。</w:t>
      </w:r>
    </w:p>
    <w:p w14:paraId="4F751D4C" w14:textId="77777777" w:rsidR="00907BF8" w:rsidRDefault="00907BF8">
      <w:pPr>
        <w:rPr>
          <w:rFonts w:hint="eastAsia"/>
        </w:rPr>
      </w:pPr>
    </w:p>
    <w:p w14:paraId="093171A0" w14:textId="77777777" w:rsidR="00907BF8" w:rsidRDefault="00907BF8">
      <w:pPr>
        <w:rPr>
          <w:rFonts w:hint="eastAsia"/>
        </w:rPr>
      </w:pPr>
    </w:p>
    <w:p w14:paraId="6F60C341" w14:textId="77777777" w:rsidR="00907BF8" w:rsidRDefault="00907BF8">
      <w:pPr>
        <w:rPr>
          <w:rFonts w:hint="eastAsia"/>
        </w:rPr>
      </w:pPr>
      <w:r>
        <w:rPr>
          <w:rFonts w:hint="eastAsia"/>
        </w:rPr>
        <w:t>成语中的应用</w:t>
      </w:r>
    </w:p>
    <w:p w14:paraId="3072FE6F" w14:textId="77777777" w:rsidR="00907BF8" w:rsidRDefault="00907BF8">
      <w:pPr>
        <w:rPr>
          <w:rFonts w:hint="eastAsia"/>
        </w:rPr>
      </w:pPr>
    </w:p>
    <w:p w14:paraId="477391C2" w14:textId="77777777" w:rsidR="00907BF8" w:rsidRDefault="00907BF8">
      <w:pPr>
        <w:rPr>
          <w:rFonts w:hint="eastAsia"/>
        </w:rPr>
      </w:pPr>
      <w:r>
        <w:rPr>
          <w:rFonts w:hint="eastAsia"/>
        </w:rPr>
        <w:t>除了普通词汇外，“掌”还出现在不少成语里。“易如反掌”比喻事情非常容易做；“孤掌难鸣”说明一个人力量有限难以成事；而“掌上明珠”常用来形容父母极其疼爱的女儿。通过这些成语的学习，可以让大家更好地理解并灵活运用这个汉字。</w:t>
      </w:r>
    </w:p>
    <w:p w14:paraId="4B5F5E88" w14:textId="77777777" w:rsidR="00907BF8" w:rsidRDefault="00907BF8">
      <w:pPr>
        <w:rPr>
          <w:rFonts w:hint="eastAsia"/>
        </w:rPr>
      </w:pPr>
    </w:p>
    <w:p w14:paraId="1CF80226" w14:textId="77777777" w:rsidR="00907BF8" w:rsidRDefault="00907BF8">
      <w:pPr>
        <w:rPr>
          <w:rFonts w:hint="eastAsia"/>
        </w:rPr>
      </w:pPr>
    </w:p>
    <w:p w14:paraId="02C115C8" w14:textId="77777777" w:rsidR="00907BF8" w:rsidRDefault="00907BF8">
      <w:pPr>
        <w:rPr>
          <w:rFonts w:hint="eastAsia"/>
        </w:rPr>
      </w:pPr>
      <w:r>
        <w:rPr>
          <w:rFonts w:hint="eastAsia"/>
        </w:rPr>
        <w:t>书写技巧</w:t>
      </w:r>
    </w:p>
    <w:p w14:paraId="2D270634" w14:textId="77777777" w:rsidR="00907BF8" w:rsidRDefault="00907BF8">
      <w:pPr>
        <w:rPr>
          <w:rFonts w:hint="eastAsia"/>
        </w:rPr>
      </w:pPr>
    </w:p>
    <w:p w14:paraId="10651D87" w14:textId="77777777" w:rsidR="00907BF8" w:rsidRDefault="00907BF8">
      <w:pPr>
        <w:rPr>
          <w:rFonts w:hint="eastAsia"/>
        </w:rPr>
      </w:pPr>
      <w:r>
        <w:rPr>
          <w:rFonts w:hint="eastAsia"/>
        </w:rPr>
        <w:t>从结构上看，“掌”属于左右结构的字形，由“扌”和“尚”两部分组成。书写时要注意左边提手旁要写得稍微紧凑些，右边部分则需保持平衡美观。练习时建议先观察标准字体再动手模仿，这样有助于提高书写的准确性和规范性。</w:t>
      </w:r>
    </w:p>
    <w:p w14:paraId="00AB4CD7" w14:textId="77777777" w:rsidR="00907BF8" w:rsidRDefault="00907BF8">
      <w:pPr>
        <w:rPr>
          <w:rFonts w:hint="eastAsia"/>
        </w:rPr>
      </w:pPr>
    </w:p>
    <w:p w14:paraId="55DD3D37" w14:textId="77777777" w:rsidR="00907BF8" w:rsidRDefault="00907BF8">
      <w:pPr>
        <w:rPr>
          <w:rFonts w:hint="eastAsia"/>
        </w:rPr>
      </w:pPr>
    </w:p>
    <w:p w14:paraId="5A700242" w14:textId="77777777" w:rsidR="00907BF8" w:rsidRDefault="00907BF8">
      <w:pPr>
        <w:rPr>
          <w:rFonts w:hint="eastAsia"/>
        </w:rPr>
      </w:pPr>
      <w:r>
        <w:rPr>
          <w:rFonts w:hint="eastAsia"/>
        </w:rPr>
        <w:t>最后的总结</w:t>
      </w:r>
    </w:p>
    <w:p w14:paraId="03F6BDF4" w14:textId="77777777" w:rsidR="00907BF8" w:rsidRDefault="00907BF8">
      <w:pPr>
        <w:rPr>
          <w:rFonts w:hint="eastAsia"/>
        </w:rPr>
      </w:pPr>
    </w:p>
    <w:p w14:paraId="17EA6BB3" w14:textId="77777777" w:rsidR="00907BF8" w:rsidRDefault="00907BF8">
      <w:pPr>
        <w:rPr>
          <w:rFonts w:hint="eastAsia"/>
        </w:rPr>
      </w:pPr>
      <w:r>
        <w:rPr>
          <w:rFonts w:hint="eastAsia"/>
        </w:rPr>
        <w:t>通过对“掌”的拼音、意义及用法等方面的介绍，相信你已经对其有了更全面的认识。无论是用于口语交流还是书面表达，正确掌握这样一个多功能汉字都将为你的中文水平加分不少。继续探索更多类似的汉字故事吧，你会发现汉语世界的无限魅力！</w:t>
      </w:r>
    </w:p>
    <w:p w14:paraId="046CAC07" w14:textId="77777777" w:rsidR="00907BF8" w:rsidRDefault="00907BF8">
      <w:pPr>
        <w:rPr>
          <w:rFonts w:hint="eastAsia"/>
        </w:rPr>
      </w:pPr>
    </w:p>
    <w:p w14:paraId="0450E12B" w14:textId="77777777" w:rsidR="00907BF8" w:rsidRDefault="00907B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06649" w14:textId="58104C6D" w:rsidR="00E16F07" w:rsidRDefault="00E16F07"/>
    <w:sectPr w:rsidR="00E16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07"/>
    <w:rsid w:val="007F40C3"/>
    <w:rsid w:val="00907BF8"/>
    <w:rsid w:val="00E1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5F93C-2573-44B5-BBE3-49CEE58F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F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F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F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F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F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F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F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F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F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F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F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F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