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71F1" w14:textId="77777777" w:rsidR="0071751C" w:rsidRDefault="0071751C">
      <w:pPr>
        <w:rPr>
          <w:rFonts w:hint="eastAsia"/>
        </w:rPr>
      </w:pPr>
      <w:r>
        <w:rPr>
          <w:rFonts w:hint="eastAsia"/>
        </w:rPr>
        <w:t>掌握拼音声调的方法</w:t>
      </w:r>
    </w:p>
    <w:p w14:paraId="2FD0EAED" w14:textId="77777777" w:rsidR="0071751C" w:rsidRDefault="0071751C">
      <w:pPr>
        <w:rPr>
          <w:rFonts w:hint="eastAsia"/>
        </w:rPr>
      </w:pPr>
      <w:r>
        <w:rPr>
          <w:rFonts w:hint="eastAsia"/>
        </w:rPr>
        <w:t>汉语拼音是学习中文的重要工具，而声调则是汉语发音的关键所在。正确掌握拼音声调，对于说一口流利、准确的普通话至关重要。本文将介绍几种有效的学习方法，帮助你更好地掌握汉语拼音的声调。</w:t>
      </w:r>
    </w:p>
    <w:p w14:paraId="03E7D391" w14:textId="77777777" w:rsidR="0071751C" w:rsidRDefault="0071751C">
      <w:pPr>
        <w:rPr>
          <w:rFonts w:hint="eastAsia"/>
        </w:rPr>
      </w:pPr>
    </w:p>
    <w:p w14:paraId="37864CE9" w14:textId="77777777" w:rsidR="0071751C" w:rsidRDefault="0071751C">
      <w:pPr>
        <w:rPr>
          <w:rFonts w:hint="eastAsia"/>
        </w:rPr>
      </w:pPr>
    </w:p>
    <w:p w14:paraId="0375D9DD" w14:textId="77777777" w:rsidR="0071751C" w:rsidRDefault="0071751C">
      <w:pPr>
        <w:rPr>
          <w:rFonts w:hint="eastAsia"/>
        </w:rPr>
      </w:pPr>
      <w:r>
        <w:rPr>
          <w:rFonts w:hint="eastAsia"/>
        </w:rPr>
        <w:t>理解四声和轻声</w:t>
      </w:r>
    </w:p>
    <w:p w14:paraId="66EAA003" w14:textId="77777777" w:rsidR="0071751C" w:rsidRDefault="0071751C">
      <w:pPr>
        <w:rPr>
          <w:rFonts w:hint="eastAsia"/>
        </w:rPr>
      </w:pPr>
      <w:r>
        <w:rPr>
          <w:rFonts w:hint="eastAsia"/>
        </w:rPr>
        <w:t>了解汉语拼音中的四个基本声调和一个轻声是非常重要的。第一声为高平调（55），发音时声音保持高且平稳；第二声为升调（35），从较低音开始上升到较高音；第三声为降升调（214），先下降再上升；第四声为降调（51），从高音快速降到低音。还有轻声，它没有固定的调值，通常出现在词尾，发音较轻较短。</w:t>
      </w:r>
    </w:p>
    <w:p w14:paraId="4FE6A9A6" w14:textId="77777777" w:rsidR="0071751C" w:rsidRDefault="0071751C">
      <w:pPr>
        <w:rPr>
          <w:rFonts w:hint="eastAsia"/>
        </w:rPr>
      </w:pPr>
    </w:p>
    <w:p w14:paraId="2F0362F6" w14:textId="77777777" w:rsidR="0071751C" w:rsidRDefault="0071751C">
      <w:pPr>
        <w:rPr>
          <w:rFonts w:hint="eastAsia"/>
        </w:rPr>
      </w:pPr>
    </w:p>
    <w:p w14:paraId="6095DADC" w14:textId="77777777" w:rsidR="0071751C" w:rsidRDefault="0071751C">
      <w:pPr>
        <w:rPr>
          <w:rFonts w:hint="eastAsia"/>
        </w:rPr>
      </w:pPr>
      <w:r>
        <w:rPr>
          <w:rFonts w:hint="eastAsia"/>
        </w:rPr>
        <w:t>多听多模仿</w:t>
      </w:r>
    </w:p>
    <w:p w14:paraId="692F3651" w14:textId="77777777" w:rsidR="0071751C" w:rsidRDefault="0071751C">
      <w:pPr>
        <w:rPr>
          <w:rFonts w:hint="eastAsia"/>
        </w:rPr>
      </w:pPr>
      <w:r>
        <w:rPr>
          <w:rFonts w:hint="eastAsia"/>
        </w:rPr>
        <w:t>听力输入在语言学习中扮演着重要角色。通过大量听取标准的普通话发音，可以有效提高对声调的敏感度。可以选择一些适合初学者的音频材料，如儿童故事、简单的对话等，尝试模仿其中的语调。注意听讲者是如何处理每个字的声调变化的，并试着模仿这种变化，这有助于培养良好的语音习惯。</w:t>
      </w:r>
    </w:p>
    <w:p w14:paraId="64494A21" w14:textId="77777777" w:rsidR="0071751C" w:rsidRDefault="0071751C">
      <w:pPr>
        <w:rPr>
          <w:rFonts w:hint="eastAsia"/>
        </w:rPr>
      </w:pPr>
    </w:p>
    <w:p w14:paraId="2989EF49" w14:textId="77777777" w:rsidR="0071751C" w:rsidRDefault="0071751C">
      <w:pPr>
        <w:rPr>
          <w:rFonts w:hint="eastAsia"/>
        </w:rPr>
      </w:pPr>
    </w:p>
    <w:p w14:paraId="3B8F45B8" w14:textId="77777777" w:rsidR="0071751C" w:rsidRDefault="0071751C">
      <w:pPr>
        <w:rPr>
          <w:rFonts w:hint="eastAsia"/>
        </w:rPr>
      </w:pPr>
      <w:r>
        <w:rPr>
          <w:rFonts w:hint="eastAsia"/>
        </w:rPr>
        <w:t>使用视觉辅助工具</w:t>
      </w:r>
    </w:p>
    <w:p w14:paraId="61870EDE" w14:textId="77777777" w:rsidR="0071751C" w:rsidRDefault="0071751C">
      <w:pPr>
        <w:rPr>
          <w:rFonts w:hint="eastAsia"/>
        </w:rPr>
      </w:pPr>
      <w:r>
        <w:rPr>
          <w:rFonts w:hint="eastAsia"/>
        </w:rPr>
        <w:t>利用图表或动画来展示声调的变化也是一种非常直观的学习方法。例如，可以用线条图表示出不同声调的升降模式，这样可以帮助学习者更清晰地看到每一个声调的具体走向。现在有很多在线资源提供了生动的动画演示，让学习者能够更加形象地理解声调的概念。</w:t>
      </w:r>
    </w:p>
    <w:p w14:paraId="12CD765F" w14:textId="77777777" w:rsidR="0071751C" w:rsidRDefault="0071751C">
      <w:pPr>
        <w:rPr>
          <w:rFonts w:hint="eastAsia"/>
        </w:rPr>
      </w:pPr>
    </w:p>
    <w:p w14:paraId="72272618" w14:textId="77777777" w:rsidR="0071751C" w:rsidRDefault="0071751C">
      <w:pPr>
        <w:rPr>
          <w:rFonts w:hint="eastAsia"/>
        </w:rPr>
      </w:pPr>
    </w:p>
    <w:p w14:paraId="4858C011" w14:textId="77777777" w:rsidR="0071751C" w:rsidRDefault="0071751C">
      <w:pPr>
        <w:rPr>
          <w:rFonts w:hint="eastAsia"/>
        </w:rPr>
      </w:pPr>
      <w:r>
        <w:rPr>
          <w:rFonts w:hint="eastAsia"/>
        </w:rPr>
        <w:t>实践与反馈</w:t>
      </w:r>
    </w:p>
    <w:p w14:paraId="4E0CC40B" w14:textId="77777777" w:rsidR="0071751C" w:rsidRDefault="0071751C">
      <w:pPr>
        <w:rPr>
          <w:rFonts w:hint="eastAsia"/>
        </w:rPr>
      </w:pPr>
      <w:r>
        <w:rPr>
          <w:rFonts w:hint="eastAsia"/>
        </w:rPr>
        <w:t>理论知识固然重要，但实践更是检验真理的唯一标准。在日常生活中尽量多地使用所学的声调进行交流，哪怕只是简单的自我介绍或是点餐这样的日常对话。不要害怕犯错，寻求老师或者母语者的反馈也非常重要，他们可以指出你的不足之处，帮助你更快地进步。</w:t>
      </w:r>
    </w:p>
    <w:p w14:paraId="09C52ABC" w14:textId="77777777" w:rsidR="0071751C" w:rsidRDefault="0071751C">
      <w:pPr>
        <w:rPr>
          <w:rFonts w:hint="eastAsia"/>
        </w:rPr>
      </w:pPr>
    </w:p>
    <w:p w14:paraId="1A07B076" w14:textId="77777777" w:rsidR="0071751C" w:rsidRDefault="0071751C">
      <w:pPr>
        <w:rPr>
          <w:rFonts w:hint="eastAsia"/>
        </w:rPr>
      </w:pPr>
    </w:p>
    <w:p w14:paraId="657D8212" w14:textId="77777777" w:rsidR="0071751C" w:rsidRDefault="0071751C">
      <w:pPr>
        <w:rPr>
          <w:rFonts w:hint="eastAsia"/>
        </w:rPr>
      </w:pPr>
      <w:r>
        <w:rPr>
          <w:rFonts w:hint="eastAsia"/>
        </w:rPr>
        <w:t>最后的总结</w:t>
      </w:r>
    </w:p>
    <w:p w14:paraId="1547C654" w14:textId="77777777" w:rsidR="0071751C" w:rsidRDefault="0071751C">
      <w:pPr>
        <w:rPr>
          <w:rFonts w:hint="eastAsia"/>
        </w:rPr>
      </w:pPr>
      <w:r>
        <w:rPr>
          <w:rFonts w:hint="eastAsia"/>
        </w:rPr>
        <w:t>掌握汉语拼音的声调并非一蹴而就的事情，需要持之以恒的努力。通过理解声调的基本概念、增加听力输入、利用视觉辅助工具以及不断地实践和接受反馈，相信每位学习者都能够逐步提高自己的发音水平，最终达到流利沟通的目的。</w:t>
      </w:r>
    </w:p>
    <w:p w14:paraId="1FD5278D" w14:textId="77777777" w:rsidR="0071751C" w:rsidRDefault="0071751C">
      <w:pPr>
        <w:rPr>
          <w:rFonts w:hint="eastAsia"/>
        </w:rPr>
      </w:pPr>
    </w:p>
    <w:p w14:paraId="58D43ACE" w14:textId="77777777" w:rsidR="0071751C" w:rsidRDefault="00717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3F954" w14:textId="75A512EE" w:rsidR="00AB2285" w:rsidRDefault="00AB2285"/>
    <w:sectPr w:rsidR="00AB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85"/>
    <w:rsid w:val="0071751C"/>
    <w:rsid w:val="007F40C3"/>
    <w:rsid w:val="00A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8EFFA-FAD6-4962-87CD-4E06A4DC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