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611B" w14:textId="77777777" w:rsidR="0054759B" w:rsidRDefault="0054759B">
      <w:pPr>
        <w:rPr>
          <w:rFonts w:hint="eastAsia"/>
        </w:rPr>
      </w:pPr>
      <w:r>
        <w:rPr>
          <w:rFonts w:hint="eastAsia"/>
        </w:rPr>
        <w:t>掌声有请的拼音</w:t>
      </w:r>
    </w:p>
    <w:p w14:paraId="6087DA33" w14:textId="77777777" w:rsidR="0054759B" w:rsidRDefault="0054759B">
      <w:pPr>
        <w:rPr>
          <w:rFonts w:hint="eastAsia"/>
        </w:rPr>
      </w:pPr>
      <w:r>
        <w:rPr>
          <w:rFonts w:hint="eastAsia"/>
        </w:rPr>
        <w:t>掌声有请，这个短语在汉语中常常用于介绍即将登场表演或演讲的人士。它的拼音是“zhǎng shēng yǒu qǐng”。其中，“掌声”代表着观众对台上人的热情欢迎与鼓励，而“有请”则是一种礼貌的邀请方式，表示对接下来将要登台者的尊敬和期待。</w:t>
      </w:r>
    </w:p>
    <w:p w14:paraId="3D7D228A" w14:textId="77777777" w:rsidR="0054759B" w:rsidRDefault="0054759B">
      <w:pPr>
        <w:rPr>
          <w:rFonts w:hint="eastAsia"/>
        </w:rPr>
      </w:pPr>
    </w:p>
    <w:p w14:paraId="763730F9" w14:textId="77777777" w:rsidR="0054759B" w:rsidRDefault="0054759B">
      <w:pPr>
        <w:rPr>
          <w:rFonts w:hint="eastAsia"/>
        </w:rPr>
      </w:pPr>
    </w:p>
    <w:p w14:paraId="52FDF18E" w14:textId="77777777" w:rsidR="0054759B" w:rsidRDefault="0054759B">
      <w:pPr>
        <w:rPr>
          <w:rFonts w:hint="eastAsia"/>
        </w:rPr>
      </w:pPr>
      <w:r>
        <w:rPr>
          <w:rFonts w:hint="eastAsia"/>
        </w:rPr>
        <w:t>掌声背后的含义</w:t>
      </w:r>
    </w:p>
    <w:p w14:paraId="73CF2486" w14:textId="77777777" w:rsidR="0054759B" w:rsidRDefault="0054759B">
      <w:pPr>
        <w:rPr>
          <w:rFonts w:hint="eastAsia"/>
        </w:rPr>
      </w:pPr>
      <w:r>
        <w:rPr>
          <w:rFonts w:hint="eastAsia"/>
        </w:rPr>
        <w:t>当我们提到“掌声有请”的时候，实际上是在传递一种积极正面的情感交流信号。这种信号不仅能够增强表演者或演讲者的自信心，同时也为现场营造出一种热烈、和谐的氛围。对于观众而言，通过鼓掌表达自己的情感，也是一种参与活动的方式，它让每个人都能成为活动现场不可或缺的一部分。</w:t>
      </w:r>
    </w:p>
    <w:p w14:paraId="1251A6AB" w14:textId="77777777" w:rsidR="0054759B" w:rsidRDefault="0054759B">
      <w:pPr>
        <w:rPr>
          <w:rFonts w:hint="eastAsia"/>
        </w:rPr>
      </w:pPr>
    </w:p>
    <w:p w14:paraId="2C617860" w14:textId="77777777" w:rsidR="0054759B" w:rsidRDefault="0054759B">
      <w:pPr>
        <w:rPr>
          <w:rFonts w:hint="eastAsia"/>
        </w:rPr>
      </w:pPr>
    </w:p>
    <w:p w14:paraId="53BB51AC" w14:textId="77777777" w:rsidR="0054759B" w:rsidRDefault="0054759B">
      <w:pPr>
        <w:rPr>
          <w:rFonts w:hint="eastAsia"/>
        </w:rPr>
      </w:pPr>
      <w:r>
        <w:rPr>
          <w:rFonts w:hint="eastAsia"/>
        </w:rPr>
        <w:t>文化中的掌声有请</w:t>
      </w:r>
    </w:p>
    <w:p w14:paraId="2B0EC2D8" w14:textId="77777777" w:rsidR="0054759B" w:rsidRDefault="0054759B">
      <w:pPr>
        <w:rPr>
          <w:rFonts w:hint="eastAsia"/>
        </w:rPr>
      </w:pPr>
      <w:r>
        <w:rPr>
          <w:rFonts w:hint="eastAsia"/>
        </w:rPr>
        <w:t>在不同的文化背景下，“掌声有请”的使用场景可能会有所不同。在中国的文化环境中，这种表达方式常见于各种正式场合，如会议、颁奖典礼、演出等。它体现了中华民族尊重他人、礼尚往来的传统美德。而在西方文化中，虽然没有完全相同的概念，但在类似场合也会通过鼓掌来表达欢迎和赞赏。</w:t>
      </w:r>
    </w:p>
    <w:p w14:paraId="20A0E9A7" w14:textId="77777777" w:rsidR="0054759B" w:rsidRDefault="0054759B">
      <w:pPr>
        <w:rPr>
          <w:rFonts w:hint="eastAsia"/>
        </w:rPr>
      </w:pPr>
    </w:p>
    <w:p w14:paraId="54A1CA63" w14:textId="77777777" w:rsidR="0054759B" w:rsidRDefault="0054759B">
      <w:pPr>
        <w:rPr>
          <w:rFonts w:hint="eastAsia"/>
        </w:rPr>
      </w:pPr>
    </w:p>
    <w:p w14:paraId="2B07A164" w14:textId="77777777" w:rsidR="0054759B" w:rsidRDefault="0054759B">
      <w:pPr>
        <w:rPr>
          <w:rFonts w:hint="eastAsia"/>
        </w:rPr>
      </w:pPr>
      <w:r>
        <w:rPr>
          <w:rFonts w:hint="eastAsia"/>
        </w:rPr>
        <w:t>如何正确运用掌声有请</w:t>
      </w:r>
    </w:p>
    <w:p w14:paraId="45B17CCF" w14:textId="77777777" w:rsidR="0054759B" w:rsidRDefault="0054759B">
      <w:pPr>
        <w:rPr>
          <w:rFonts w:hint="eastAsia"/>
        </w:rPr>
      </w:pPr>
      <w:r>
        <w:rPr>
          <w:rFonts w:hint="eastAsia"/>
        </w:rPr>
        <w:t>正确地运用“掌声有请”，不仅能提升活动的质量，还能加深人们之间的情感联系。主持人需要根据具体情况选择合适的时机进行引导，以便让掌声自然发生。在邀请嘉宾时，应尽量简洁明了，避免冗长的介绍词破坏气氛。作为观众的一员，我们也应该积极响应主持人的号召，用真诚的掌声为参与者加油打气。</w:t>
      </w:r>
    </w:p>
    <w:p w14:paraId="4091A0BB" w14:textId="77777777" w:rsidR="0054759B" w:rsidRDefault="0054759B">
      <w:pPr>
        <w:rPr>
          <w:rFonts w:hint="eastAsia"/>
        </w:rPr>
      </w:pPr>
    </w:p>
    <w:p w14:paraId="1D74D90C" w14:textId="77777777" w:rsidR="0054759B" w:rsidRDefault="0054759B">
      <w:pPr>
        <w:rPr>
          <w:rFonts w:hint="eastAsia"/>
        </w:rPr>
      </w:pPr>
    </w:p>
    <w:p w14:paraId="63EAB425" w14:textId="77777777" w:rsidR="0054759B" w:rsidRDefault="0054759B">
      <w:pPr>
        <w:rPr>
          <w:rFonts w:hint="eastAsia"/>
        </w:rPr>
      </w:pPr>
      <w:r>
        <w:rPr>
          <w:rFonts w:hint="eastAsia"/>
        </w:rPr>
        <w:t>掌声有请的重要性</w:t>
      </w:r>
    </w:p>
    <w:p w14:paraId="31D5C1FE" w14:textId="77777777" w:rsidR="0054759B" w:rsidRDefault="0054759B">
      <w:pPr>
        <w:rPr>
          <w:rFonts w:hint="eastAsia"/>
        </w:rPr>
      </w:pPr>
      <w:r>
        <w:rPr>
          <w:rFonts w:hint="eastAsia"/>
        </w:rPr>
        <w:t>无论是在大型集会还是小型聚会中，“掌声有请”都扮演着重要角色。它是连接台上台下的桥梁，促进了人与人之间的互动与沟通。更重要的是，通过这样的仪式感，可以激发人们的集体荣誉感和社会责任感，促进社会正能量的传播与发展。</w:t>
      </w:r>
    </w:p>
    <w:p w14:paraId="7A5B982E" w14:textId="77777777" w:rsidR="0054759B" w:rsidRDefault="0054759B">
      <w:pPr>
        <w:rPr>
          <w:rFonts w:hint="eastAsia"/>
        </w:rPr>
      </w:pPr>
    </w:p>
    <w:p w14:paraId="7B4AB272" w14:textId="77777777" w:rsidR="0054759B" w:rsidRDefault="0054759B">
      <w:pPr>
        <w:rPr>
          <w:rFonts w:hint="eastAsia"/>
        </w:rPr>
      </w:pPr>
    </w:p>
    <w:p w14:paraId="2C348E40" w14:textId="77777777" w:rsidR="0054759B" w:rsidRDefault="0054759B">
      <w:pPr>
        <w:rPr>
          <w:rFonts w:hint="eastAsia"/>
        </w:rPr>
      </w:pPr>
      <w:r>
        <w:rPr>
          <w:rFonts w:hint="eastAsia"/>
        </w:rPr>
        <w:t>最后的总结</w:t>
      </w:r>
    </w:p>
    <w:p w14:paraId="38A61DD2" w14:textId="77777777" w:rsidR="0054759B" w:rsidRDefault="0054759B">
      <w:pPr>
        <w:rPr>
          <w:rFonts w:hint="eastAsia"/>
        </w:rPr>
      </w:pPr>
      <w:r>
        <w:rPr>
          <w:rFonts w:hint="eastAsia"/>
        </w:rPr>
        <w:t>“掌声有请”不仅仅是一个简单的中文短语，它背后蕴含着丰富的文化内涵和社会价值。通过对这一表达方式的理解与实践，我们不仅可以更好地参与到各类社交活动中去，还能够借此机会向外界展示自己良好的礼仪修养和个人魅力。希望在未来的生活里，大家都能学会用心去聆听每一段掌声，感受每一次邀请背后所承载的美好祝愿。</w:t>
      </w:r>
    </w:p>
    <w:p w14:paraId="4DE88146" w14:textId="77777777" w:rsidR="0054759B" w:rsidRDefault="0054759B">
      <w:pPr>
        <w:rPr>
          <w:rFonts w:hint="eastAsia"/>
        </w:rPr>
      </w:pPr>
    </w:p>
    <w:p w14:paraId="7C00E454" w14:textId="77777777" w:rsidR="0054759B" w:rsidRDefault="00547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6E17F" w14:textId="6BB43923" w:rsidR="00B67067" w:rsidRDefault="00B67067"/>
    <w:sectPr w:rsidR="00B67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67"/>
    <w:rsid w:val="0054759B"/>
    <w:rsid w:val="007F40C3"/>
    <w:rsid w:val="00B6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C0064-FAAB-4C25-9291-B2893DF6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