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14CDC" w14:textId="77777777" w:rsidR="00E12E9C" w:rsidRDefault="00E12E9C">
      <w:pPr>
        <w:rPr>
          <w:rFonts w:hint="eastAsia"/>
        </w:rPr>
      </w:pPr>
      <w:r>
        <w:rPr>
          <w:rFonts w:hint="eastAsia"/>
        </w:rPr>
        <w:t>掌上英雄联盟的拼音</w:t>
      </w:r>
    </w:p>
    <w:p w14:paraId="6DBF1AC6" w14:textId="77777777" w:rsidR="00E12E9C" w:rsidRDefault="00E12E9C">
      <w:pPr>
        <w:rPr>
          <w:rFonts w:hint="eastAsia"/>
        </w:rPr>
      </w:pPr>
      <w:r>
        <w:rPr>
          <w:rFonts w:hint="eastAsia"/>
        </w:rPr>
        <w:t>“掌上英雄联盟”的拼音是“zhǎng shàng yīng xióng lián méng”。这个短语代表了一个让玩家可以随时随地体验《英雄联盟》乐趣的应用程序。对于那些热爱MOBA（多人在线战斗竞技场）游戏，尤其是《英雄联盟》的玩家来说，掌上英雄联盟提供了一种便捷的方式去获取游戏资讯、观看比赛直播、浏览数据统计等。</w:t>
      </w:r>
    </w:p>
    <w:p w14:paraId="71756847" w14:textId="77777777" w:rsidR="00E12E9C" w:rsidRDefault="00E12E9C">
      <w:pPr>
        <w:rPr>
          <w:rFonts w:hint="eastAsia"/>
        </w:rPr>
      </w:pPr>
    </w:p>
    <w:p w14:paraId="4E511A36" w14:textId="77777777" w:rsidR="00E12E9C" w:rsidRDefault="00E12E9C">
      <w:pPr>
        <w:rPr>
          <w:rFonts w:hint="eastAsia"/>
        </w:rPr>
      </w:pPr>
    </w:p>
    <w:p w14:paraId="50F4F5F6" w14:textId="77777777" w:rsidR="00E12E9C" w:rsidRDefault="00E12E9C">
      <w:pPr>
        <w:rPr>
          <w:rFonts w:hint="eastAsia"/>
        </w:rPr>
      </w:pPr>
      <w:r>
        <w:rPr>
          <w:rFonts w:hint="eastAsia"/>
        </w:rPr>
        <w:t>方便快捷的游戏伴侣</w:t>
      </w:r>
    </w:p>
    <w:p w14:paraId="51A17390" w14:textId="77777777" w:rsidR="00E12E9C" w:rsidRDefault="00E12E9C">
      <w:pPr>
        <w:rPr>
          <w:rFonts w:hint="eastAsia"/>
        </w:rPr>
      </w:pPr>
      <w:r>
        <w:rPr>
          <w:rFonts w:hint="eastAsia"/>
        </w:rPr>
        <w:t>掌上英雄联盟作为一款应用程序，它不仅为玩家们提供了最新的游戏资讯，还允许用户查看自己和好友的比赛数据，包括胜率、常用英雄以及最近的比赛记录等。这一切都使得这款游戏伴侣成为了《英雄联盟》玩家不可或缺的一部分。通过这款应用，玩家可以更深入地了解游戏动态，提高自己的游戏技能，并与朋友们保持联系。</w:t>
      </w:r>
    </w:p>
    <w:p w14:paraId="2C8408F5" w14:textId="77777777" w:rsidR="00E12E9C" w:rsidRDefault="00E12E9C">
      <w:pPr>
        <w:rPr>
          <w:rFonts w:hint="eastAsia"/>
        </w:rPr>
      </w:pPr>
    </w:p>
    <w:p w14:paraId="3C3AD27D" w14:textId="77777777" w:rsidR="00E12E9C" w:rsidRDefault="00E12E9C">
      <w:pPr>
        <w:rPr>
          <w:rFonts w:hint="eastAsia"/>
        </w:rPr>
      </w:pPr>
    </w:p>
    <w:p w14:paraId="087F479A" w14:textId="77777777" w:rsidR="00E12E9C" w:rsidRDefault="00E12E9C">
      <w:pPr>
        <w:rPr>
          <w:rFonts w:hint="eastAsia"/>
        </w:rPr>
      </w:pPr>
      <w:r>
        <w:rPr>
          <w:rFonts w:hint="eastAsia"/>
        </w:rPr>
        <w:t>丰富的功能特色</w:t>
      </w:r>
    </w:p>
    <w:p w14:paraId="62DD8C75" w14:textId="77777777" w:rsidR="00E12E9C" w:rsidRDefault="00E12E9C">
      <w:pPr>
        <w:rPr>
          <w:rFonts w:hint="eastAsia"/>
        </w:rPr>
      </w:pPr>
      <w:r>
        <w:rPr>
          <w:rFonts w:hint="eastAsia"/>
        </w:rPr>
        <w:t>除了基本的游戏信息查询之外，掌上英雄联盟还拥有一系列其他功能，比如赛事直播、视频回顾、攻略指南等。用户可以通过该应用查看全球各地举办的电竞赛事，支持自己喜爱的战队。新手玩家也能从中学到不少游戏技巧，快速提升自己的水平。这种集多功能于一身的设计理念，正是为了满足不同层次玩家的需求。</w:t>
      </w:r>
    </w:p>
    <w:p w14:paraId="1D96B547" w14:textId="77777777" w:rsidR="00E12E9C" w:rsidRDefault="00E12E9C">
      <w:pPr>
        <w:rPr>
          <w:rFonts w:hint="eastAsia"/>
        </w:rPr>
      </w:pPr>
    </w:p>
    <w:p w14:paraId="77A9B01C" w14:textId="77777777" w:rsidR="00E12E9C" w:rsidRDefault="00E12E9C">
      <w:pPr>
        <w:rPr>
          <w:rFonts w:hint="eastAsia"/>
        </w:rPr>
      </w:pPr>
    </w:p>
    <w:p w14:paraId="06A16944" w14:textId="77777777" w:rsidR="00E12E9C" w:rsidRDefault="00E12E9C">
      <w:pPr>
        <w:rPr>
          <w:rFonts w:hint="eastAsia"/>
        </w:rPr>
      </w:pPr>
      <w:r>
        <w:rPr>
          <w:rFonts w:hint="eastAsia"/>
        </w:rPr>
        <w:t>社交互动的新平台</w:t>
      </w:r>
    </w:p>
    <w:p w14:paraId="53DA0156" w14:textId="77777777" w:rsidR="00E12E9C" w:rsidRDefault="00E12E9C">
      <w:pPr>
        <w:rPr>
          <w:rFonts w:hint="eastAsia"/>
        </w:rPr>
      </w:pPr>
      <w:r>
        <w:rPr>
          <w:rFonts w:hint="eastAsia"/>
        </w:rPr>
        <w:t>在掌上英雄联盟中，社交元素同样占据重要地位。玩家能够轻松添加游戏中的朋友，组建属于自己的社区圈子，分享游戏心得或是讨论战术策略。还能参与官方举办的线上线下活动，与其他玩家进行交流互动，共同享受游戏带来的快乐。</w:t>
      </w:r>
    </w:p>
    <w:p w14:paraId="4F847099" w14:textId="77777777" w:rsidR="00E12E9C" w:rsidRDefault="00E12E9C">
      <w:pPr>
        <w:rPr>
          <w:rFonts w:hint="eastAsia"/>
        </w:rPr>
      </w:pPr>
    </w:p>
    <w:p w14:paraId="0F09DC9D" w14:textId="77777777" w:rsidR="00E12E9C" w:rsidRDefault="00E12E9C">
      <w:pPr>
        <w:rPr>
          <w:rFonts w:hint="eastAsia"/>
        </w:rPr>
      </w:pPr>
    </w:p>
    <w:p w14:paraId="1203C1C8" w14:textId="77777777" w:rsidR="00E12E9C" w:rsidRDefault="00E12E9C">
      <w:pPr>
        <w:rPr>
          <w:rFonts w:hint="eastAsia"/>
        </w:rPr>
      </w:pPr>
      <w:r>
        <w:rPr>
          <w:rFonts w:hint="eastAsia"/>
        </w:rPr>
        <w:t>最后的总结</w:t>
      </w:r>
    </w:p>
    <w:p w14:paraId="4D80172C" w14:textId="77777777" w:rsidR="00E12E9C" w:rsidRDefault="00E12E9C">
      <w:pPr>
        <w:rPr>
          <w:rFonts w:hint="eastAsia"/>
        </w:rPr>
      </w:pPr>
      <w:r>
        <w:rPr>
          <w:rFonts w:hint="eastAsia"/>
        </w:rPr>
        <w:t>“zhǎng shàng yīng xióng lián méng”不仅仅是一个简单的应用程序，它是连接玩家与《英雄联盟》世界的重要桥梁。无论是想要追踪最新赛事动态，还是寻找提升游戏技能的方法，亦或是单纯地想和其他玩家交流，《掌上英雄联盟》都能为你提供帮助。随着移动互联网的发展，这样一款结合了实用性与娱乐性的应用，无疑会继续吸引更多玩家的目光。</w:t>
      </w:r>
    </w:p>
    <w:p w14:paraId="66563A6B" w14:textId="77777777" w:rsidR="00E12E9C" w:rsidRDefault="00E12E9C">
      <w:pPr>
        <w:rPr>
          <w:rFonts w:hint="eastAsia"/>
        </w:rPr>
      </w:pPr>
    </w:p>
    <w:p w14:paraId="0AB9EDA0" w14:textId="77777777" w:rsidR="00E12E9C" w:rsidRDefault="00E12E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489DFE" w14:textId="150C0F76" w:rsidR="00DE3E2E" w:rsidRDefault="00DE3E2E"/>
    <w:sectPr w:rsidR="00DE3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2E"/>
    <w:rsid w:val="007F40C3"/>
    <w:rsid w:val="00DE3E2E"/>
    <w:rsid w:val="00E1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76A343-2209-47ED-A590-F4EC31E3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E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E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E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E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E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E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E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E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E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E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E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E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E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E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E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E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E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E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E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E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E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E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