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13AC" w14:textId="77777777" w:rsidR="002E562F" w:rsidRDefault="002E562F">
      <w:pPr>
        <w:rPr>
          <w:rFonts w:hint="eastAsia"/>
        </w:rPr>
      </w:pPr>
      <w:r>
        <w:rPr>
          <w:rFonts w:hint="eastAsia"/>
        </w:rPr>
        <w:t>振聋发聩的拼音及意思解释</w:t>
      </w:r>
    </w:p>
    <w:p w14:paraId="070B2DAD" w14:textId="77777777" w:rsidR="002E562F" w:rsidRDefault="002E562F">
      <w:pPr>
        <w:rPr>
          <w:rFonts w:hint="eastAsia"/>
        </w:rPr>
      </w:pPr>
      <w:r>
        <w:rPr>
          <w:rFonts w:hint="eastAsia"/>
        </w:rPr>
        <w:t>“振聋发聩”这一成语，拼音为“zhèn lóng fā kuì”，形象地描绘了声音之大，足以使耳聋者听到、让昏睡者惊醒。其中，“振”意为振动或发出，“聋”指的是听力丧失的人，“发”意味着引发或者激发，“聩”则是指天生失聪之人。整个成语用来比喻用语言文字等唤醒糊涂麻木的人，使之清醒。</w:t>
      </w:r>
    </w:p>
    <w:p w14:paraId="107324B9" w14:textId="77777777" w:rsidR="002E562F" w:rsidRDefault="002E562F">
      <w:pPr>
        <w:rPr>
          <w:rFonts w:hint="eastAsia"/>
        </w:rPr>
      </w:pPr>
    </w:p>
    <w:p w14:paraId="408ECE9C" w14:textId="77777777" w:rsidR="002E562F" w:rsidRDefault="002E562F">
      <w:pPr>
        <w:rPr>
          <w:rFonts w:hint="eastAsia"/>
        </w:rPr>
      </w:pPr>
    </w:p>
    <w:p w14:paraId="26D951BF" w14:textId="77777777" w:rsidR="002E562F" w:rsidRDefault="002E562F">
      <w:pPr>
        <w:rPr>
          <w:rFonts w:hint="eastAsia"/>
        </w:rPr>
      </w:pPr>
      <w:r>
        <w:rPr>
          <w:rFonts w:hint="eastAsia"/>
        </w:rPr>
        <w:t>历史渊源</w:t>
      </w:r>
    </w:p>
    <w:p w14:paraId="77714551" w14:textId="77777777" w:rsidR="002E562F" w:rsidRDefault="002E562F">
      <w:pPr>
        <w:rPr>
          <w:rFonts w:hint="eastAsia"/>
        </w:rPr>
      </w:pPr>
      <w:r>
        <w:rPr>
          <w:rFonts w:hint="eastAsia"/>
        </w:rPr>
        <w:t>关于“振聋发聩”的起源，并没有具体的文献记载其确切的诞生时间或是由来的故事。但是，从字面意义上理解，它体现了古代人们对于声音与觉醒之间关系的一种深刻认识。在中国传统文化中，声音往往被赋予了特殊的意义，如钟声、鼓声常用于宗教仪式和战争之中，以达到警示、鼓舞人心的作用。因此，“振聋发聩”不仅是一种对物理现象的描述，更深层次上是对精神层面的一种呼唤。</w:t>
      </w:r>
    </w:p>
    <w:p w14:paraId="102B0F48" w14:textId="77777777" w:rsidR="002E562F" w:rsidRDefault="002E562F">
      <w:pPr>
        <w:rPr>
          <w:rFonts w:hint="eastAsia"/>
        </w:rPr>
      </w:pPr>
    </w:p>
    <w:p w14:paraId="1D7ED89E" w14:textId="77777777" w:rsidR="002E562F" w:rsidRDefault="002E562F">
      <w:pPr>
        <w:rPr>
          <w:rFonts w:hint="eastAsia"/>
        </w:rPr>
      </w:pPr>
    </w:p>
    <w:p w14:paraId="582A07B4" w14:textId="77777777" w:rsidR="002E562F" w:rsidRDefault="002E562F">
      <w:pPr>
        <w:rPr>
          <w:rFonts w:hint="eastAsia"/>
        </w:rPr>
      </w:pPr>
      <w:r>
        <w:rPr>
          <w:rFonts w:hint="eastAsia"/>
        </w:rPr>
        <w:t>现代应用</w:t>
      </w:r>
    </w:p>
    <w:p w14:paraId="047D7B11" w14:textId="77777777" w:rsidR="002E562F" w:rsidRDefault="002E562F">
      <w:pPr>
        <w:rPr>
          <w:rFonts w:hint="eastAsia"/>
        </w:rPr>
      </w:pPr>
      <w:r>
        <w:rPr>
          <w:rFonts w:hint="eastAsia"/>
        </w:rPr>
        <w:t>在现代社会，“振聋发聩”一词仍然广泛应用于各种场合，尤其是在评论文章、演讲以及文学作品当中。当作者想要表达某种观点具有极强的冲击力，能够触动读者的心灵深处时，往往会使用这个成语。例如，在讨论社会问题、呼吁环境保护或是倡导公平正义的时候，那些具有启发性和震撼性的言论就被称为“振聋发聩”。这表明，尽管时代变迁，但人类对于真理和正义的追求从未改变。</w:t>
      </w:r>
    </w:p>
    <w:p w14:paraId="24B43371" w14:textId="77777777" w:rsidR="002E562F" w:rsidRDefault="002E562F">
      <w:pPr>
        <w:rPr>
          <w:rFonts w:hint="eastAsia"/>
        </w:rPr>
      </w:pPr>
    </w:p>
    <w:p w14:paraId="46C8870A" w14:textId="77777777" w:rsidR="002E562F" w:rsidRDefault="002E562F">
      <w:pPr>
        <w:rPr>
          <w:rFonts w:hint="eastAsia"/>
        </w:rPr>
      </w:pPr>
    </w:p>
    <w:p w14:paraId="6601E626" w14:textId="77777777" w:rsidR="002E562F" w:rsidRDefault="002E562F">
      <w:pPr>
        <w:rPr>
          <w:rFonts w:hint="eastAsia"/>
        </w:rPr>
      </w:pPr>
      <w:r>
        <w:rPr>
          <w:rFonts w:hint="eastAsia"/>
        </w:rPr>
        <w:t>文化价值</w:t>
      </w:r>
    </w:p>
    <w:p w14:paraId="4BC3CA1C" w14:textId="77777777" w:rsidR="002E562F" w:rsidRDefault="002E562F">
      <w:pPr>
        <w:rPr>
          <w:rFonts w:hint="eastAsia"/>
        </w:rPr>
      </w:pPr>
      <w:r>
        <w:rPr>
          <w:rFonts w:hint="eastAsia"/>
        </w:rPr>
        <w:t>作为中国丰富文化遗产的一部分，“振聋发聩”承载着深厚的文化价值。它提醒我们，无论是在个人成长还是社会发展过程中，都需要有那么一种力量，能够打破沉默，激发思考，促使变革。这种力量可能来自一本书、一场演讲甚至是一句简单的话语。通过这些方式，我们可以不断反思自我，审视周围的世界，从而推动社会向着更加美好的方向发展。</w:t>
      </w:r>
    </w:p>
    <w:p w14:paraId="3897271B" w14:textId="77777777" w:rsidR="002E562F" w:rsidRDefault="002E562F">
      <w:pPr>
        <w:rPr>
          <w:rFonts w:hint="eastAsia"/>
        </w:rPr>
      </w:pPr>
    </w:p>
    <w:p w14:paraId="0FCB587C" w14:textId="77777777" w:rsidR="002E562F" w:rsidRDefault="002E562F">
      <w:pPr>
        <w:rPr>
          <w:rFonts w:hint="eastAsia"/>
        </w:rPr>
      </w:pPr>
    </w:p>
    <w:p w14:paraId="46F6BB90" w14:textId="77777777" w:rsidR="002E562F" w:rsidRDefault="002E562F">
      <w:pPr>
        <w:rPr>
          <w:rFonts w:hint="eastAsia"/>
        </w:rPr>
      </w:pPr>
      <w:r>
        <w:rPr>
          <w:rFonts w:hint="eastAsia"/>
        </w:rPr>
        <w:t>最后的总结</w:t>
      </w:r>
    </w:p>
    <w:p w14:paraId="43A2ED95" w14:textId="77777777" w:rsidR="002E562F" w:rsidRDefault="002E562F">
      <w:pPr>
        <w:rPr>
          <w:rFonts w:hint="eastAsia"/>
        </w:rPr>
      </w:pPr>
      <w:r>
        <w:rPr>
          <w:rFonts w:hint="eastAsia"/>
        </w:rPr>
        <w:t>“振聋发聩”不仅仅是一个美丽的成语，它是沟通心灵的桥梁，是唤醒意识的号角。在这个信息爆炸的时代，我们或许更需要这样一股清流，帮助我们在纷繁复杂的信息海洋中找到方向，不忘初心，砥砺前行。让我们珍惜这份来自古老智慧的馈赠，用它来点亮生活中的每一个角落。</w:t>
      </w:r>
    </w:p>
    <w:p w14:paraId="6869944C" w14:textId="77777777" w:rsidR="002E562F" w:rsidRDefault="002E562F">
      <w:pPr>
        <w:rPr>
          <w:rFonts w:hint="eastAsia"/>
        </w:rPr>
      </w:pPr>
    </w:p>
    <w:p w14:paraId="6609601A" w14:textId="77777777" w:rsidR="002E562F" w:rsidRDefault="002E5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E9DF8" w14:textId="356B0772" w:rsidR="00DA7BD8" w:rsidRDefault="00DA7BD8"/>
    <w:sectPr w:rsidR="00DA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D8"/>
    <w:rsid w:val="002E562F"/>
    <w:rsid w:val="00BC17D6"/>
    <w:rsid w:val="00D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2CDF3-B5A0-4315-9D2E-8F09D305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