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02AB" w14:textId="77777777" w:rsidR="00733D6C" w:rsidRDefault="00733D6C">
      <w:pPr>
        <w:rPr>
          <w:rFonts w:hint="eastAsia"/>
        </w:rPr>
      </w:pPr>
      <w:r>
        <w:rPr>
          <w:rFonts w:hint="eastAsia"/>
        </w:rPr>
        <w:t>振聋发聩拼音怎么拼写</w:t>
      </w:r>
    </w:p>
    <w:p w14:paraId="3F94D7B8" w14:textId="77777777" w:rsidR="00733D6C" w:rsidRDefault="00733D6C">
      <w:pPr>
        <w:rPr>
          <w:rFonts w:hint="eastAsia"/>
        </w:rPr>
      </w:pPr>
      <w:r>
        <w:rPr>
          <w:rFonts w:hint="eastAsia"/>
        </w:rPr>
        <w:t>振聋发聩，这一成语形象地描述了声音大到足以使耳聋的人也能听到，比喻用语言文字唤醒糊涂麻木的人，使人警醒。在汉语中，它的拼音写作“zhèn lóng fā kuì”。其中，“振”字的拼音是“zhèn”，代表着振动、振奋的意思；“聋”的拼音为“lóng”，意指听不见声音的状态；“发”的拼音是“fā”，在这里有发出、散发的意义；而“聩”的拼音则是“kuì”，指的是天生耳聋。</w:t>
      </w:r>
    </w:p>
    <w:p w14:paraId="32AF3CA4" w14:textId="77777777" w:rsidR="00733D6C" w:rsidRDefault="00733D6C">
      <w:pPr>
        <w:rPr>
          <w:rFonts w:hint="eastAsia"/>
        </w:rPr>
      </w:pPr>
    </w:p>
    <w:p w14:paraId="7327A22A" w14:textId="77777777" w:rsidR="00733D6C" w:rsidRDefault="00733D6C">
      <w:pPr>
        <w:rPr>
          <w:rFonts w:hint="eastAsia"/>
        </w:rPr>
      </w:pPr>
    </w:p>
    <w:p w14:paraId="55DBD591" w14:textId="77777777" w:rsidR="00733D6C" w:rsidRDefault="00733D6C">
      <w:pPr>
        <w:rPr>
          <w:rFonts w:hint="eastAsia"/>
        </w:rPr>
      </w:pPr>
      <w:r>
        <w:rPr>
          <w:rFonts w:hint="eastAsia"/>
        </w:rPr>
        <w:t>深入了解“振聋发聩”的含义</w:t>
      </w:r>
    </w:p>
    <w:p w14:paraId="5B7CCDBB" w14:textId="77777777" w:rsidR="00733D6C" w:rsidRDefault="00733D6C">
      <w:pPr>
        <w:rPr>
          <w:rFonts w:hint="eastAsia"/>
        </w:rPr>
      </w:pPr>
      <w:r>
        <w:rPr>
          <w:rFonts w:hint="eastAsia"/>
        </w:rPr>
        <w:t>“振聋发聩”这个成语不仅传达了一种物理现象上的震撼，更深层次地，它传递了一种精神层面的启示和激励。在这个快节奏且信息爆炸的时代，人们往往容易迷失方向，或是对周围发生的事情变得麻木不仁。“振聋发聩”的存在提醒着我们，有时候我们需要一种强大的力量来打破这种沉寂，激发内心深处的觉醒和反思。无论是在个人成长、社会进步还是文化传承方面，都有其不可忽视的价值。</w:t>
      </w:r>
    </w:p>
    <w:p w14:paraId="75B592A0" w14:textId="77777777" w:rsidR="00733D6C" w:rsidRDefault="00733D6C">
      <w:pPr>
        <w:rPr>
          <w:rFonts w:hint="eastAsia"/>
        </w:rPr>
      </w:pPr>
    </w:p>
    <w:p w14:paraId="5837DC21" w14:textId="77777777" w:rsidR="00733D6C" w:rsidRDefault="00733D6C">
      <w:pPr>
        <w:rPr>
          <w:rFonts w:hint="eastAsia"/>
        </w:rPr>
      </w:pPr>
    </w:p>
    <w:p w14:paraId="3D0C8F28" w14:textId="77777777" w:rsidR="00733D6C" w:rsidRDefault="00733D6C">
      <w:pPr>
        <w:rPr>
          <w:rFonts w:hint="eastAsia"/>
        </w:rPr>
      </w:pPr>
      <w:r>
        <w:rPr>
          <w:rFonts w:hint="eastAsia"/>
        </w:rPr>
        <w:t>成语的应用场景</w:t>
      </w:r>
    </w:p>
    <w:p w14:paraId="38ABB830" w14:textId="77777777" w:rsidR="00733D6C" w:rsidRDefault="00733D6C">
      <w:pPr>
        <w:rPr>
          <w:rFonts w:hint="eastAsia"/>
        </w:rPr>
      </w:pPr>
      <w:r>
        <w:rPr>
          <w:rFonts w:hint="eastAsia"/>
        </w:rPr>
        <w:t>在实际应用中，“振聋发聩”常被用来形容那些具有强烈冲击力和深刻影响力的言论或作品。比如，在文学创作中，一部揭露社会黑暗面的作品，以其犀利的文字和深刻的洞察力，让读者感受到心灵上的震撼，这样的作品就可以被称为“振聋发聩”之作。同样，在公共演讲或者媒体评论中，当发言者能够以独到的观点和强烈的表达方式触动听众的心灵，使其重新审视自己的价值观和生活方式时，这样的讲话也可以说是“振聋发聩”的。</w:t>
      </w:r>
    </w:p>
    <w:p w14:paraId="7A0E7C8E" w14:textId="77777777" w:rsidR="00733D6C" w:rsidRDefault="00733D6C">
      <w:pPr>
        <w:rPr>
          <w:rFonts w:hint="eastAsia"/>
        </w:rPr>
      </w:pPr>
    </w:p>
    <w:p w14:paraId="16C9ACEE" w14:textId="77777777" w:rsidR="00733D6C" w:rsidRDefault="00733D6C">
      <w:pPr>
        <w:rPr>
          <w:rFonts w:hint="eastAsia"/>
        </w:rPr>
      </w:pPr>
    </w:p>
    <w:p w14:paraId="47DBA73A" w14:textId="77777777" w:rsidR="00733D6C" w:rsidRDefault="00733D6C">
      <w:pPr>
        <w:rPr>
          <w:rFonts w:hint="eastAsia"/>
        </w:rPr>
      </w:pPr>
      <w:r>
        <w:rPr>
          <w:rFonts w:hint="eastAsia"/>
        </w:rPr>
        <w:t>学习与传承</w:t>
      </w:r>
    </w:p>
    <w:p w14:paraId="5456D0C5" w14:textId="77777777" w:rsidR="00733D6C" w:rsidRDefault="00733D6C">
      <w:pPr>
        <w:rPr>
          <w:rFonts w:hint="eastAsia"/>
        </w:rPr>
      </w:pPr>
      <w:r>
        <w:rPr>
          <w:rFonts w:hint="eastAsia"/>
        </w:rPr>
        <w:t>对于学习汉语的人来说，了解并掌握像“振聋发聩”这样富有深意的成语是非常重要的。这不仅是提高语言能力的一部分，更是理解中华文化的一个窗口。通过成语的学习，我们可以更好地体会古人的智慧和他们对生活的观察与思考。这些成语也是连接过去与现在的一座桥梁，让我们能够在现代社会中找到传统文化的影子，并将其发扬光大。</w:t>
      </w:r>
    </w:p>
    <w:p w14:paraId="4698B4D2" w14:textId="77777777" w:rsidR="00733D6C" w:rsidRDefault="00733D6C">
      <w:pPr>
        <w:rPr>
          <w:rFonts w:hint="eastAsia"/>
        </w:rPr>
      </w:pPr>
    </w:p>
    <w:p w14:paraId="79426B0E" w14:textId="77777777" w:rsidR="00733D6C" w:rsidRDefault="00733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55FAC" w14:textId="039153A4" w:rsidR="00E34A24" w:rsidRDefault="00E34A24"/>
    <w:sectPr w:rsidR="00E34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24"/>
    <w:rsid w:val="00733D6C"/>
    <w:rsid w:val="00BC17D6"/>
    <w:rsid w:val="00E3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F402E-CB2D-4017-ACF3-BFFFF0B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