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DCF8" w14:textId="77777777" w:rsidR="008D58DB" w:rsidRDefault="008D58DB">
      <w:pPr>
        <w:rPr>
          <w:rFonts w:hint="eastAsia"/>
        </w:rPr>
      </w:pPr>
      <w:r>
        <w:rPr>
          <w:rFonts w:hint="eastAsia"/>
        </w:rPr>
        <w:t>振兴的拼音</w:t>
      </w:r>
    </w:p>
    <w:p w14:paraId="55BD3637" w14:textId="77777777" w:rsidR="008D58DB" w:rsidRDefault="008D58DB">
      <w:pPr>
        <w:rPr>
          <w:rFonts w:hint="eastAsia"/>
        </w:rPr>
      </w:pPr>
      <w:r>
        <w:rPr>
          <w:rFonts w:hint="eastAsia"/>
        </w:rPr>
        <w:t>振兴，“zhèn xīng”，这一词汇蕴含着激发活力、恢复繁荣的意义，是中华民族在追求伟大复兴历程中的核心主题之一。它不仅仅是一个简单的词汇，更象征着一种精神，一种向着更好未来前进的决心和勇气。</w:t>
      </w:r>
    </w:p>
    <w:p w14:paraId="60A15FF7" w14:textId="77777777" w:rsidR="008D58DB" w:rsidRDefault="008D58DB">
      <w:pPr>
        <w:rPr>
          <w:rFonts w:hint="eastAsia"/>
        </w:rPr>
      </w:pPr>
    </w:p>
    <w:p w14:paraId="4AD279F0" w14:textId="77777777" w:rsidR="008D58DB" w:rsidRDefault="008D58DB">
      <w:pPr>
        <w:rPr>
          <w:rFonts w:hint="eastAsia"/>
        </w:rPr>
      </w:pPr>
    </w:p>
    <w:p w14:paraId="236BB778" w14:textId="77777777" w:rsidR="008D58DB" w:rsidRDefault="008D58DB">
      <w:pPr>
        <w:rPr>
          <w:rFonts w:hint="eastAsia"/>
        </w:rPr>
      </w:pPr>
      <w:r>
        <w:rPr>
          <w:rFonts w:hint="eastAsia"/>
        </w:rPr>
        <w:t>历史背景下的“振兴”</w:t>
      </w:r>
    </w:p>
    <w:p w14:paraId="63C85018" w14:textId="77777777" w:rsidR="008D58DB" w:rsidRDefault="008D58DB">
      <w:pPr>
        <w:rPr>
          <w:rFonts w:hint="eastAsia"/>
        </w:rPr>
      </w:pPr>
      <w:r>
        <w:rPr>
          <w:rFonts w:hint="eastAsia"/>
        </w:rPr>
        <w:t>回顾历史，“振兴”一词往往与国家、民族的命运紧密相连。从近代开始，中国经历了无数挑战与变革，在这些过程中，“振兴中华”的口号激励了一代又一代人为实现国家独立、富强而不懈努力。这种精神成为了推动社会进步的强大动力，也是每一个中国人内心深处的共同愿望。</w:t>
      </w:r>
    </w:p>
    <w:p w14:paraId="4FF0907F" w14:textId="77777777" w:rsidR="008D58DB" w:rsidRDefault="008D58DB">
      <w:pPr>
        <w:rPr>
          <w:rFonts w:hint="eastAsia"/>
        </w:rPr>
      </w:pPr>
    </w:p>
    <w:p w14:paraId="7E6120DF" w14:textId="77777777" w:rsidR="008D58DB" w:rsidRDefault="008D58DB">
      <w:pPr>
        <w:rPr>
          <w:rFonts w:hint="eastAsia"/>
        </w:rPr>
      </w:pPr>
    </w:p>
    <w:p w14:paraId="2A7FF3B7" w14:textId="77777777" w:rsidR="008D58DB" w:rsidRDefault="008D58DB">
      <w:pPr>
        <w:rPr>
          <w:rFonts w:hint="eastAsia"/>
        </w:rPr>
      </w:pPr>
      <w:r>
        <w:rPr>
          <w:rFonts w:hint="eastAsia"/>
        </w:rPr>
        <w:t>现代社会中的意义</w:t>
      </w:r>
    </w:p>
    <w:p w14:paraId="4609B629" w14:textId="77777777" w:rsidR="008D58DB" w:rsidRDefault="008D58DB">
      <w:pPr>
        <w:rPr>
          <w:rFonts w:hint="eastAsia"/>
        </w:rPr>
      </w:pPr>
      <w:r>
        <w:rPr>
          <w:rFonts w:hint="eastAsia"/>
        </w:rPr>
        <w:t>进入新时代，“振兴”的含义更加丰富多元。它不仅涵盖了经济上的蓬勃发展、科技上的创新突破，还包括文化的传承与发展、环境的保护与改善等多个方面。通过实施一系列战略规划，如乡村振兴、产业振兴等，旨在促进各领域全面协调发展，实现人民生活水平的持续提升和社会和谐稳定。</w:t>
      </w:r>
    </w:p>
    <w:p w14:paraId="36BB3EB8" w14:textId="77777777" w:rsidR="008D58DB" w:rsidRDefault="008D58DB">
      <w:pPr>
        <w:rPr>
          <w:rFonts w:hint="eastAsia"/>
        </w:rPr>
      </w:pPr>
    </w:p>
    <w:p w14:paraId="6E9CCCC8" w14:textId="77777777" w:rsidR="008D58DB" w:rsidRDefault="008D58DB">
      <w:pPr>
        <w:rPr>
          <w:rFonts w:hint="eastAsia"/>
        </w:rPr>
      </w:pPr>
    </w:p>
    <w:p w14:paraId="27ABAC31" w14:textId="77777777" w:rsidR="008D58DB" w:rsidRDefault="008D58DB">
      <w:pPr>
        <w:rPr>
          <w:rFonts w:hint="eastAsia"/>
        </w:rPr>
      </w:pPr>
      <w:r>
        <w:rPr>
          <w:rFonts w:hint="eastAsia"/>
        </w:rPr>
        <w:t>文化振兴的重要性</w:t>
      </w:r>
    </w:p>
    <w:p w14:paraId="25C6FDF0" w14:textId="77777777" w:rsidR="008D58DB" w:rsidRDefault="008D58DB">
      <w:pPr>
        <w:rPr>
          <w:rFonts w:hint="eastAsia"/>
        </w:rPr>
      </w:pPr>
      <w:r>
        <w:rPr>
          <w:rFonts w:hint="eastAsia"/>
        </w:rPr>
        <w:t>在全球化背景下，文化振兴成为了一个国家软实力的重要组成部分。通过挖掘和弘扬优秀传统文化，加强文化交流互鉴，可以增强民族自豪感和凝聚力，同时也为世界文化多样性做出贡献。振兴不仅仅是物质层面的发展，更是精神世界的充实与升华。</w:t>
      </w:r>
    </w:p>
    <w:p w14:paraId="0BDBDE00" w14:textId="77777777" w:rsidR="008D58DB" w:rsidRDefault="008D58DB">
      <w:pPr>
        <w:rPr>
          <w:rFonts w:hint="eastAsia"/>
        </w:rPr>
      </w:pPr>
    </w:p>
    <w:p w14:paraId="15EC6DF6" w14:textId="77777777" w:rsidR="008D58DB" w:rsidRDefault="008D58DB">
      <w:pPr>
        <w:rPr>
          <w:rFonts w:hint="eastAsia"/>
        </w:rPr>
      </w:pPr>
    </w:p>
    <w:p w14:paraId="78C42C40" w14:textId="77777777" w:rsidR="008D58DB" w:rsidRDefault="008D58DB">
      <w:pPr>
        <w:rPr>
          <w:rFonts w:hint="eastAsia"/>
        </w:rPr>
      </w:pPr>
      <w:r>
        <w:rPr>
          <w:rFonts w:hint="eastAsia"/>
        </w:rPr>
        <w:t>面向未来的展望</w:t>
      </w:r>
    </w:p>
    <w:p w14:paraId="4379C657" w14:textId="77777777" w:rsidR="008D58DB" w:rsidRDefault="008D58DB">
      <w:pPr>
        <w:rPr>
          <w:rFonts w:hint="eastAsia"/>
        </w:rPr>
      </w:pPr>
      <w:r>
        <w:rPr>
          <w:rFonts w:hint="eastAsia"/>
        </w:rPr>
        <w:t>站在新的历史起点上，面对前所未有的机遇和挑战，“振兴”的使命任重道远。需要我们继续发扬艰苦奋斗的精神，秉持开放包容的态度，勇于探索未知领域，不断开拓进取。唯有如此，才能让“振兴”的梦想照进现实，书写出更加辉煌灿烂的篇章。</w:t>
      </w:r>
    </w:p>
    <w:p w14:paraId="6885E2A0" w14:textId="77777777" w:rsidR="008D58DB" w:rsidRDefault="008D58DB">
      <w:pPr>
        <w:rPr>
          <w:rFonts w:hint="eastAsia"/>
        </w:rPr>
      </w:pPr>
    </w:p>
    <w:p w14:paraId="78A8AE32" w14:textId="77777777" w:rsidR="008D58DB" w:rsidRDefault="008D58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9D8CA" w14:textId="7354009E" w:rsidR="008B66CB" w:rsidRDefault="008B66CB"/>
    <w:sectPr w:rsidR="008B6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CB"/>
    <w:rsid w:val="008B66CB"/>
    <w:rsid w:val="008D58D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611BD-2DB0-45AD-8046-CA273D8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6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6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6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6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6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6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6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6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6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6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6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6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6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6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6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6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6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6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6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6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6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6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