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7F9F" w14:textId="77777777" w:rsidR="00E04347" w:rsidRDefault="00E04347">
      <w:pPr>
        <w:rPr>
          <w:rFonts w:hint="eastAsia"/>
        </w:rPr>
      </w:pPr>
      <w:r>
        <w:rPr>
          <w:rFonts w:hint="eastAsia"/>
        </w:rPr>
        <w:t>挣的组词和拼音是什么</w:t>
      </w:r>
    </w:p>
    <w:p w14:paraId="77B2B821" w14:textId="77777777" w:rsidR="00E04347" w:rsidRDefault="00E04347">
      <w:pPr>
        <w:rPr>
          <w:rFonts w:hint="eastAsia"/>
        </w:rPr>
      </w:pPr>
      <w:r>
        <w:rPr>
          <w:rFonts w:hint="eastAsia"/>
        </w:rPr>
        <w:t>“挣”这个汉字，拼音为“zhēng”或“zhèng”，根据不同的发音，它所代表的意义也有所不同。当读作“zhēng”时，多用于表示挣扎、用力支撑等意思；而读作“zhèng”时，则更多地指向通过努力获得收入或利益的意思。下面将详细探讨关于“挣”的组词及其含义。</w:t>
      </w:r>
    </w:p>
    <w:p w14:paraId="4FE6292A" w14:textId="77777777" w:rsidR="00E04347" w:rsidRDefault="00E04347">
      <w:pPr>
        <w:rPr>
          <w:rFonts w:hint="eastAsia"/>
        </w:rPr>
      </w:pPr>
    </w:p>
    <w:p w14:paraId="09473E32" w14:textId="77777777" w:rsidR="00E04347" w:rsidRDefault="00E04347">
      <w:pPr>
        <w:rPr>
          <w:rFonts w:hint="eastAsia"/>
        </w:rPr>
      </w:pPr>
    </w:p>
    <w:p w14:paraId="13EFC655" w14:textId="77777777" w:rsidR="00E04347" w:rsidRDefault="00E04347">
      <w:pPr>
        <w:rPr>
          <w:rFonts w:hint="eastAsia"/>
        </w:rPr>
      </w:pPr>
      <w:r>
        <w:rPr>
          <w:rFonts w:hint="eastAsia"/>
        </w:rPr>
        <w:t>读音“zhēng”的组词及解释</w:t>
      </w:r>
    </w:p>
    <w:p w14:paraId="173EAD53" w14:textId="77777777" w:rsidR="00E04347" w:rsidRDefault="00E04347">
      <w:pPr>
        <w:rPr>
          <w:rFonts w:hint="eastAsia"/>
        </w:rPr>
      </w:pPr>
      <w:r>
        <w:rPr>
          <w:rFonts w:hint="eastAsia"/>
        </w:rPr>
        <w:t>在读作“zhēng”时，“挣”可以组成诸如“挣扎”这样的词汇。“挣扎”意指尽力支撑或抵抗，常用来形容人在困境中试图摆脱不利局面的努力过程。例如，在面对生活的重重困难时，许多人选择不屈不挠地挣扎，希望通过自己的不懈努力改变命运。“挣脱”也是常用的词语之一，意味着用尽力气摆脱束缚或限制，象征着追求自由的决心与行动。</w:t>
      </w:r>
    </w:p>
    <w:p w14:paraId="47C659E4" w14:textId="77777777" w:rsidR="00E04347" w:rsidRDefault="00E04347">
      <w:pPr>
        <w:rPr>
          <w:rFonts w:hint="eastAsia"/>
        </w:rPr>
      </w:pPr>
    </w:p>
    <w:p w14:paraId="29D04970" w14:textId="77777777" w:rsidR="00E04347" w:rsidRDefault="00E04347">
      <w:pPr>
        <w:rPr>
          <w:rFonts w:hint="eastAsia"/>
        </w:rPr>
      </w:pPr>
    </w:p>
    <w:p w14:paraId="6A17B1F7" w14:textId="77777777" w:rsidR="00E04347" w:rsidRDefault="00E04347">
      <w:pPr>
        <w:rPr>
          <w:rFonts w:hint="eastAsia"/>
        </w:rPr>
      </w:pPr>
      <w:r>
        <w:rPr>
          <w:rFonts w:hint="eastAsia"/>
        </w:rPr>
        <w:t>读音“zhèng”的组词及解释</w:t>
      </w:r>
    </w:p>
    <w:p w14:paraId="742F1D01" w14:textId="77777777" w:rsidR="00E04347" w:rsidRDefault="00E04347">
      <w:pPr>
        <w:rPr>
          <w:rFonts w:hint="eastAsia"/>
        </w:rPr>
      </w:pPr>
      <w:r>
        <w:rPr>
          <w:rFonts w:hint="eastAsia"/>
        </w:rPr>
        <w:t>当“挣”读作“zhèng”时，最常见的是“挣钱”这个词，指的是通过工作或其他方式获取经济收益。在现代社会，“挣钱”已成为人们日常生活中不可或缺的一部分，无论是为了满足基本生活需求还是实现个人价值，都需要一定的经济基础作为支撑。除此之外，“挣命”也是一个值得注意的词汇，尽管不如“挣钱”那么常用，但它表达了更为激烈的情景下为了生存而奋斗的状态，体现了人类对于生命的珍视以及面对逆境时不放弃的精神。</w:t>
      </w:r>
    </w:p>
    <w:p w14:paraId="05113527" w14:textId="77777777" w:rsidR="00E04347" w:rsidRDefault="00E04347">
      <w:pPr>
        <w:rPr>
          <w:rFonts w:hint="eastAsia"/>
        </w:rPr>
      </w:pPr>
    </w:p>
    <w:p w14:paraId="6C66B941" w14:textId="77777777" w:rsidR="00E04347" w:rsidRDefault="00E04347">
      <w:pPr>
        <w:rPr>
          <w:rFonts w:hint="eastAsia"/>
        </w:rPr>
      </w:pPr>
    </w:p>
    <w:p w14:paraId="4D17F7B7" w14:textId="77777777" w:rsidR="00E04347" w:rsidRDefault="00E04347">
      <w:pPr>
        <w:rPr>
          <w:rFonts w:hint="eastAsia"/>
        </w:rPr>
      </w:pPr>
      <w:r>
        <w:rPr>
          <w:rFonts w:hint="eastAsia"/>
        </w:rPr>
        <w:t>“挣”的文化内涵</w:t>
      </w:r>
    </w:p>
    <w:p w14:paraId="771F0361" w14:textId="77777777" w:rsidR="00E04347" w:rsidRDefault="00E04347">
      <w:pPr>
        <w:rPr>
          <w:rFonts w:hint="eastAsia"/>
        </w:rPr>
      </w:pPr>
      <w:r>
        <w:rPr>
          <w:rFonts w:hint="eastAsia"/>
        </w:rPr>
        <w:t>从文化角度来看，“挣”字蕴含了中华民族自强不息的精神特质。不论是通过自身努力去争取更好的物质条件，还是在精神层面上克服重重困难，这种不断向前、勇于挑战的态度都是值得赞扬的。在中国传统文化中，勤劳致富被视为美德之一，鼓励人们依靠自己的双手创造财富，同时也要保持谦逊和感恩之心。因此，“挣”不仅是一个简单的动词，更承载着深厚的文化意义和社会价值观。</w:t>
      </w:r>
    </w:p>
    <w:p w14:paraId="31056341" w14:textId="77777777" w:rsidR="00E04347" w:rsidRDefault="00E04347">
      <w:pPr>
        <w:rPr>
          <w:rFonts w:hint="eastAsia"/>
        </w:rPr>
      </w:pPr>
    </w:p>
    <w:p w14:paraId="1F2BDF8B" w14:textId="77777777" w:rsidR="00E04347" w:rsidRDefault="00E04347">
      <w:pPr>
        <w:rPr>
          <w:rFonts w:hint="eastAsia"/>
        </w:rPr>
      </w:pPr>
    </w:p>
    <w:p w14:paraId="2EB301CD" w14:textId="77777777" w:rsidR="00E04347" w:rsidRDefault="00E04347">
      <w:pPr>
        <w:rPr>
          <w:rFonts w:hint="eastAsia"/>
        </w:rPr>
      </w:pPr>
      <w:r>
        <w:rPr>
          <w:rFonts w:hint="eastAsia"/>
        </w:rPr>
        <w:t>最后的总结</w:t>
      </w:r>
    </w:p>
    <w:p w14:paraId="34BA17A0" w14:textId="77777777" w:rsidR="00E04347" w:rsidRDefault="00E04347">
      <w:pPr>
        <w:rPr>
          <w:rFonts w:hint="eastAsia"/>
        </w:rPr>
      </w:pPr>
      <w:r>
        <w:rPr>
          <w:rFonts w:hint="eastAsia"/>
        </w:rPr>
        <w:t>“挣”字无论是在发音还是意义上都有着丰富的层次感。通过对不同读音下的组词进行分析，我们可以更加深入地理解其背后的文化内涵和社会价值。希望本文能够帮助读者更好地掌握“挣”的用法，并从中体会到积极向上的人生态度。</w:t>
      </w:r>
    </w:p>
    <w:p w14:paraId="60D08458" w14:textId="77777777" w:rsidR="00E04347" w:rsidRDefault="00E04347">
      <w:pPr>
        <w:rPr>
          <w:rFonts w:hint="eastAsia"/>
        </w:rPr>
      </w:pPr>
    </w:p>
    <w:p w14:paraId="443967D1" w14:textId="77777777" w:rsidR="00E04347" w:rsidRDefault="00E04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22C79" w14:textId="3A720BBF" w:rsidR="001B5833" w:rsidRDefault="001B5833"/>
    <w:sectPr w:rsidR="001B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33"/>
    <w:rsid w:val="001B5833"/>
    <w:rsid w:val="00BC17D6"/>
    <w:rsid w:val="00E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F4774-021A-4F52-939E-99819B6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