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05B6" w14:textId="77777777" w:rsidR="00A81F8C" w:rsidRDefault="00A81F8C">
      <w:pPr>
        <w:rPr>
          <w:rFonts w:hint="eastAsia"/>
        </w:rPr>
      </w:pPr>
      <w:r>
        <w:rPr>
          <w:rFonts w:hint="eastAsia"/>
        </w:rPr>
        <w:t>挣的拼音?</w:t>
      </w:r>
    </w:p>
    <w:p w14:paraId="08BDD29A" w14:textId="77777777" w:rsidR="00A81F8C" w:rsidRDefault="00A81F8C">
      <w:pPr>
        <w:rPr>
          <w:rFonts w:hint="eastAsia"/>
        </w:rPr>
      </w:pPr>
      <w:r>
        <w:rPr>
          <w:rFonts w:hint="eastAsia"/>
        </w:rPr>
        <w:t>在汉语中，“挣”这个字的拼音是“zhēng”，读第一声。对于学习汉语或者对中国文化感兴趣的朋友来说，了解汉字及其发音是深入探索语言魅力的重要一步。其中，“挣”字不仅承载着丰富的语义信息，其正确的发音也是进行有效沟通的关键。</w:t>
      </w:r>
    </w:p>
    <w:p w14:paraId="7561204A" w14:textId="77777777" w:rsidR="00A81F8C" w:rsidRDefault="00A81F8C">
      <w:pPr>
        <w:rPr>
          <w:rFonts w:hint="eastAsia"/>
        </w:rPr>
      </w:pPr>
    </w:p>
    <w:p w14:paraId="42F1A630" w14:textId="77777777" w:rsidR="00A81F8C" w:rsidRDefault="00A81F8C">
      <w:pPr>
        <w:rPr>
          <w:rFonts w:hint="eastAsia"/>
        </w:rPr>
      </w:pPr>
    </w:p>
    <w:p w14:paraId="3E41D3D5" w14:textId="77777777" w:rsidR="00A81F8C" w:rsidRDefault="00A81F8C">
      <w:pPr>
        <w:rPr>
          <w:rFonts w:hint="eastAsia"/>
        </w:rPr>
      </w:pPr>
      <w:r>
        <w:rPr>
          <w:rFonts w:hint="eastAsia"/>
        </w:rPr>
        <w:t>字形与构造</w:t>
      </w:r>
    </w:p>
    <w:p w14:paraId="0823457A" w14:textId="77777777" w:rsidR="00A81F8C" w:rsidRDefault="00A81F8C">
      <w:pPr>
        <w:rPr>
          <w:rFonts w:hint="eastAsia"/>
        </w:rPr>
      </w:pPr>
      <w:r>
        <w:rPr>
          <w:rFonts w:hint="eastAsia"/>
        </w:rPr>
        <w:t>“挣”字由手部和争部组成，从字形上看，似乎暗示了它与用手争取或努力获取某些东西的行为相关。确实，在实际使用中，“挣”通常涉及通过劳动或其他方式来获得报酬、收益等含义。例如，“挣钱”就是指通过工作赚取金钱。理解这些基本概念有助于更准确地把握该字的应用场景。</w:t>
      </w:r>
    </w:p>
    <w:p w14:paraId="74D85C3B" w14:textId="77777777" w:rsidR="00A81F8C" w:rsidRDefault="00A81F8C">
      <w:pPr>
        <w:rPr>
          <w:rFonts w:hint="eastAsia"/>
        </w:rPr>
      </w:pPr>
    </w:p>
    <w:p w14:paraId="4B9CEF0D" w14:textId="77777777" w:rsidR="00A81F8C" w:rsidRDefault="00A81F8C">
      <w:pPr>
        <w:rPr>
          <w:rFonts w:hint="eastAsia"/>
        </w:rPr>
      </w:pPr>
    </w:p>
    <w:p w14:paraId="2D838857" w14:textId="77777777" w:rsidR="00A81F8C" w:rsidRDefault="00A81F8C">
      <w:pPr>
        <w:rPr>
          <w:rFonts w:hint="eastAsia"/>
        </w:rPr>
      </w:pPr>
      <w:r>
        <w:rPr>
          <w:rFonts w:hint="eastAsia"/>
        </w:rPr>
        <w:t>使用情景</w:t>
      </w:r>
    </w:p>
    <w:p w14:paraId="17BD6A6E" w14:textId="77777777" w:rsidR="00A81F8C" w:rsidRDefault="00A81F8C">
      <w:pPr>
        <w:rPr>
          <w:rFonts w:hint="eastAsia"/>
        </w:rPr>
      </w:pPr>
      <w:r>
        <w:rPr>
          <w:rFonts w:hint="eastAsia"/>
        </w:rPr>
        <w:t>当我们谈论到个人经济活动时，“挣”字便频繁出现。比如大学生可能会利用课余时间去做兼职以“挣”一些零花钱；成年人则通过专业技能和辛勤工作来“挣”工资养家糊口。“挣”的对象并不仅限于金钱，还可以是荣誉、地位甚至是尊重。无论是在职场竞争还是学术领域，“挣”都体现了人们积极向上的态度和不懈追求。</w:t>
      </w:r>
    </w:p>
    <w:p w14:paraId="5BABBBD9" w14:textId="77777777" w:rsidR="00A81F8C" w:rsidRDefault="00A81F8C">
      <w:pPr>
        <w:rPr>
          <w:rFonts w:hint="eastAsia"/>
        </w:rPr>
      </w:pPr>
    </w:p>
    <w:p w14:paraId="00F014D7" w14:textId="77777777" w:rsidR="00A81F8C" w:rsidRDefault="00A81F8C">
      <w:pPr>
        <w:rPr>
          <w:rFonts w:hint="eastAsia"/>
        </w:rPr>
      </w:pPr>
    </w:p>
    <w:p w14:paraId="0983BC5F" w14:textId="77777777" w:rsidR="00A81F8C" w:rsidRDefault="00A81F8C">
      <w:pPr>
        <w:rPr>
          <w:rFonts w:hint="eastAsia"/>
        </w:rPr>
      </w:pPr>
      <w:r>
        <w:rPr>
          <w:rFonts w:hint="eastAsia"/>
        </w:rPr>
        <w:t>文化内涵</w:t>
      </w:r>
    </w:p>
    <w:p w14:paraId="5D4D3E15" w14:textId="77777777" w:rsidR="00A81F8C" w:rsidRDefault="00A81F8C">
      <w:pPr>
        <w:rPr>
          <w:rFonts w:hint="eastAsia"/>
        </w:rPr>
      </w:pPr>
      <w:r>
        <w:rPr>
          <w:rFonts w:hint="eastAsia"/>
        </w:rPr>
        <w:t>在中国传统文化里，“挣”也反映了勤劳致富的价值观。自古以来，中华民族就崇尚劳动最光荣的理念，认为只有通过自己的双手努力奋斗，才能过上更好的生活。这种思想深深植根于社会各个层面，并影响着一代又一代中国人的人生观和价值观。</w:t>
      </w:r>
    </w:p>
    <w:p w14:paraId="5F0DE665" w14:textId="77777777" w:rsidR="00A81F8C" w:rsidRDefault="00A81F8C">
      <w:pPr>
        <w:rPr>
          <w:rFonts w:hint="eastAsia"/>
        </w:rPr>
      </w:pPr>
    </w:p>
    <w:p w14:paraId="1DC9AE48" w14:textId="77777777" w:rsidR="00A81F8C" w:rsidRDefault="00A81F8C">
      <w:pPr>
        <w:rPr>
          <w:rFonts w:hint="eastAsia"/>
        </w:rPr>
      </w:pPr>
    </w:p>
    <w:p w14:paraId="0E6C2D17" w14:textId="77777777" w:rsidR="00A81F8C" w:rsidRDefault="00A81F8C">
      <w:pPr>
        <w:rPr>
          <w:rFonts w:hint="eastAsia"/>
        </w:rPr>
      </w:pPr>
      <w:r>
        <w:rPr>
          <w:rFonts w:hint="eastAsia"/>
        </w:rPr>
        <w:t>现代意义</w:t>
      </w:r>
    </w:p>
    <w:p w14:paraId="193A7CD9" w14:textId="77777777" w:rsidR="00A81F8C" w:rsidRDefault="00A81F8C">
      <w:pPr>
        <w:rPr>
          <w:rFonts w:hint="eastAsia"/>
        </w:rPr>
      </w:pPr>
      <w:r>
        <w:rPr>
          <w:rFonts w:hint="eastAsia"/>
        </w:rPr>
        <w:t>进入现代社会，“挣”的意义得到了进一步扩展。随着市场经济的发展和个人主义思潮的影响，人们不再仅仅满足于物质上的“挣”，更多地开始关注精神层面的需求。比如，“挣”得他人认可、“挣”取更多的自由时间等等。这表明，在当今社会背景下，“挣”的概念已经超越了单纯的经济范畴，成为衡量一个人全面发展的重要尺度之一。</w:t>
      </w:r>
    </w:p>
    <w:p w14:paraId="3056277F" w14:textId="77777777" w:rsidR="00A81F8C" w:rsidRDefault="00A81F8C">
      <w:pPr>
        <w:rPr>
          <w:rFonts w:hint="eastAsia"/>
        </w:rPr>
      </w:pPr>
    </w:p>
    <w:p w14:paraId="542A57B4" w14:textId="77777777" w:rsidR="00A81F8C" w:rsidRDefault="00A81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5D5D6" w14:textId="7435EF4D" w:rsidR="00E93A1F" w:rsidRDefault="00E93A1F"/>
    <w:sectPr w:rsidR="00E9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1F"/>
    <w:rsid w:val="00A81F8C"/>
    <w:rsid w:val="00BC17D6"/>
    <w:rsid w:val="00E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6A6E1-1030-4C0D-800D-A666F03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