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2FD02" w14:textId="77777777" w:rsidR="00A6550B" w:rsidRDefault="00A6550B">
      <w:pPr>
        <w:rPr>
          <w:rFonts w:hint="eastAsia"/>
        </w:rPr>
      </w:pPr>
      <w:r>
        <w:rPr>
          <w:rFonts w:hint="eastAsia"/>
        </w:rPr>
        <w:t>挣的拼音组词部首结构</w:t>
      </w:r>
    </w:p>
    <w:p w14:paraId="091EA415" w14:textId="77777777" w:rsidR="00A6550B" w:rsidRDefault="00A6550B">
      <w:pPr>
        <w:rPr>
          <w:rFonts w:hint="eastAsia"/>
        </w:rPr>
      </w:pPr>
      <w:r>
        <w:rPr>
          <w:rFonts w:hint="eastAsia"/>
        </w:rPr>
        <w:t>在汉字的世界里，每个字都有其独特的构造和意义。今天我们要介绍的是“挣”这个字，它不仅承载着丰富的文化内涵，还在日常生活中扮演着重要角色。通过了解它的拼音、组词及其部首结构，我们可以更深入地理解这个字，并且更好地应用到实际生活当中。</w:t>
      </w:r>
    </w:p>
    <w:p w14:paraId="6EB85024" w14:textId="77777777" w:rsidR="00A6550B" w:rsidRDefault="00A6550B">
      <w:pPr>
        <w:rPr>
          <w:rFonts w:hint="eastAsia"/>
        </w:rPr>
      </w:pPr>
    </w:p>
    <w:p w14:paraId="5BF8AF02" w14:textId="77777777" w:rsidR="00A6550B" w:rsidRDefault="00A6550B">
      <w:pPr>
        <w:rPr>
          <w:rFonts w:hint="eastAsia"/>
        </w:rPr>
      </w:pPr>
    </w:p>
    <w:p w14:paraId="44355383" w14:textId="77777777" w:rsidR="00A6550B" w:rsidRDefault="00A6550B">
      <w:pPr>
        <w:rPr>
          <w:rFonts w:hint="eastAsia"/>
        </w:rPr>
      </w:pPr>
      <w:r>
        <w:rPr>
          <w:rFonts w:hint="eastAsia"/>
        </w:rPr>
        <w:t>一、“挣”的拼音</w:t>
      </w:r>
    </w:p>
    <w:p w14:paraId="1E6B8900" w14:textId="77777777" w:rsidR="00A6550B" w:rsidRDefault="00A6550B">
      <w:pPr>
        <w:rPr>
          <w:rFonts w:hint="eastAsia"/>
        </w:rPr>
      </w:pPr>
      <w:r>
        <w:rPr>
          <w:rFonts w:hint="eastAsia"/>
        </w:rPr>
        <w:t>“挣”字的拼音是 zhēng（声调为第一声）。在汉语中，发音准确对于正确表达意思至关重要。学习汉字的拼音，有助于我们更清晰地与他人沟通，并且也是学习普通话的基础。</w:t>
      </w:r>
    </w:p>
    <w:p w14:paraId="52EC836F" w14:textId="77777777" w:rsidR="00A6550B" w:rsidRDefault="00A6550B">
      <w:pPr>
        <w:rPr>
          <w:rFonts w:hint="eastAsia"/>
        </w:rPr>
      </w:pPr>
    </w:p>
    <w:p w14:paraId="4C6CAEFA" w14:textId="77777777" w:rsidR="00A6550B" w:rsidRDefault="00A6550B">
      <w:pPr>
        <w:rPr>
          <w:rFonts w:hint="eastAsia"/>
        </w:rPr>
      </w:pPr>
    </w:p>
    <w:p w14:paraId="07762C46" w14:textId="77777777" w:rsidR="00A6550B" w:rsidRDefault="00A6550B">
      <w:pPr>
        <w:rPr>
          <w:rFonts w:hint="eastAsia"/>
        </w:rPr>
      </w:pPr>
      <w:r>
        <w:rPr>
          <w:rFonts w:hint="eastAsia"/>
        </w:rPr>
        <w:t>二、“挣”的常见组词</w:t>
      </w:r>
    </w:p>
    <w:p w14:paraId="6F16DC7A" w14:textId="77777777" w:rsidR="00A6550B" w:rsidRDefault="00A6550B">
      <w:pPr>
        <w:rPr>
          <w:rFonts w:hint="eastAsia"/>
        </w:rPr>
      </w:pPr>
      <w:r>
        <w:rPr>
          <w:rFonts w:hint="eastAsia"/>
        </w:rPr>
        <w:t>接下来，我们来看一下“挣”的一些常见组词。例如：“挣扎”，表示尽力支撑或抵抗；“挣脱”，意味着用力摆脱束缚等。这些词汇在生活中使用频率很高，掌握它们可以丰富我们的语言表达能力，使得交流更加顺畅有效。</w:t>
      </w:r>
    </w:p>
    <w:p w14:paraId="571F8F57" w14:textId="77777777" w:rsidR="00A6550B" w:rsidRDefault="00A6550B">
      <w:pPr>
        <w:rPr>
          <w:rFonts w:hint="eastAsia"/>
        </w:rPr>
      </w:pPr>
    </w:p>
    <w:p w14:paraId="32047467" w14:textId="77777777" w:rsidR="00A6550B" w:rsidRDefault="00A6550B">
      <w:pPr>
        <w:rPr>
          <w:rFonts w:hint="eastAsia"/>
        </w:rPr>
      </w:pPr>
    </w:p>
    <w:p w14:paraId="4319C5DB" w14:textId="77777777" w:rsidR="00A6550B" w:rsidRDefault="00A6550B">
      <w:pPr>
        <w:rPr>
          <w:rFonts w:hint="eastAsia"/>
        </w:rPr>
      </w:pPr>
      <w:r>
        <w:rPr>
          <w:rFonts w:hint="eastAsia"/>
        </w:rPr>
        <w:t>三、“挣”的部首及结构分析</w:t>
      </w:r>
    </w:p>
    <w:p w14:paraId="70F5FB6A" w14:textId="77777777" w:rsidR="00A6550B" w:rsidRDefault="00A6550B">
      <w:pPr>
        <w:rPr>
          <w:rFonts w:hint="eastAsia"/>
        </w:rPr>
      </w:pPr>
      <w:r>
        <w:rPr>
          <w:rFonts w:hint="eastAsia"/>
        </w:rPr>
        <w:t>从部首和结构的角度来看，“挣”是由提手旁和争组成的，左边的提手旁表明了该字与手的动作有关，而右边的“争”则赋予了它竞争、争取的意义。这种结构上的组合不仅直观地反映了字义，也体现了汉字象形表意的特点。通过拆解和分析汉字的组成部分，我们可以更容易记住并理解其含义。</w:t>
      </w:r>
    </w:p>
    <w:p w14:paraId="4FA5F939" w14:textId="77777777" w:rsidR="00A6550B" w:rsidRDefault="00A6550B">
      <w:pPr>
        <w:rPr>
          <w:rFonts w:hint="eastAsia"/>
        </w:rPr>
      </w:pPr>
    </w:p>
    <w:p w14:paraId="7AC7604B" w14:textId="77777777" w:rsidR="00A6550B" w:rsidRDefault="00A6550B">
      <w:pPr>
        <w:rPr>
          <w:rFonts w:hint="eastAsia"/>
        </w:rPr>
      </w:pPr>
    </w:p>
    <w:p w14:paraId="40D55F98" w14:textId="77777777" w:rsidR="00A6550B" w:rsidRDefault="00A6550B">
      <w:pPr>
        <w:rPr>
          <w:rFonts w:hint="eastAsia"/>
        </w:rPr>
      </w:pPr>
      <w:r>
        <w:rPr>
          <w:rFonts w:hint="eastAsia"/>
        </w:rPr>
        <w:t>四、“挣”在日常生活中的应用</w:t>
      </w:r>
    </w:p>
    <w:p w14:paraId="56398F04" w14:textId="77777777" w:rsidR="00A6550B" w:rsidRDefault="00A6550B">
      <w:pPr>
        <w:rPr>
          <w:rFonts w:hint="eastAsia"/>
        </w:rPr>
      </w:pPr>
      <w:r>
        <w:rPr>
          <w:rFonts w:hint="eastAsia"/>
        </w:rPr>
        <w:t>在现实生活中，“挣”字的应用非常广泛。无论是描述个人努力奋斗以达到目标，还是形容克服困难继续前行，“挣”都能恰当地表达出那种不屈不挠的精神状态。在商业语境下，“挣钱”这一概念更是直接关联到人们追求经济独立和社会地位提升的努力过程。</w:t>
      </w:r>
    </w:p>
    <w:p w14:paraId="54F2ED53" w14:textId="77777777" w:rsidR="00A6550B" w:rsidRDefault="00A6550B">
      <w:pPr>
        <w:rPr>
          <w:rFonts w:hint="eastAsia"/>
        </w:rPr>
      </w:pPr>
    </w:p>
    <w:p w14:paraId="1593DD6D" w14:textId="77777777" w:rsidR="00A6550B" w:rsidRDefault="00A6550B">
      <w:pPr>
        <w:rPr>
          <w:rFonts w:hint="eastAsia"/>
        </w:rPr>
      </w:pPr>
    </w:p>
    <w:p w14:paraId="45DC8A6A" w14:textId="77777777" w:rsidR="00A6550B" w:rsidRDefault="00A6550B">
      <w:pPr>
        <w:rPr>
          <w:rFonts w:hint="eastAsia"/>
        </w:rPr>
      </w:pPr>
      <w:r>
        <w:rPr>
          <w:rFonts w:hint="eastAsia"/>
        </w:rPr>
        <w:t>五、总结</w:t>
      </w:r>
    </w:p>
    <w:p w14:paraId="5A4ED012" w14:textId="77777777" w:rsidR="00A6550B" w:rsidRDefault="00A6550B">
      <w:pPr>
        <w:rPr>
          <w:rFonts w:hint="eastAsia"/>
        </w:rPr>
      </w:pPr>
      <w:r>
        <w:rPr>
          <w:rFonts w:hint="eastAsia"/>
        </w:rPr>
        <w:t>通过对“挣”的拼音、组词以及部首结构的学习，我们不仅能增强对这个字本身的认识，还可以借此机会深入了解汉字背后的文化价值。汉字作为中华文化的重要载体，每一个字都蕴含着深厚的历史底蕴和智慧结晶。“挣”字也不例外，它教会我们在面对挑战时要勇敢地去争取，不断向前迈进。</w:t>
      </w:r>
    </w:p>
    <w:p w14:paraId="0A0B1819" w14:textId="77777777" w:rsidR="00A6550B" w:rsidRDefault="00A6550B">
      <w:pPr>
        <w:rPr>
          <w:rFonts w:hint="eastAsia"/>
        </w:rPr>
      </w:pPr>
    </w:p>
    <w:p w14:paraId="09480C78" w14:textId="77777777" w:rsidR="00A6550B" w:rsidRDefault="00A6550B">
      <w:pPr>
        <w:rPr>
          <w:rFonts w:hint="eastAsia"/>
        </w:rPr>
      </w:pPr>
      <w:r>
        <w:rPr>
          <w:rFonts w:hint="eastAsia"/>
        </w:rPr>
        <w:t>本文是由每日作文网(2345lzwz.com)为大家创作</w:t>
      </w:r>
    </w:p>
    <w:p w14:paraId="2F59A1F6" w14:textId="5D0AFAE5" w:rsidR="003A50BC" w:rsidRDefault="003A50BC"/>
    <w:sectPr w:rsidR="003A50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BC"/>
    <w:rsid w:val="003A50BC"/>
    <w:rsid w:val="00A6550B"/>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A7E2D8-8347-471D-AD4E-084446A1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50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50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50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50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50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50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50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50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50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50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50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50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50BC"/>
    <w:rPr>
      <w:rFonts w:cstheme="majorBidi"/>
      <w:color w:val="2F5496" w:themeColor="accent1" w:themeShade="BF"/>
      <w:sz w:val="28"/>
      <w:szCs w:val="28"/>
    </w:rPr>
  </w:style>
  <w:style w:type="character" w:customStyle="1" w:styleId="50">
    <w:name w:val="标题 5 字符"/>
    <w:basedOn w:val="a0"/>
    <w:link w:val="5"/>
    <w:uiPriority w:val="9"/>
    <w:semiHidden/>
    <w:rsid w:val="003A50BC"/>
    <w:rPr>
      <w:rFonts w:cstheme="majorBidi"/>
      <w:color w:val="2F5496" w:themeColor="accent1" w:themeShade="BF"/>
      <w:sz w:val="24"/>
    </w:rPr>
  </w:style>
  <w:style w:type="character" w:customStyle="1" w:styleId="60">
    <w:name w:val="标题 6 字符"/>
    <w:basedOn w:val="a0"/>
    <w:link w:val="6"/>
    <w:uiPriority w:val="9"/>
    <w:semiHidden/>
    <w:rsid w:val="003A50BC"/>
    <w:rPr>
      <w:rFonts w:cstheme="majorBidi"/>
      <w:b/>
      <w:bCs/>
      <w:color w:val="2F5496" w:themeColor="accent1" w:themeShade="BF"/>
    </w:rPr>
  </w:style>
  <w:style w:type="character" w:customStyle="1" w:styleId="70">
    <w:name w:val="标题 7 字符"/>
    <w:basedOn w:val="a0"/>
    <w:link w:val="7"/>
    <w:uiPriority w:val="9"/>
    <w:semiHidden/>
    <w:rsid w:val="003A50BC"/>
    <w:rPr>
      <w:rFonts w:cstheme="majorBidi"/>
      <w:b/>
      <w:bCs/>
      <w:color w:val="595959" w:themeColor="text1" w:themeTint="A6"/>
    </w:rPr>
  </w:style>
  <w:style w:type="character" w:customStyle="1" w:styleId="80">
    <w:name w:val="标题 8 字符"/>
    <w:basedOn w:val="a0"/>
    <w:link w:val="8"/>
    <w:uiPriority w:val="9"/>
    <w:semiHidden/>
    <w:rsid w:val="003A50BC"/>
    <w:rPr>
      <w:rFonts w:cstheme="majorBidi"/>
      <w:color w:val="595959" w:themeColor="text1" w:themeTint="A6"/>
    </w:rPr>
  </w:style>
  <w:style w:type="character" w:customStyle="1" w:styleId="90">
    <w:name w:val="标题 9 字符"/>
    <w:basedOn w:val="a0"/>
    <w:link w:val="9"/>
    <w:uiPriority w:val="9"/>
    <w:semiHidden/>
    <w:rsid w:val="003A50BC"/>
    <w:rPr>
      <w:rFonts w:eastAsiaTheme="majorEastAsia" w:cstheme="majorBidi"/>
      <w:color w:val="595959" w:themeColor="text1" w:themeTint="A6"/>
    </w:rPr>
  </w:style>
  <w:style w:type="paragraph" w:styleId="a3">
    <w:name w:val="Title"/>
    <w:basedOn w:val="a"/>
    <w:next w:val="a"/>
    <w:link w:val="a4"/>
    <w:uiPriority w:val="10"/>
    <w:qFormat/>
    <w:rsid w:val="003A50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50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50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50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50BC"/>
    <w:pPr>
      <w:spacing w:before="160"/>
      <w:jc w:val="center"/>
    </w:pPr>
    <w:rPr>
      <w:i/>
      <w:iCs/>
      <w:color w:val="404040" w:themeColor="text1" w:themeTint="BF"/>
    </w:rPr>
  </w:style>
  <w:style w:type="character" w:customStyle="1" w:styleId="a8">
    <w:name w:val="引用 字符"/>
    <w:basedOn w:val="a0"/>
    <w:link w:val="a7"/>
    <w:uiPriority w:val="29"/>
    <w:rsid w:val="003A50BC"/>
    <w:rPr>
      <w:i/>
      <w:iCs/>
      <w:color w:val="404040" w:themeColor="text1" w:themeTint="BF"/>
    </w:rPr>
  </w:style>
  <w:style w:type="paragraph" w:styleId="a9">
    <w:name w:val="List Paragraph"/>
    <w:basedOn w:val="a"/>
    <w:uiPriority w:val="34"/>
    <w:qFormat/>
    <w:rsid w:val="003A50BC"/>
    <w:pPr>
      <w:ind w:left="720"/>
      <w:contextualSpacing/>
    </w:pPr>
  </w:style>
  <w:style w:type="character" w:styleId="aa">
    <w:name w:val="Intense Emphasis"/>
    <w:basedOn w:val="a0"/>
    <w:uiPriority w:val="21"/>
    <w:qFormat/>
    <w:rsid w:val="003A50BC"/>
    <w:rPr>
      <w:i/>
      <w:iCs/>
      <w:color w:val="2F5496" w:themeColor="accent1" w:themeShade="BF"/>
    </w:rPr>
  </w:style>
  <w:style w:type="paragraph" w:styleId="ab">
    <w:name w:val="Intense Quote"/>
    <w:basedOn w:val="a"/>
    <w:next w:val="a"/>
    <w:link w:val="ac"/>
    <w:uiPriority w:val="30"/>
    <w:qFormat/>
    <w:rsid w:val="003A5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50BC"/>
    <w:rPr>
      <w:i/>
      <w:iCs/>
      <w:color w:val="2F5496" w:themeColor="accent1" w:themeShade="BF"/>
    </w:rPr>
  </w:style>
  <w:style w:type="character" w:styleId="ad">
    <w:name w:val="Intense Reference"/>
    <w:basedOn w:val="a0"/>
    <w:uiPriority w:val="32"/>
    <w:qFormat/>
    <w:rsid w:val="003A50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2025-08-18T04:45:00Z</dcterms:created>
  <dcterms:modified xsi:type="dcterms:W3CDTF">2025-08-18T04:45:00Z</dcterms:modified>
</cp:coreProperties>
</file>