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6973" w14:textId="77777777" w:rsidR="00155671" w:rsidRDefault="00155671">
      <w:pPr>
        <w:rPr>
          <w:rFonts w:hint="eastAsia"/>
        </w:rPr>
      </w:pPr>
      <w:r>
        <w:rPr>
          <w:rFonts w:hint="eastAsia"/>
        </w:rPr>
        <w:t>挣的拼音是多音字吗</w:t>
      </w:r>
    </w:p>
    <w:p w14:paraId="7AC5762B" w14:textId="77777777" w:rsidR="00155671" w:rsidRDefault="00155671">
      <w:pPr>
        <w:rPr>
          <w:rFonts w:hint="eastAsia"/>
        </w:rPr>
      </w:pPr>
      <w:r>
        <w:rPr>
          <w:rFonts w:hint="eastAsia"/>
        </w:rPr>
        <w:t>挣（zhēng/zhèng）这个汉字确实是一个多音字，其在不同的语境和词组中有不同的读音。理解挣的不同读音及其含义，有助于更准确地使用这一词汇，并深入掌握汉语语言的魅力。</w:t>
      </w:r>
    </w:p>
    <w:p w14:paraId="091EFAF1" w14:textId="77777777" w:rsidR="00155671" w:rsidRDefault="00155671">
      <w:pPr>
        <w:rPr>
          <w:rFonts w:hint="eastAsia"/>
        </w:rPr>
      </w:pPr>
    </w:p>
    <w:p w14:paraId="471907B5" w14:textId="77777777" w:rsidR="00155671" w:rsidRDefault="00155671">
      <w:pPr>
        <w:rPr>
          <w:rFonts w:hint="eastAsia"/>
        </w:rPr>
      </w:pPr>
    </w:p>
    <w:p w14:paraId="6F7315BD" w14:textId="77777777" w:rsidR="00155671" w:rsidRDefault="00155671">
      <w:pPr>
        <w:rPr>
          <w:rFonts w:hint="eastAsia"/>
        </w:rPr>
      </w:pPr>
      <w:r>
        <w:rPr>
          <w:rFonts w:hint="eastAsia"/>
        </w:rPr>
        <w:t>挣读作zhēng的情况</w:t>
      </w:r>
    </w:p>
    <w:p w14:paraId="38294DD8" w14:textId="77777777" w:rsidR="00155671" w:rsidRDefault="00155671">
      <w:pPr>
        <w:rPr>
          <w:rFonts w:hint="eastAsia"/>
        </w:rPr>
      </w:pPr>
      <w:r>
        <w:rPr>
          <w:rFonts w:hint="eastAsia"/>
        </w:rPr>
        <w:t>当“挣”读作zhēng时，它通常与努力争取、奋力获取相关联。例如，“挣扎”一词，描述的是人们或生物在困境中为了摆脱而做出的努力尝试。这个词不仅限于物理上的挣扎，如从倒塌的建筑物下脱身，也可以指心理上对抗压力或困境的过程。在一些方言或口语表达中，“挣”读作zhēng时还可能表示某种情绪化的反抗或不屈服的态度。</w:t>
      </w:r>
    </w:p>
    <w:p w14:paraId="3736D6BD" w14:textId="77777777" w:rsidR="00155671" w:rsidRDefault="00155671">
      <w:pPr>
        <w:rPr>
          <w:rFonts w:hint="eastAsia"/>
        </w:rPr>
      </w:pPr>
    </w:p>
    <w:p w14:paraId="13F415D5" w14:textId="77777777" w:rsidR="00155671" w:rsidRDefault="00155671">
      <w:pPr>
        <w:rPr>
          <w:rFonts w:hint="eastAsia"/>
        </w:rPr>
      </w:pPr>
    </w:p>
    <w:p w14:paraId="24CE3148" w14:textId="77777777" w:rsidR="00155671" w:rsidRDefault="00155671">
      <w:pPr>
        <w:rPr>
          <w:rFonts w:hint="eastAsia"/>
        </w:rPr>
      </w:pPr>
      <w:r>
        <w:rPr>
          <w:rFonts w:hint="eastAsia"/>
        </w:rPr>
        <w:t>挣读作zhèng的情况</w:t>
      </w:r>
    </w:p>
    <w:p w14:paraId="21AB53BA" w14:textId="77777777" w:rsidR="00155671" w:rsidRDefault="00155671">
      <w:pPr>
        <w:rPr>
          <w:rFonts w:hint="eastAsia"/>
        </w:rPr>
      </w:pPr>
      <w:r>
        <w:rPr>
          <w:rFonts w:hint="eastAsia"/>
        </w:rPr>
        <w:t>而当“挣”读作zhèng时，则主要涉及经济收入方面，意味着通过工作或其他方式获得钱财。比如“挣钱”，指的是通过个人劳动或智慧换取相应的报酬。“挣外快”也是一种常见的说法，指的是除固定工资之外，通过兼职或其他非正式渠道获得额外收入的行为。这种用法体现了“挣”在现代社会中的重要性，即强调了个人通过自身能力实现经济独立和社会价值的重要性。</w:t>
      </w:r>
    </w:p>
    <w:p w14:paraId="5BCA3D98" w14:textId="77777777" w:rsidR="00155671" w:rsidRDefault="00155671">
      <w:pPr>
        <w:rPr>
          <w:rFonts w:hint="eastAsia"/>
        </w:rPr>
      </w:pPr>
    </w:p>
    <w:p w14:paraId="25436CEA" w14:textId="77777777" w:rsidR="00155671" w:rsidRDefault="00155671">
      <w:pPr>
        <w:rPr>
          <w:rFonts w:hint="eastAsia"/>
        </w:rPr>
      </w:pPr>
    </w:p>
    <w:p w14:paraId="340BAF5E" w14:textId="77777777" w:rsidR="00155671" w:rsidRDefault="00155671">
      <w:pPr>
        <w:rPr>
          <w:rFonts w:hint="eastAsia"/>
        </w:rPr>
      </w:pPr>
      <w:r>
        <w:rPr>
          <w:rFonts w:hint="eastAsia"/>
        </w:rPr>
        <w:t>多音字现象在中国文化中的意义</w:t>
      </w:r>
    </w:p>
    <w:p w14:paraId="7784A9DC" w14:textId="77777777" w:rsidR="00155671" w:rsidRDefault="00155671">
      <w:pPr>
        <w:rPr>
          <w:rFonts w:hint="eastAsia"/>
        </w:rPr>
      </w:pPr>
      <w:r>
        <w:rPr>
          <w:rFonts w:hint="eastAsia"/>
        </w:rPr>
        <w:t>汉字作为世界上最古老的文字之一，其丰富的内涵和复杂的形式反映了中国悠久的历史和深厚的文化底蕴。多音字的存在，进一步增加了汉语学习的难度，但也正是这些特性让汉语充满了无限的魅力。对于学习者而言，正确区分并记忆多音字的不同读音及用法，不仅可以提高语言运用的能力，还能更好地理解和感受汉语文化的精深。</w:t>
      </w:r>
    </w:p>
    <w:p w14:paraId="2B1B2D8B" w14:textId="77777777" w:rsidR="00155671" w:rsidRDefault="00155671">
      <w:pPr>
        <w:rPr>
          <w:rFonts w:hint="eastAsia"/>
        </w:rPr>
      </w:pPr>
    </w:p>
    <w:p w14:paraId="6E0D4A33" w14:textId="77777777" w:rsidR="00155671" w:rsidRDefault="00155671">
      <w:pPr>
        <w:rPr>
          <w:rFonts w:hint="eastAsia"/>
        </w:rPr>
      </w:pPr>
    </w:p>
    <w:p w14:paraId="70BB1E1F" w14:textId="77777777" w:rsidR="00155671" w:rsidRDefault="00155671">
      <w:pPr>
        <w:rPr>
          <w:rFonts w:hint="eastAsia"/>
        </w:rPr>
      </w:pPr>
      <w:r>
        <w:rPr>
          <w:rFonts w:hint="eastAsia"/>
        </w:rPr>
        <w:t>最后的总结</w:t>
      </w:r>
    </w:p>
    <w:p w14:paraId="192A4526" w14:textId="77777777" w:rsidR="00155671" w:rsidRDefault="00155671">
      <w:pPr>
        <w:rPr>
          <w:rFonts w:hint="eastAsia"/>
        </w:rPr>
      </w:pPr>
      <w:r>
        <w:rPr>
          <w:rFonts w:hint="eastAsia"/>
        </w:rPr>
        <w:t>“挣”作为一个典型的多音字，其不同读音对应着不同的意义领域——zhēng侧重于身体或精神层面的努力与抗争，而zhèng则更多地关联到物质收益和社会贡献。了解并掌握这些细微差别，对于提升中文水平至关重要。无论是母语使用者还是汉语学习者，都应重视对这类细节的学习，以达到更加精准的语言表达。</w:t>
      </w:r>
    </w:p>
    <w:p w14:paraId="2157F221" w14:textId="77777777" w:rsidR="00155671" w:rsidRDefault="00155671">
      <w:pPr>
        <w:rPr>
          <w:rFonts w:hint="eastAsia"/>
        </w:rPr>
      </w:pPr>
    </w:p>
    <w:p w14:paraId="38CAF942" w14:textId="77777777" w:rsidR="00155671" w:rsidRDefault="00155671">
      <w:pPr>
        <w:rPr>
          <w:rFonts w:hint="eastAsia"/>
        </w:rPr>
      </w:pPr>
      <w:r>
        <w:rPr>
          <w:rFonts w:hint="eastAsia"/>
        </w:rPr>
        <w:t>本文是由每日作文网(2345lzwz.com)为大家创作</w:t>
      </w:r>
    </w:p>
    <w:p w14:paraId="5A5ADE7E" w14:textId="45F08FD7" w:rsidR="00FD647D" w:rsidRDefault="00FD647D"/>
    <w:sectPr w:rsidR="00FD6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7D"/>
    <w:rsid w:val="00155671"/>
    <w:rsid w:val="00BC17D6"/>
    <w:rsid w:val="00FD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6CD378-ED2A-4D73-BED1-2E674644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47D"/>
    <w:rPr>
      <w:rFonts w:cstheme="majorBidi"/>
      <w:color w:val="2F5496" w:themeColor="accent1" w:themeShade="BF"/>
      <w:sz w:val="28"/>
      <w:szCs w:val="28"/>
    </w:rPr>
  </w:style>
  <w:style w:type="character" w:customStyle="1" w:styleId="50">
    <w:name w:val="标题 5 字符"/>
    <w:basedOn w:val="a0"/>
    <w:link w:val="5"/>
    <w:uiPriority w:val="9"/>
    <w:semiHidden/>
    <w:rsid w:val="00FD647D"/>
    <w:rPr>
      <w:rFonts w:cstheme="majorBidi"/>
      <w:color w:val="2F5496" w:themeColor="accent1" w:themeShade="BF"/>
      <w:sz w:val="24"/>
    </w:rPr>
  </w:style>
  <w:style w:type="character" w:customStyle="1" w:styleId="60">
    <w:name w:val="标题 6 字符"/>
    <w:basedOn w:val="a0"/>
    <w:link w:val="6"/>
    <w:uiPriority w:val="9"/>
    <w:semiHidden/>
    <w:rsid w:val="00FD647D"/>
    <w:rPr>
      <w:rFonts w:cstheme="majorBidi"/>
      <w:b/>
      <w:bCs/>
      <w:color w:val="2F5496" w:themeColor="accent1" w:themeShade="BF"/>
    </w:rPr>
  </w:style>
  <w:style w:type="character" w:customStyle="1" w:styleId="70">
    <w:name w:val="标题 7 字符"/>
    <w:basedOn w:val="a0"/>
    <w:link w:val="7"/>
    <w:uiPriority w:val="9"/>
    <w:semiHidden/>
    <w:rsid w:val="00FD647D"/>
    <w:rPr>
      <w:rFonts w:cstheme="majorBidi"/>
      <w:b/>
      <w:bCs/>
      <w:color w:val="595959" w:themeColor="text1" w:themeTint="A6"/>
    </w:rPr>
  </w:style>
  <w:style w:type="character" w:customStyle="1" w:styleId="80">
    <w:name w:val="标题 8 字符"/>
    <w:basedOn w:val="a0"/>
    <w:link w:val="8"/>
    <w:uiPriority w:val="9"/>
    <w:semiHidden/>
    <w:rsid w:val="00FD647D"/>
    <w:rPr>
      <w:rFonts w:cstheme="majorBidi"/>
      <w:color w:val="595959" w:themeColor="text1" w:themeTint="A6"/>
    </w:rPr>
  </w:style>
  <w:style w:type="character" w:customStyle="1" w:styleId="90">
    <w:name w:val="标题 9 字符"/>
    <w:basedOn w:val="a0"/>
    <w:link w:val="9"/>
    <w:uiPriority w:val="9"/>
    <w:semiHidden/>
    <w:rsid w:val="00FD647D"/>
    <w:rPr>
      <w:rFonts w:eastAsiaTheme="majorEastAsia" w:cstheme="majorBidi"/>
      <w:color w:val="595959" w:themeColor="text1" w:themeTint="A6"/>
    </w:rPr>
  </w:style>
  <w:style w:type="paragraph" w:styleId="a3">
    <w:name w:val="Title"/>
    <w:basedOn w:val="a"/>
    <w:next w:val="a"/>
    <w:link w:val="a4"/>
    <w:uiPriority w:val="10"/>
    <w:qFormat/>
    <w:rsid w:val="00FD6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47D"/>
    <w:pPr>
      <w:spacing w:before="160"/>
      <w:jc w:val="center"/>
    </w:pPr>
    <w:rPr>
      <w:i/>
      <w:iCs/>
      <w:color w:val="404040" w:themeColor="text1" w:themeTint="BF"/>
    </w:rPr>
  </w:style>
  <w:style w:type="character" w:customStyle="1" w:styleId="a8">
    <w:name w:val="引用 字符"/>
    <w:basedOn w:val="a0"/>
    <w:link w:val="a7"/>
    <w:uiPriority w:val="29"/>
    <w:rsid w:val="00FD647D"/>
    <w:rPr>
      <w:i/>
      <w:iCs/>
      <w:color w:val="404040" w:themeColor="text1" w:themeTint="BF"/>
    </w:rPr>
  </w:style>
  <w:style w:type="paragraph" w:styleId="a9">
    <w:name w:val="List Paragraph"/>
    <w:basedOn w:val="a"/>
    <w:uiPriority w:val="34"/>
    <w:qFormat/>
    <w:rsid w:val="00FD647D"/>
    <w:pPr>
      <w:ind w:left="720"/>
      <w:contextualSpacing/>
    </w:pPr>
  </w:style>
  <w:style w:type="character" w:styleId="aa">
    <w:name w:val="Intense Emphasis"/>
    <w:basedOn w:val="a0"/>
    <w:uiPriority w:val="21"/>
    <w:qFormat/>
    <w:rsid w:val="00FD647D"/>
    <w:rPr>
      <w:i/>
      <w:iCs/>
      <w:color w:val="2F5496" w:themeColor="accent1" w:themeShade="BF"/>
    </w:rPr>
  </w:style>
  <w:style w:type="paragraph" w:styleId="ab">
    <w:name w:val="Intense Quote"/>
    <w:basedOn w:val="a"/>
    <w:next w:val="a"/>
    <w:link w:val="ac"/>
    <w:uiPriority w:val="30"/>
    <w:qFormat/>
    <w:rsid w:val="00FD6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47D"/>
    <w:rPr>
      <w:i/>
      <w:iCs/>
      <w:color w:val="2F5496" w:themeColor="accent1" w:themeShade="BF"/>
    </w:rPr>
  </w:style>
  <w:style w:type="character" w:styleId="ad">
    <w:name w:val="Intense Reference"/>
    <w:basedOn w:val="a0"/>
    <w:uiPriority w:val="32"/>
    <w:qFormat/>
    <w:rsid w:val="00FD6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