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9A6E" w14:textId="77777777" w:rsidR="00F41D9E" w:rsidRDefault="00F41D9E">
      <w:pPr>
        <w:rPr>
          <w:rFonts w:hint="eastAsia"/>
        </w:rPr>
      </w:pPr>
      <w:r>
        <w:rPr>
          <w:rFonts w:hint="eastAsia"/>
        </w:rPr>
        <w:t>挣的拼音是前鼻音还是后鼻音呢</w:t>
      </w:r>
    </w:p>
    <w:p w14:paraId="7F001F1E" w14:textId="77777777" w:rsidR="00F41D9E" w:rsidRDefault="00F41D9E">
      <w:pPr>
        <w:rPr>
          <w:rFonts w:hint="eastAsia"/>
        </w:rPr>
      </w:pPr>
      <w:r>
        <w:rPr>
          <w:rFonts w:hint="eastAsia"/>
        </w:rPr>
        <w:t>在汉语拼音的学习过程中，了解每个汉字的正确发音是非常重要的。其中一个有趣的问题便是关于“挣”这个字的发音。它是属于前鼻音还是后鼻音呢？要回答这个问题，我们首先需要明确什么是前鼻音和后鼻音。</w:t>
      </w:r>
    </w:p>
    <w:p w14:paraId="74FF96B2" w14:textId="77777777" w:rsidR="00F41D9E" w:rsidRDefault="00F41D9E">
      <w:pPr>
        <w:rPr>
          <w:rFonts w:hint="eastAsia"/>
        </w:rPr>
      </w:pPr>
    </w:p>
    <w:p w14:paraId="50A4E532" w14:textId="77777777" w:rsidR="00F41D9E" w:rsidRDefault="00F41D9E">
      <w:pPr>
        <w:rPr>
          <w:rFonts w:hint="eastAsia"/>
        </w:rPr>
      </w:pPr>
    </w:p>
    <w:p w14:paraId="618DCB93" w14:textId="77777777" w:rsidR="00F41D9E" w:rsidRDefault="00F41D9E">
      <w:pPr>
        <w:rPr>
          <w:rFonts w:hint="eastAsia"/>
        </w:rPr>
      </w:pPr>
      <w:r>
        <w:rPr>
          <w:rFonts w:hint="eastAsia"/>
        </w:rPr>
        <w:t>前鼻音与后鼻音的基本概念</w:t>
      </w:r>
    </w:p>
    <w:p w14:paraId="6326FBFE" w14:textId="77777777" w:rsidR="00F41D9E" w:rsidRDefault="00F41D9E">
      <w:pPr>
        <w:rPr>
          <w:rFonts w:hint="eastAsia"/>
        </w:rPr>
      </w:pPr>
      <w:r>
        <w:rPr>
          <w:rFonts w:hint="eastAsia"/>
        </w:rPr>
        <w:t>汉语中的鼻音主要分为两大类：前鼻音和后鼻音。前鼻音是指发音时气流主要通过鼻腔前方流出，对应的有n、ing等音；而后鼻音则是指气流通过鼻腔后方流出，主要包括ng这样的音。区分这两种音对于准确发出汉字的读音至关重要。</w:t>
      </w:r>
    </w:p>
    <w:p w14:paraId="7297CF4C" w14:textId="77777777" w:rsidR="00F41D9E" w:rsidRDefault="00F41D9E">
      <w:pPr>
        <w:rPr>
          <w:rFonts w:hint="eastAsia"/>
        </w:rPr>
      </w:pPr>
    </w:p>
    <w:p w14:paraId="0E73EA1C" w14:textId="77777777" w:rsidR="00F41D9E" w:rsidRDefault="00F41D9E">
      <w:pPr>
        <w:rPr>
          <w:rFonts w:hint="eastAsia"/>
        </w:rPr>
      </w:pPr>
    </w:p>
    <w:p w14:paraId="7702A657" w14:textId="77777777" w:rsidR="00F41D9E" w:rsidRDefault="00F41D9E">
      <w:pPr>
        <w:rPr>
          <w:rFonts w:hint="eastAsia"/>
        </w:rPr>
      </w:pPr>
      <w:r>
        <w:rPr>
          <w:rFonts w:hint="eastAsia"/>
        </w:rPr>
        <w:t>深入探讨“挣”的拼音</w:t>
      </w:r>
    </w:p>
    <w:p w14:paraId="326070CC" w14:textId="77777777" w:rsidR="00F41D9E" w:rsidRDefault="00F41D9E">
      <w:pPr>
        <w:rPr>
          <w:rFonts w:hint="eastAsia"/>
        </w:rPr>
      </w:pPr>
      <w:r>
        <w:rPr>
          <w:rFonts w:hint="eastAsia"/>
        </w:rPr>
        <w:t>“挣”字的标准拼音为“zhēng”，根据《现代汉语词典》的标注，它属于后鼻音。这是因为在这个字的发音中，“eng”这个韵母代表了后鼻音。当我们发出“挣”的声音时，应该感觉到气流是从鼻腔的后部出来的，而不是从前鼻腔出来。这有助于我们正确地区分一些容易混淆的字音，比如“真”（zhēn）和“挣”（zhēng），前者是前鼻音而后者是后鼻音。</w:t>
      </w:r>
    </w:p>
    <w:p w14:paraId="3A35E27D" w14:textId="77777777" w:rsidR="00F41D9E" w:rsidRDefault="00F41D9E">
      <w:pPr>
        <w:rPr>
          <w:rFonts w:hint="eastAsia"/>
        </w:rPr>
      </w:pPr>
    </w:p>
    <w:p w14:paraId="3D2F9A71" w14:textId="77777777" w:rsidR="00F41D9E" w:rsidRDefault="00F41D9E">
      <w:pPr>
        <w:rPr>
          <w:rFonts w:hint="eastAsia"/>
        </w:rPr>
      </w:pPr>
    </w:p>
    <w:p w14:paraId="77B6B7FF" w14:textId="77777777" w:rsidR="00F41D9E" w:rsidRDefault="00F41D9E">
      <w:pPr>
        <w:rPr>
          <w:rFonts w:hint="eastAsia"/>
        </w:rPr>
      </w:pPr>
      <w:r>
        <w:rPr>
          <w:rFonts w:hint="eastAsia"/>
        </w:rPr>
        <w:t>如何准确发音“挣”字</w:t>
      </w:r>
    </w:p>
    <w:p w14:paraId="7577E0E9" w14:textId="77777777" w:rsidR="00F41D9E" w:rsidRDefault="00F41D9E">
      <w:pPr>
        <w:rPr>
          <w:rFonts w:hint="eastAsia"/>
        </w:rPr>
      </w:pPr>
      <w:r>
        <w:rPr>
          <w:rFonts w:hint="eastAsia"/>
        </w:rPr>
        <w:t>为了准确地发出“挣”的音，练习者可以尝试以下方法：张开嘴巴形成一个自然的圆形，舌头轻轻贴住下齿，舌尖轻触上前牙根部。发声时确保气息顺畅地从喉咙传递到鼻腔，并且重点在于让气流通过鼻腔的后部分流出。这样做不仅能够帮助学习者掌握“挣”的正确发音，也对理解其他含有相似音节的汉字发音有所帮助。</w:t>
      </w:r>
    </w:p>
    <w:p w14:paraId="74433367" w14:textId="77777777" w:rsidR="00F41D9E" w:rsidRDefault="00F41D9E">
      <w:pPr>
        <w:rPr>
          <w:rFonts w:hint="eastAsia"/>
        </w:rPr>
      </w:pPr>
    </w:p>
    <w:p w14:paraId="1EA22BFE" w14:textId="77777777" w:rsidR="00F41D9E" w:rsidRDefault="00F41D9E">
      <w:pPr>
        <w:rPr>
          <w:rFonts w:hint="eastAsia"/>
        </w:rPr>
      </w:pPr>
    </w:p>
    <w:p w14:paraId="638ABB4E" w14:textId="77777777" w:rsidR="00F41D9E" w:rsidRDefault="00F41D9E">
      <w:pPr>
        <w:rPr>
          <w:rFonts w:hint="eastAsia"/>
        </w:rPr>
      </w:pPr>
      <w:r>
        <w:rPr>
          <w:rFonts w:hint="eastAsia"/>
        </w:rPr>
        <w:t>最后的总结</w:t>
      </w:r>
    </w:p>
    <w:p w14:paraId="3404BC06" w14:textId="77777777" w:rsidR="00F41D9E" w:rsidRDefault="00F41D9E">
      <w:pPr>
        <w:rPr>
          <w:rFonts w:hint="eastAsia"/>
        </w:rPr>
      </w:pPr>
      <w:r>
        <w:rPr>
          <w:rFonts w:hint="eastAsia"/>
        </w:rPr>
        <w:t>“挣”的拼音属于后鼻音。了解这一特点对于汉语学习者来说非常重要，因为它不仅能帮助我们更准确地发音，还能增强我们对汉语语音系统的理解。无论是学生还是教师，在学习或教授汉语发音时都应该注重这些细节，以便更好地掌握语言的精髓。</w:t>
      </w:r>
    </w:p>
    <w:p w14:paraId="13B111C2" w14:textId="77777777" w:rsidR="00F41D9E" w:rsidRDefault="00F41D9E">
      <w:pPr>
        <w:rPr>
          <w:rFonts w:hint="eastAsia"/>
        </w:rPr>
      </w:pPr>
    </w:p>
    <w:p w14:paraId="0E400903" w14:textId="77777777" w:rsidR="00F41D9E" w:rsidRDefault="00F41D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DC32F" w14:textId="0B030769" w:rsidR="00D44F5F" w:rsidRDefault="00D44F5F"/>
    <w:sectPr w:rsidR="00D44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5F"/>
    <w:rsid w:val="00BC17D6"/>
    <w:rsid w:val="00D44F5F"/>
    <w:rsid w:val="00F4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5A37F-01C7-4B67-B3DA-1EB09116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F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F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F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F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F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F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F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F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F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F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F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F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F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F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F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F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F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F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F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F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F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F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F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