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891E" w14:textId="77777777" w:rsidR="00972E78" w:rsidRDefault="00972E78">
      <w:pPr>
        <w:rPr>
          <w:rFonts w:hint="eastAsia"/>
        </w:rPr>
      </w:pPr>
      <w:r>
        <w:rPr>
          <w:rFonts w:hint="eastAsia"/>
        </w:rPr>
        <w:t>挣的拼音是前鼻音还是后鼻音</w:t>
      </w:r>
    </w:p>
    <w:p w14:paraId="460BA4F1" w14:textId="77777777" w:rsidR="00972E78" w:rsidRDefault="00972E78">
      <w:pPr>
        <w:rPr>
          <w:rFonts w:hint="eastAsia"/>
        </w:rPr>
      </w:pPr>
      <w:r>
        <w:rPr>
          <w:rFonts w:hint="eastAsia"/>
        </w:rPr>
        <w:t>在汉语拼音的学习过程中，了解和区分前鼻音与后鼻音是非常重要的。这不仅有助于提高我们的普通话发音准确性，还能帮助我们更好地理解汉字的读音规则。“挣”这个字就是一个很好的例子来探讨前鼻音和后鼻音的区别。</w:t>
      </w:r>
    </w:p>
    <w:p w14:paraId="34CFC11A" w14:textId="77777777" w:rsidR="00972E78" w:rsidRDefault="00972E78">
      <w:pPr>
        <w:rPr>
          <w:rFonts w:hint="eastAsia"/>
        </w:rPr>
      </w:pPr>
    </w:p>
    <w:p w14:paraId="44BDE735" w14:textId="77777777" w:rsidR="00972E78" w:rsidRDefault="00972E78">
      <w:pPr>
        <w:rPr>
          <w:rFonts w:hint="eastAsia"/>
        </w:rPr>
      </w:pPr>
    </w:p>
    <w:p w14:paraId="0E797BFB" w14:textId="77777777" w:rsidR="00972E78" w:rsidRDefault="00972E78">
      <w:pPr>
        <w:rPr>
          <w:rFonts w:hint="eastAsia"/>
        </w:rPr>
      </w:pPr>
      <w:r>
        <w:rPr>
          <w:rFonts w:hint="eastAsia"/>
        </w:rPr>
        <w:t>什么是前鼻音和后鼻音</w:t>
      </w:r>
    </w:p>
    <w:p w14:paraId="60C863B7" w14:textId="77777777" w:rsidR="00972E78" w:rsidRDefault="00972E78">
      <w:pPr>
        <w:rPr>
          <w:rFonts w:hint="eastAsia"/>
        </w:rPr>
      </w:pPr>
      <w:r>
        <w:rPr>
          <w:rFonts w:hint="eastAsia"/>
        </w:rPr>
        <w:t>我们需要明确前鼻音和后鼻音的概念。前鼻音指的是以“-n”最后的总结的音节，如“an”、“en”、“in”等；而后鼻音则是指以“-ng”最后的总结的音节，例如“ang”、“eng”、“ing”等。这两种音在发音时的位置不同：前鼻音主要通过舌尖抵住上前牙龈形成阻碍，而后鼻音则需要舌根部抬起接近软腭产生阻碍。因此，在学习发音时正确地区分这两种音非常重要。</w:t>
      </w:r>
    </w:p>
    <w:p w14:paraId="3EFB5F6B" w14:textId="77777777" w:rsidR="00972E78" w:rsidRDefault="00972E78">
      <w:pPr>
        <w:rPr>
          <w:rFonts w:hint="eastAsia"/>
        </w:rPr>
      </w:pPr>
    </w:p>
    <w:p w14:paraId="268ACD1D" w14:textId="77777777" w:rsidR="00972E78" w:rsidRDefault="00972E78">
      <w:pPr>
        <w:rPr>
          <w:rFonts w:hint="eastAsia"/>
        </w:rPr>
      </w:pPr>
    </w:p>
    <w:p w14:paraId="2C0C1FB4" w14:textId="77777777" w:rsidR="00972E78" w:rsidRDefault="00972E78">
      <w:pPr>
        <w:rPr>
          <w:rFonts w:hint="eastAsia"/>
        </w:rPr>
      </w:pPr>
      <w:r>
        <w:rPr>
          <w:rFonts w:hint="eastAsia"/>
        </w:rPr>
        <w:t>“挣”的拼音分析</w:t>
      </w:r>
    </w:p>
    <w:p w14:paraId="0BC5216B" w14:textId="77777777" w:rsidR="00972E78" w:rsidRDefault="00972E78">
      <w:pPr>
        <w:rPr>
          <w:rFonts w:hint="eastAsia"/>
        </w:rPr>
      </w:pPr>
      <w:r>
        <w:rPr>
          <w:rFonts w:hint="eastAsia"/>
        </w:rPr>
        <w:t>根据《现代汉语词典》，“挣”字的标准拼音为“zhèng”，其中“eng”是一个典型的后鼻音。这意味着在发音“挣”时，应该使用后鼻音的方式进行发音，即让舌根部向软腭方向抬起，形成阻碍，并发出清晰的后鼻音效果。这一特点使得“挣”字在发音上具有明显的后鼻音特征，与前鼻音有着显著区别。</w:t>
      </w:r>
    </w:p>
    <w:p w14:paraId="20178BAD" w14:textId="77777777" w:rsidR="00972E78" w:rsidRDefault="00972E78">
      <w:pPr>
        <w:rPr>
          <w:rFonts w:hint="eastAsia"/>
        </w:rPr>
      </w:pPr>
    </w:p>
    <w:p w14:paraId="00665D83" w14:textId="77777777" w:rsidR="00972E78" w:rsidRDefault="00972E78">
      <w:pPr>
        <w:rPr>
          <w:rFonts w:hint="eastAsia"/>
        </w:rPr>
      </w:pPr>
    </w:p>
    <w:p w14:paraId="0A5CEDDE" w14:textId="77777777" w:rsidR="00972E78" w:rsidRDefault="00972E78">
      <w:pPr>
        <w:rPr>
          <w:rFonts w:hint="eastAsia"/>
        </w:rPr>
      </w:pPr>
      <w:r>
        <w:rPr>
          <w:rFonts w:hint="eastAsia"/>
        </w:rPr>
        <w:t>如何正确发音“挣”</w:t>
      </w:r>
    </w:p>
    <w:p w14:paraId="67422150" w14:textId="77777777" w:rsidR="00972E78" w:rsidRDefault="00972E78">
      <w:pPr>
        <w:rPr>
          <w:rFonts w:hint="eastAsia"/>
        </w:rPr>
      </w:pPr>
      <w:r>
        <w:rPr>
          <w:rFonts w:hint="eastAsia"/>
        </w:rPr>
        <w:t>为了准确地发出“挣”的音，我们可以按照以下步骤练习：准备好发“zh”的音，注意舌尖轻触上前牙龈，同时双唇微微张开。接着，将注意力转移到舌根部位，准备发出“eng”的音。在这个过程中，确保舌根向上抬起靠近软腭，但不要完全贴合，从而留出足够的空间让气流顺畅通过并产生共鸣。连贯地完成整个发音过程，确保“zh”和“eng”之间的过渡自然流畅。</w:t>
      </w:r>
    </w:p>
    <w:p w14:paraId="286FE903" w14:textId="77777777" w:rsidR="00972E78" w:rsidRDefault="00972E78">
      <w:pPr>
        <w:rPr>
          <w:rFonts w:hint="eastAsia"/>
        </w:rPr>
      </w:pPr>
    </w:p>
    <w:p w14:paraId="1C869C47" w14:textId="77777777" w:rsidR="00972E78" w:rsidRDefault="00972E78">
      <w:pPr>
        <w:rPr>
          <w:rFonts w:hint="eastAsia"/>
        </w:rPr>
      </w:pPr>
    </w:p>
    <w:p w14:paraId="13B1873E" w14:textId="77777777" w:rsidR="00972E78" w:rsidRDefault="00972E78">
      <w:pPr>
        <w:rPr>
          <w:rFonts w:hint="eastAsia"/>
        </w:rPr>
      </w:pPr>
      <w:r>
        <w:rPr>
          <w:rFonts w:hint="eastAsia"/>
        </w:rPr>
        <w:t>最后的总结</w:t>
      </w:r>
    </w:p>
    <w:p w14:paraId="705CF1A0" w14:textId="77777777" w:rsidR="00972E78" w:rsidRDefault="00972E78">
      <w:pPr>
        <w:rPr>
          <w:rFonts w:hint="eastAsia"/>
        </w:rPr>
      </w:pPr>
      <w:r>
        <w:rPr>
          <w:rFonts w:hint="eastAsia"/>
        </w:rPr>
        <w:t>“挣”的拼音属于后鼻音范畴。掌握这一点对于学习汉语的朋友来说至关重要，因为它直接关系到能否准确无误地发出这个字的音。通过对前鼻音和后鼻音的理解及区分，我们可以更深入地学习汉语语音知识，提升自己的语言表达能力。希望本文能对大家在学习“挣”字以及汉语拼音方面提供一定的帮助。</w:t>
      </w:r>
    </w:p>
    <w:p w14:paraId="1959C0F9" w14:textId="77777777" w:rsidR="00972E78" w:rsidRDefault="00972E78">
      <w:pPr>
        <w:rPr>
          <w:rFonts w:hint="eastAsia"/>
        </w:rPr>
      </w:pPr>
    </w:p>
    <w:p w14:paraId="5638B4A3" w14:textId="77777777" w:rsidR="00972E78" w:rsidRDefault="00972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DFFB9" w14:textId="234CD94A" w:rsidR="002F171F" w:rsidRDefault="002F171F"/>
    <w:sectPr w:rsidR="002F1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1F"/>
    <w:rsid w:val="002F171F"/>
    <w:rsid w:val="00972E7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EFAD7-A18E-4990-B62E-F7689C90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