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933E" w14:textId="77777777" w:rsidR="00321D04" w:rsidRDefault="00321D04">
      <w:pPr>
        <w:rPr>
          <w:rFonts w:hint="eastAsia"/>
        </w:rPr>
      </w:pPr>
      <w:r>
        <w:rPr>
          <w:rFonts w:hint="eastAsia"/>
        </w:rPr>
        <w:t>挣的拼音是几声</w:t>
      </w:r>
    </w:p>
    <w:p w14:paraId="08A1D07F" w14:textId="77777777" w:rsidR="00321D04" w:rsidRDefault="00321D04">
      <w:pPr>
        <w:rPr>
          <w:rFonts w:hint="eastAsia"/>
        </w:rPr>
      </w:pPr>
      <w:r>
        <w:rPr>
          <w:rFonts w:hint="eastAsia"/>
        </w:rPr>
        <w:t>在汉语学习的过程中，了解汉字的正确发音是基础中的基础。对于“挣”这个字而言，正确的声调掌握尤为重要，因为它不仅是一个常用字，而且其意义和用法也较为丰富。“挣”的拼音到底是几声呢？答案是第一声（zhēng）和第四声（zhèng），这取决于它在句子中的具体含义。</w:t>
      </w:r>
    </w:p>
    <w:p w14:paraId="1ACFC347" w14:textId="77777777" w:rsidR="00321D04" w:rsidRDefault="00321D04">
      <w:pPr>
        <w:rPr>
          <w:rFonts w:hint="eastAsia"/>
        </w:rPr>
      </w:pPr>
    </w:p>
    <w:p w14:paraId="56A9DDB4" w14:textId="77777777" w:rsidR="00321D04" w:rsidRDefault="00321D04">
      <w:pPr>
        <w:rPr>
          <w:rFonts w:hint="eastAsia"/>
        </w:rPr>
      </w:pPr>
    </w:p>
    <w:p w14:paraId="39248C92" w14:textId="77777777" w:rsidR="00321D04" w:rsidRDefault="00321D04">
      <w:pPr>
        <w:rPr>
          <w:rFonts w:hint="eastAsia"/>
        </w:rPr>
      </w:pPr>
      <w:r>
        <w:rPr>
          <w:rFonts w:hint="eastAsia"/>
        </w:rPr>
        <w:t>一、挣的第一声使用场景</w:t>
      </w:r>
    </w:p>
    <w:p w14:paraId="43B99E38" w14:textId="77777777" w:rsidR="00321D04" w:rsidRDefault="00321D04">
      <w:pPr>
        <w:rPr>
          <w:rFonts w:hint="eastAsia"/>
        </w:rPr>
      </w:pPr>
      <w:r>
        <w:rPr>
          <w:rFonts w:hint="eastAsia"/>
        </w:rPr>
        <w:t>当“挣”读作第一声（zhēng）时，通常用于表示与用力相关的情境，比如“挣扎”。在这个词中，“挣”表达了通过努力或斗争来摆脱某种束缚或困境的意思。在一些方言中，“挣”也有表达争取、谋求的意思，但这并不是现代标准汉语中的主要用法。</w:t>
      </w:r>
    </w:p>
    <w:p w14:paraId="327C2413" w14:textId="77777777" w:rsidR="00321D04" w:rsidRDefault="00321D04">
      <w:pPr>
        <w:rPr>
          <w:rFonts w:hint="eastAsia"/>
        </w:rPr>
      </w:pPr>
    </w:p>
    <w:p w14:paraId="673BDC63" w14:textId="77777777" w:rsidR="00321D04" w:rsidRDefault="00321D04">
      <w:pPr>
        <w:rPr>
          <w:rFonts w:hint="eastAsia"/>
        </w:rPr>
      </w:pPr>
    </w:p>
    <w:p w14:paraId="77491558" w14:textId="77777777" w:rsidR="00321D04" w:rsidRDefault="00321D04">
      <w:pPr>
        <w:rPr>
          <w:rFonts w:hint="eastAsia"/>
        </w:rPr>
      </w:pPr>
      <w:r>
        <w:rPr>
          <w:rFonts w:hint="eastAsia"/>
        </w:rPr>
        <w:t>二、挣的第四声使用场景</w:t>
      </w:r>
    </w:p>
    <w:p w14:paraId="1E6B58CD" w14:textId="77777777" w:rsidR="00321D04" w:rsidRDefault="00321D04">
      <w:pPr>
        <w:rPr>
          <w:rFonts w:hint="eastAsia"/>
        </w:rPr>
      </w:pPr>
      <w:r>
        <w:rPr>
          <w:rFonts w:hint="eastAsia"/>
        </w:rPr>
        <w:t>更常见的是，“挣”作为第四声（zhèng），广泛应用于描述获取经济收益的行为，例如“挣钱”。在这个语境下，“挣”意味着通过劳动或投资等活动获得金钱或其他形式的报酬。这是日常生活中最常遇到的用法之一，几乎每个人都会涉及到与“挣”相关的活动。</w:t>
      </w:r>
    </w:p>
    <w:p w14:paraId="3B35181B" w14:textId="77777777" w:rsidR="00321D04" w:rsidRDefault="00321D04">
      <w:pPr>
        <w:rPr>
          <w:rFonts w:hint="eastAsia"/>
        </w:rPr>
      </w:pPr>
    </w:p>
    <w:p w14:paraId="0A52939C" w14:textId="77777777" w:rsidR="00321D04" w:rsidRDefault="00321D04">
      <w:pPr>
        <w:rPr>
          <w:rFonts w:hint="eastAsia"/>
        </w:rPr>
      </w:pPr>
    </w:p>
    <w:p w14:paraId="0FBEBB46" w14:textId="77777777" w:rsidR="00321D04" w:rsidRDefault="00321D04">
      <w:pPr>
        <w:rPr>
          <w:rFonts w:hint="eastAsia"/>
        </w:rPr>
      </w:pPr>
      <w:r>
        <w:rPr>
          <w:rFonts w:hint="eastAsia"/>
        </w:rPr>
        <w:t>三、如何更好地记忆和使用</w:t>
      </w:r>
    </w:p>
    <w:p w14:paraId="4E50EDA1" w14:textId="77777777" w:rsidR="00321D04" w:rsidRDefault="00321D04">
      <w:pPr>
        <w:rPr>
          <w:rFonts w:hint="eastAsia"/>
        </w:rPr>
      </w:pPr>
      <w:r>
        <w:rPr>
          <w:rFonts w:hint="eastAsia"/>
        </w:rPr>
        <w:t>为了更好地记住“挣”的不同发音及其对应的含义，可以通过实际生活中的例子加深理解。例如，当你在工作中完成了一个项目并因此获得了薪水，这时你就可以对自己说：“我通过努力工作挣到了钱。”这样既有助于巩固“挣”字第四声的记忆，也能让你更加直观地感受到它的含义。</w:t>
      </w:r>
    </w:p>
    <w:p w14:paraId="0515E475" w14:textId="77777777" w:rsidR="00321D04" w:rsidRDefault="00321D04">
      <w:pPr>
        <w:rPr>
          <w:rFonts w:hint="eastAsia"/>
        </w:rPr>
      </w:pPr>
    </w:p>
    <w:p w14:paraId="35DE3D12" w14:textId="77777777" w:rsidR="00321D04" w:rsidRDefault="00321D04">
      <w:pPr>
        <w:rPr>
          <w:rFonts w:hint="eastAsia"/>
        </w:rPr>
      </w:pPr>
    </w:p>
    <w:p w14:paraId="20243B02" w14:textId="77777777" w:rsidR="00321D04" w:rsidRDefault="00321D04">
      <w:pPr>
        <w:rPr>
          <w:rFonts w:hint="eastAsia"/>
        </w:rPr>
      </w:pPr>
      <w:r>
        <w:rPr>
          <w:rFonts w:hint="eastAsia"/>
        </w:rPr>
        <w:t>四、总结</w:t>
      </w:r>
    </w:p>
    <w:p w14:paraId="5F2ABFEA" w14:textId="77777777" w:rsidR="00321D04" w:rsidRDefault="00321D04">
      <w:pPr>
        <w:rPr>
          <w:rFonts w:hint="eastAsia"/>
        </w:rPr>
      </w:pPr>
      <w:r>
        <w:rPr>
          <w:rFonts w:hint="eastAsia"/>
        </w:rPr>
        <w:t>“挣”的拼音根据不同的语境可以是一声（zhēng）或四声（zhèng）。一声多用于表示挣扎等需要用力的情况；而四声则更多地出现在涉及获取收入的场合。掌握了这一点，不仅能帮助我们准确无误地发音，还能让我们更加精准地运用词汇，提高汉语交流的质量。无论是在书面表达还是口语交流中，正确理解和使用“挣”都是非常重要的。</w:t>
      </w:r>
    </w:p>
    <w:p w14:paraId="60D5F026" w14:textId="77777777" w:rsidR="00321D04" w:rsidRDefault="00321D04">
      <w:pPr>
        <w:rPr>
          <w:rFonts w:hint="eastAsia"/>
        </w:rPr>
      </w:pPr>
    </w:p>
    <w:p w14:paraId="3EB2B7D3" w14:textId="77777777" w:rsidR="00321D04" w:rsidRDefault="00321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8B8B9" w14:textId="0A6ACFCE" w:rsidR="00BE285E" w:rsidRDefault="00BE285E"/>
    <w:sectPr w:rsidR="00BE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5E"/>
    <w:rsid w:val="00321D04"/>
    <w:rsid w:val="00BC17D6"/>
    <w:rsid w:val="00B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37F44-5089-4EF0-91D0-E3221132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