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87E2" w14:textId="77777777" w:rsidR="00D84C07" w:rsidRDefault="00D84C07">
      <w:pPr>
        <w:rPr>
          <w:rFonts w:hint="eastAsia"/>
        </w:rPr>
      </w:pPr>
      <w:r>
        <w:rPr>
          <w:rFonts w:hint="eastAsia"/>
        </w:rPr>
        <w:t>挣的拼音怎么打字</w:t>
      </w:r>
    </w:p>
    <w:p w14:paraId="36A0ED0D" w14:textId="77777777" w:rsidR="00D84C07" w:rsidRDefault="00D84C07">
      <w:pPr>
        <w:rPr>
          <w:rFonts w:hint="eastAsia"/>
        </w:rPr>
      </w:pPr>
      <w:r>
        <w:rPr>
          <w:rFonts w:hint="eastAsia"/>
        </w:rPr>
        <w:t>在中文输入过程中，正确输入汉字的拼音是进行有效沟通的基础。对于“挣”这个字，许多人可能不太确定其正确的拼音输入方式。“挣”的拼音是“zhēng”，其中“zh”代表了汉语拼音中的一个声母，而“ēng”则为其韵母。在大多数情况下，通过输入“zheng”这四个字母便可以在拼音输入法中找到“挣”字。</w:t>
      </w:r>
    </w:p>
    <w:p w14:paraId="271DC27F" w14:textId="77777777" w:rsidR="00D84C07" w:rsidRDefault="00D84C07">
      <w:pPr>
        <w:rPr>
          <w:rFonts w:hint="eastAsia"/>
        </w:rPr>
      </w:pPr>
    </w:p>
    <w:p w14:paraId="1B2C555E" w14:textId="77777777" w:rsidR="00D84C07" w:rsidRDefault="00D84C07">
      <w:pPr>
        <w:rPr>
          <w:rFonts w:hint="eastAsia"/>
        </w:rPr>
      </w:pPr>
    </w:p>
    <w:p w14:paraId="6DE2F8A4" w14:textId="77777777" w:rsidR="00D84C07" w:rsidRDefault="00D84C07">
      <w:pPr>
        <w:rPr>
          <w:rFonts w:hint="eastAsia"/>
        </w:rPr>
      </w:pPr>
      <w:r>
        <w:rPr>
          <w:rFonts w:hint="eastAsia"/>
        </w:rPr>
        <w:t>如何选择合适的输入法</w:t>
      </w:r>
    </w:p>
    <w:p w14:paraId="2D02BFFB" w14:textId="77777777" w:rsidR="00D84C07" w:rsidRDefault="00D84C07">
      <w:pPr>
        <w:rPr>
          <w:rFonts w:hint="eastAsia"/>
        </w:rPr>
      </w:pPr>
      <w:r>
        <w:rPr>
          <w:rFonts w:hint="eastAsia"/>
        </w:rPr>
        <w:t>选择适合自己的输入法可以极大地提高打字效率和准确性。市面上有许多不同类型的中文输入法可供选择，如搜狗输入法、百度输入法、微软拼音等。这些输入法都支持通过拼音来输入汉字，并且会根据用户的输入习惯自动调整候选词的顺序，使得常用词汇更容易被选中。因此，在使用拼音输入“挣”字时，只需确保选择了合适的输入法，并按照上述拼音规则输入即可。</w:t>
      </w:r>
    </w:p>
    <w:p w14:paraId="5896F118" w14:textId="77777777" w:rsidR="00D84C07" w:rsidRDefault="00D84C07">
      <w:pPr>
        <w:rPr>
          <w:rFonts w:hint="eastAsia"/>
        </w:rPr>
      </w:pPr>
    </w:p>
    <w:p w14:paraId="2E7DA25D" w14:textId="77777777" w:rsidR="00D84C07" w:rsidRDefault="00D84C07">
      <w:pPr>
        <w:rPr>
          <w:rFonts w:hint="eastAsia"/>
        </w:rPr>
      </w:pPr>
    </w:p>
    <w:p w14:paraId="0BA691CD" w14:textId="77777777" w:rsidR="00D84C07" w:rsidRDefault="00D84C07">
      <w:pPr>
        <w:rPr>
          <w:rFonts w:hint="eastAsia"/>
        </w:rPr>
      </w:pPr>
      <w:r>
        <w:rPr>
          <w:rFonts w:hint="eastAsia"/>
        </w:rPr>
        <w:t>掌握一些基本的拼音规则</w:t>
      </w:r>
    </w:p>
    <w:p w14:paraId="74B7AD84" w14:textId="77777777" w:rsidR="00D84C07" w:rsidRDefault="00D84C07">
      <w:pPr>
        <w:rPr>
          <w:rFonts w:hint="eastAsia"/>
        </w:rPr>
      </w:pPr>
      <w:r>
        <w:rPr>
          <w:rFonts w:hint="eastAsia"/>
        </w:rPr>
        <w:t>要高效地使用拼音输入法输入汉字，了解一些基础的拼音规则是非常有帮助的。例如，拼音由声母和韵母组成，而“挣”字的拼音“zhēng”就是一个很好的例子，它包含了声母“zh”和韵母“ēng”。声调也是汉语拼音的一个重要组成部分，不过在实际的拼音输入过程中，用户通常不需要特别输入声调符号，因为输入法能够根据上下文自动识别出正确的字词。</w:t>
      </w:r>
    </w:p>
    <w:p w14:paraId="2547F11B" w14:textId="77777777" w:rsidR="00D84C07" w:rsidRDefault="00D84C07">
      <w:pPr>
        <w:rPr>
          <w:rFonts w:hint="eastAsia"/>
        </w:rPr>
      </w:pPr>
    </w:p>
    <w:p w14:paraId="209F5F49" w14:textId="77777777" w:rsidR="00D84C07" w:rsidRDefault="00D84C07">
      <w:pPr>
        <w:rPr>
          <w:rFonts w:hint="eastAsia"/>
        </w:rPr>
      </w:pPr>
    </w:p>
    <w:p w14:paraId="1E0EA17D" w14:textId="77777777" w:rsidR="00D84C07" w:rsidRDefault="00D84C07">
      <w:pPr>
        <w:rPr>
          <w:rFonts w:hint="eastAsia"/>
        </w:rPr>
      </w:pPr>
      <w:r>
        <w:rPr>
          <w:rFonts w:hint="eastAsia"/>
        </w:rPr>
        <w:t>利用联想功能加快输入速度</w:t>
      </w:r>
    </w:p>
    <w:p w14:paraId="2943A73A" w14:textId="77777777" w:rsidR="00D84C07" w:rsidRDefault="00D84C07">
      <w:pPr>
        <w:rPr>
          <w:rFonts w:hint="eastAsia"/>
        </w:rPr>
      </w:pPr>
      <w:r>
        <w:rPr>
          <w:rFonts w:hint="eastAsia"/>
        </w:rPr>
        <w:t>现代的拼音输入法通常配备了强大的联想功能，这一功能可以根据已输入的文字预测接下来可能出现的词语，从而加快整个输入过程。比如，在输入“挣”字之后，输入法可能会自动提示与之相关的词汇，如“挣钱”、“挣扎”等。这样一来，不仅提高了输入速度，还减少了误输入的可能性。因此，熟练运用输入法的联想功能，可以让你在日常的文本输入中更加得心应手。</w:t>
      </w:r>
    </w:p>
    <w:p w14:paraId="15106705" w14:textId="77777777" w:rsidR="00D84C07" w:rsidRDefault="00D84C07">
      <w:pPr>
        <w:rPr>
          <w:rFonts w:hint="eastAsia"/>
        </w:rPr>
      </w:pPr>
    </w:p>
    <w:p w14:paraId="6D3AD1F1" w14:textId="77777777" w:rsidR="00D84C07" w:rsidRDefault="00D84C07">
      <w:pPr>
        <w:rPr>
          <w:rFonts w:hint="eastAsia"/>
        </w:rPr>
      </w:pPr>
    </w:p>
    <w:p w14:paraId="62045FBA" w14:textId="77777777" w:rsidR="00D84C07" w:rsidRDefault="00D84C07">
      <w:pPr>
        <w:rPr>
          <w:rFonts w:hint="eastAsia"/>
        </w:rPr>
      </w:pPr>
      <w:r>
        <w:rPr>
          <w:rFonts w:hint="eastAsia"/>
        </w:rPr>
        <w:t>最后的总结</w:t>
      </w:r>
    </w:p>
    <w:p w14:paraId="40C5F11F" w14:textId="77777777" w:rsidR="00D84C07" w:rsidRDefault="00D84C07">
      <w:pPr>
        <w:rPr>
          <w:rFonts w:hint="eastAsia"/>
        </w:rPr>
      </w:pPr>
      <w:r>
        <w:rPr>
          <w:rFonts w:hint="eastAsia"/>
        </w:rPr>
        <w:t>想要准确地通过拼音输入“挣”字并不困难，只需要输入“zheng”这几个字母就可以轻松找到这个字。合理选择并使用输入法，理解一些基础的拼音规则，以及善用联想功能，都能够帮助你更高效、准确地完成文字输入任务。希望以上信息能对你的中文输入有所帮助，让你在学习或工作中更加顺利。</w:t>
      </w:r>
    </w:p>
    <w:p w14:paraId="585D7EF1" w14:textId="77777777" w:rsidR="00D84C07" w:rsidRDefault="00D84C07">
      <w:pPr>
        <w:rPr>
          <w:rFonts w:hint="eastAsia"/>
        </w:rPr>
      </w:pPr>
    </w:p>
    <w:p w14:paraId="2B50A7BE" w14:textId="77777777" w:rsidR="00D84C07" w:rsidRDefault="00D84C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62D68" w14:textId="15DBC63C" w:rsidR="00447409" w:rsidRDefault="00447409"/>
    <w:sectPr w:rsidR="00447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09"/>
    <w:rsid w:val="00447409"/>
    <w:rsid w:val="00BC17D6"/>
    <w:rsid w:val="00D8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0BB1C-3CC0-4A32-9113-5B78C2F7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4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4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4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4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4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4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4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4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4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4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4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4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4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4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4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4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4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4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4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4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