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E449" w14:textId="77777777" w:rsidR="004C38A7" w:rsidRDefault="004C38A7">
      <w:pPr>
        <w:rPr>
          <w:rFonts w:hint="eastAsia"/>
        </w:rPr>
      </w:pPr>
      <w:r>
        <w:rPr>
          <w:rFonts w:hint="eastAsia"/>
        </w:rPr>
        <w:t>挣的拼音怎么打出来</w:t>
      </w:r>
    </w:p>
    <w:p w14:paraId="3FB0C4F9" w14:textId="77777777" w:rsidR="004C38A7" w:rsidRDefault="004C38A7">
      <w:pPr>
        <w:rPr>
          <w:rFonts w:hint="eastAsia"/>
        </w:rPr>
      </w:pPr>
      <w:r>
        <w:rPr>
          <w:rFonts w:hint="eastAsia"/>
        </w:rPr>
        <w:t>在学习和使用汉语的过程中，我们经常会遇到如何正确输入汉字拼音的问题。对于“挣”这个字，其正确的拼音是“zhēng”或“zhèng”，具体取决于它在句子中的意义。了解如何准确打出这些拼音，不仅有助于提高我们的汉语水平，还能增强我们在书面交流中的准确性。</w:t>
      </w:r>
    </w:p>
    <w:p w14:paraId="2E41CD51" w14:textId="77777777" w:rsidR="004C38A7" w:rsidRDefault="004C38A7">
      <w:pPr>
        <w:rPr>
          <w:rFonts w:hint="eastAsia"/>
        </w:rPr>
      </w:pPr>
    </w:p>
    <w:p w14:paraId="7E3B08B9" w14:textId="77777777" w:rsidR="004C38A7" w:rsidRDefault="004C38A7">
      <w:pPr>
        <w:rPr>
          <w:rFonts w:hint="eastAsia"/>
        </w:rPr>
      </w:pPr>
    </w:p>
    <w:p w14:paraId="2AC4EBBE" w14:textId="77777777" w:rsidR="004C38A7" w:rsidRDefault="004C38A7">
      <w:pPr>
        <w:rPr>
          <w:rFonts w:hint="eastAsia"/>
        </w:rPr>
      </w:pPr>
      <w:r>
        <w:rPr>
          <w:rFonts w:hint="eastAsia"/>
        </w:rPr>
        <w:t>掌握基本拼音规则</w:t>
      </w:r>
    </w:p>
    <w:p w14:paraId="7F09F4E5" w14:textId="77777777" w:rsidR="004C38A7" w:rsidRDefault="004C38A7">
      <w:pPr>
        <w:rPr>
          <w:rFonts w:hint="eastAsia"/>
        </w:rPr>
      </w:pPr>
      <w:r>
        <w:rPr>
          <w:rFonts w:hint="eastAsia"/>
        </w:rPr>
        <w:t>要打出“挣”的拼音，需要对汉语拼音的基本规则有所了解。汉语拼音是一种基于拉丁字母的音标系统，用于标注汉字发音。在汉语拼音中，“zh”代表一个辅音，类似于英语中的“j”声，但更靠近舌尖前部。而“ēng”和“èng”则分别表示不同的声调，前者为第一声，后者为第四声。正确地识别和使用这些符号，是打出“挣”的拼音的基础。</w:t>
      </w:r>
    </w:p>
    <w:p w14:paraId="251EB740" w14:textId="77777777" w:rsidR="004C38A7" w:rsidRDefault="004C38A7">
      <w:pPr>
        <w:rPr>
          <w:rFonts w:hint="eastAsia"/>
        </w:rPr>
      </w:pPr>
    </w:p>
    <w:p w14:paraId="2055F5A1" w14:textId="77777777" w:rsidR="004C38A7" w:rsidRDefault="004C38A7">
      <w:pPr>
        <w:rPr>
          <w:rFonts w:hint="eastAsia"/>
        </w:rPr>
      </w:pPr>
    </w:p>
    <w:p w14:paraId="12D87E31" w14:textId="77777777" w:rsidR="004C38A7" w:rsidRDefault="004C38A7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DCBC4ED" w14:textId="77777777" w:rsidR="004C38A7" w:rsidRDefault="004C38A7">
      <w:pPr>
        <w:rPr>
          <w:rFonts w:hint="eastAsia"/>
        </w:rPr>
      </w:pPr>
      <w:r>
        <w:rPr>
          <w:rFonts w:hint="eastAsia"/>
        </w:rPr>
        <w:t>选择一款适合自己的汉语输入法也非常重要。目前市面上有多种汉语输入法可供选择，如搜狗拼音、百度输入法等。这些输入法都支持拼音输入，并且具有智能联想功能，能够帮助用户更快捷准确地找到所需的汉字。以“挣”为例，在大多数输入法中，只需键入“zheng”，然后根据所需的意义选择对应的字即可。</w:t>
      </w:r>
    </w:p>
    <w:p w14:paraId="24ACD623" w14:textId="77777777" w:rsidR="004C38A7" w:rsidRDefault="004C38A7">
      <w:pPr>
        <w:rPr>
          <w:rFonts w:hint="eastAsia"/>
        </w:rPr>
      </w:pPr>
    </w:p>
    <w:p w14:paraId="2C61E084" w14:textId="77777777" w:rsidR="004C38A7" w:rsidRDefault="004C38A7">
      <w:pPr>
        <w:rPr>
          <w:rFonts w:hint="eastAsia"/>
        </w:rPr>
      </w:pPr>
    </w:p>
    <w:p w14:paraId="04DD6BB2" w14:textId="77777777" w:rsidR="004C38A7" w:rsidRDefault="004C38A7">
      <w:pPr>
        <w:rPr>
          <w:rFonts w:hint="eastAsia"/>
        </w:rPr>
      </w:pPr>
      <w:r>
        <w:rPr>
          <w:rFonts w:hint="eastAsia"/>
        </w:rPr>
        <w:t>注意声调的重要性</w:t>
      </w:r>
    </w:p>
    <w:p w14:paraId="67ACEAD7" w14:textId="77777777" w:rsidR="004C38A7" w:rsidRDefault="004C38A7">
      <w:pPr>
        <w:rPr>
          <w:rFonts w:hint="eastAsia"/>
        </w:rPr>
      </w:pPr>
      <w:r>
        <w:rPr>
          <w:rFonts w:hint="eastAsia"/>
        </w:rPr>
        <w:t>值得注意的是汉语中的四个声调对于区分同音字至关重要。对于“挣”，其作为动词时通常读作“zhēng”，意为用力支撑或试图摆脱；而作为名词时，则可能读作“zhèng”，指收入或利润。因此，在输入拼音时，除了要注意拼写正确外，还要结合上下文理解其确切含义，以确保选择正确的声调。</w:t>
      </w:r>
    </w:p>
    <w:p w14:paraId="5239E9F6" w14:textId="77777777" w:rsidR="004C38A7" w:rsidRDefault="004C38A7">
      <w:pPr>
        <w:rPr>
          <w:rFonts w:hint="eastAsia"/>
        </w:rPr>
      </w:pPr>
    </w:p>
    <w:p w14:paraId="07CD8C45" w14:textId="77777777" w:rsidR="004C38A7" w:rsidRDefault="004C38A7">
      <w:pPr>
        <w:rPr>
          <w:rFonts w:hint="eastAsia"/>
        </w:rPr>
      </w:pPr>
    </w:p>
    <w:p w14:paraId="33E066FA" w14:textId="77777777" w:rsidR="004C38A7" w:rsidRDefault="004C38A7">
      <w:pPr>
        <w:rPr>
          <w:rFonts w:hint="eastAsia"/>
        </w:rPr>
      </w:pPr>
      <w:r>
        <w:rPr>
          <w:rFonts w:hint="eastAsia"/>
        </w:rPr>
        <w:t>实践与应用</w:t>
      </w:r>
    </w:p>
    <w:p w14:paraId="74F948FF" w14:textId="77777777" w:rsidR="004C38A7" w:rsidRDefault="004C38A7">
      <w:pPr>
        <w:rPr>
          <w:rFonts w:hint="eastAsia"/>
        </w:rPr>
      </w:pPr>
      <w:r>
        <w:rPr>
          <w:rFonts w:hint="eastAsia"/>
        </w:rPr>
        <w:t>想要熟练掌握“挣”字及其拼音的输入方法，还需要不断地练习和实际应用。可以通过阅读相关资料、写作练习等方式来加强对该字的理解和记忆。利用现代技术手段，如在线词典和语音识别软件，也可以帮助我们更好地学习和掌握汉语拼音知识。</w:t>
      </w:r>
    </w:p>
    <w:p w14:paraId="2C7A2039" w14:textId="77777777" w:rsidR="004C38A7" w:rsidRDefault="004C38A7">
      <w:pPr>
        <w:rPr>
          <w:rFonts w:hint="eastAsia"/>
        </w:rPr>
      </w:pPr>
    </w:p>
    <w:p w14:paraId="107F4BDC" w14:textId="77777777" w:rsidR="004C38A7" w:rsidRDefault="004C3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2E2A0" w14:textId="6432EB71" w:rsidR="00D423B4" w:rsidRDefault="00D423B4"/>
    <w:sectPr w:rsidR="00D4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B4"/>
    <w:rsid w:val="004C38A7"/>
    <w:rsid w:val="00BC17D6"/>
    <w:rsid w:val="00D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5F60C-1635-487F-B3E4-6D4FFBD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