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79F7" w14:textId="77777777" w:rsidR="001A3CB5" w:rsidRDefault="001A3CB5">
      <w:pPr>
        <w:rPr>
          <w:rFonts w:hint="eastAsia"/>
        </w:rPr>
      </w:pPr>
      <w:r>
        <w:rPr>
          <w:rFonts w:hint="eastAsia"/>
        </w:rPr>
        <w:t>挣的拼音怎么写的拼音</w:t>
      </w:r>
    </w:p>
    <w:p w14:paraId="3F64780E" w14:textId="77777777" w:rsidR="001A3CB5" w:rsidRDefault="001A3CB5">
      <w:pPr>
        <w:rPr>
          <w:rFonts w:hint="eastAsia"/>
        </w:rPr>
      </w:pPr>
      <w:r>
        <w:rPr>
          <w:rFonts w:hint="eastAsia"/>
        </w:rPr>
        <w:t>在汉语学习的过程中，我们经常会遇到一些发音或者书写上的小难题。其中一个常见的问题就是关于“挣”字的拼音究竟该怎么写。对于很多初学者来说，汉字的读音往往带有一定的挑战性，特别是那些不常见或容易混淆的字。</w:t>
      </w:r>
    </w:p>
    <w:p w14:paraId="22B6AFC1" w14:textId="77777777" w:rsidR="001A3CB5" w:rsidRDefault="001A3CB5">
      <w:pPr>
        <w:rPr>
          <w:rFonts w:hint="eastAsia"/>
        </w:rPr>
      </w:pPr>
    </w:p>
    <w:p w14:paraId="5A6186CD" w14:textId="77777777" w:rsidR="001A3CB5" w:rsidRDefault="001A3CB5">
      <w:pPr>
        <w:rPr>
          <w:rFonts w:hint="eastAsia"/>
        </w:rPr>
      </w:pPr>
    </w:p>
    <w:p w14:paraId="61C2D29D" w14:textId="77777777" w:rsidR="001A3CB5" w:rsidRDefault="001A3CB5">
      <w:pPr>
        <w:rPr>
          <w:rFonts w:hint="eastAsia"/>
        </w:rPr>
      </w:pPr>
      <w:r>
        <w:rPr>
          <w:rFonts w:hint="eastAsia"/>
        </w:rPr>
        <w:t>什么是“挣”的正确拼音？</w:t>
      </w:r>
    </w:p>
    <w:p w14:paraId="609CC2F0" w14:textId="77777777" w:rsidR="001A3CB5" w:rsidRDefault="001A3CB5">
      <w:pPr>
        <w:rPr>
          <w:rFonts w:hint="eastAsia"/>
        </w:rPr>
      </w:pPr>
      <w:r>
        <w:rPr>
          <w:rFonts w:hint="eastAsia"/>
        </w:rPr>
        <w:t>“挣”这个字的拼音是 zhēng 或者 zhèng，这取决于它在句子中的具体含义和用法。当“挣”表示用力支撑、用力摆脱某种状态时，比如“挣扎”，它的拼音为 zhēng。而当它用于表示通过劳动获取报酬的意思，如“挣钱”，这时的拼音则为 zhèng。了解这两个不同发音的区别，对于准确使用这个字至关重要。</w:t>
      </w:r>
    </w:p>
    <w:p w14:paraId="1370CB6D" w14:textId="77777777" w:rsidR="001A3CB5" w:rsidRDefault="001A3CB5">
      <w:pPr>
        <w:rPr>
          <w:rFonts w:hint="eastAsia"/>
        </w:rPr>
      </w:pPr>
    </w:p>
    <w:p w14:paraId="4603A8AC" w14:textId="77777777" w:rsidR="001A3CB5" w:rsidRDefault="001A3CB5">
      <w:pPr>
        <w:rPr>
          <w:rFonts w:hint="eastAsia"/>
        </w:rPr>
      </w:pPr>
    </w:p>
    <w:p w14:paraId="38D67DAB" w14:textId="77777777" w:rsidR="001A3CB5" w:rsidRDefault="001A3CB5">
      <w:pPr>
        <w:rPr>
          <w:rFonts w:hint="eastAsia"/>
        </w:rPr>
      </w:pPr>
      <w:r>
        <w:rPr>
          <w:rFonts w:hint="eastAsia"/>
        </w:rPr>
        <w:t>如何记忆“挣”的拼音？</w:t>
      </w:r>
    </w:p>
    <w:p w14:paraId="6B31D047" w14:textId="77777777" w:rsidR="001A3CB5" w:rsidRDefault="001A3CB5">
      <w:pPr>
        <w:rPr>
          <w:rFonts w:hint="eastAsia"/>
        </w:rPr>
      </w:pPr>
      <w:r>
        <w:rPr>
          <w:rFonts w:hint="eastAsia"/>
        </w:rPr>
        <w:t>要记住“挣”的两种发音，可以通过理解其不同的意思来实现。当你想到一个人试图从困境中脱离出来的情景时，可以联想到“挣扎”的 zhēng；而当你考虑人们为了生活而工作赚取钱财的情景时，则对应着“挣钱”的 zhèng。这样的联想方法有助于加强记忆，并使学习过程更加有趣。</w:t>
      </w:r>
    </w:p>
    <w:p w14:paraId="15AD4F21" w14:textId="77777777" w:rsidR="001A3CB5" w:rsidRDefault="001A3CB5">
      <w:pPr>
        <w:rPr>
          <w:rFonts w:hint="eastAsia"/>
        </w:rPr>
      </w:pPr>
    </w:p>
    <w:p w14:paraId="782C61BF" w14:textId="77777777" w:rsidR="001A3CB5" w:rsidRDefault="001A3CB5">
      <w:pPr>
        <w:rPr>
          <w:rFonts w:hint="eastAsia"/>
        </w:rPr>
      </w:pPr>
    </w:p>
    <w:p w14:paraId="2097098A" w14:textId="77777777" w:rsidR="001A3CB5" w:rsidRDefault="001A3CB5">
      <w:pPr>
        <w:rPr>
          <w:rFonts w:hint="eastAsia"/>
        </w:rPr>
      </w:pPr>
      <w:r>
        <w:rPr>
          <w:rFonts w:hint="eastAsia"/>
        </w:rPr>
        <w:t>“挣”的使用场景与示例</w:t>
      </w:r>
    </w:p>
    <w:p w14:paraId="23EC28AC" w14:textId="77777777" w:rsidR="001A3CB5" w:rsidRDefault="001A3CB5">
      <w:pPr>
        <w:rPr>
          <w:rFonts w:hint="eastAsia"/>
        </w:rPr>
      </w:pPr>
      <w:r>
        <w:rPr>
          <w:rFonts w:hint="eastAsia"/>
        </w:rPr>
        <w:t>在实际的语言应用中，“挣”字出现的频率相对较高。例如，在描述个人经济状况时，我们常说“他每月能挣到不少钱”。这里使用的即是 zhèng 的发音。而在讲述一个故事情节涉及到主人公克服困难的经历时，“他在困境中不断挣扎”则是正确的用法，这里应读作 zhēng。这些例子展示了“挣”字在不同语境下的灵活运用。</w:t>
      </w:r>
    </w:p>
    <w:p w14:paraId="1911529F" w14:textId="77777777" w:rsidR="001A3CB5" w:rsidRDefault="001A3CB5">
      <w:pPr>
        <w:rPr>
          <w:rFonts w:hint="eastAsia"/>
        </w:rPr>
      </w:pPr>
    </w:p>
    <w:p w14:paraId="0B378F70" w14:textId="77777777" w:rsidR="001A3CB5" w:rsidRDefault="001A3CB5">
      <w:pPr>
        <w:rPr>
          <w:rFonts w:hint="eastAsia"/>
        </w:rPr>
      </w:pPr>
    </w:p>
    <w:p w14:paraId="58AB7835" w14:textId="77777777" w:rsidR="001A3CB5" w:rsidRDefault="001A3CB5">
      <w:pPr>
        <w:rPr>
          <w:rFonts w:hint="eastAsia"/>
        </w:rPr>
      </w:pPr>
      <w:r>
        <w:rPr>
          <w:rFonts w:hint="eastAsia"/>
        </w:rPr>
        <w:t>最后的总结</w:t>
      </w:r>
    </w:p>
    <w:p w14:paraId="4535EA2F" w14:textId="77777777" w:rsidR="001A3CB5" w:rsidRDefault="001A3CB5">
      <w:pPr>
        <w:rPr>
          <w:rFonts w:hint="eastAsia"/>
        </w:rPr>
      </w:pPr>
      <w:r>
        <w:rPr>
          <w:rFonts w:hint="eastAsia"/>
        </w:rPr>
        <w:t>“挣”的拼音虽然看似简单，但其中蕴含的知识点却值得我们深入探讨。无论是作为动词表达努力争取还是指代获取收入的行为，“挣”字都展现了汉语丰富的表现力和精确性。希望通过这篇文章，能够帮助读者更好地理解和掌握“挣”的正确读音及用法，进一步提升自己的汉语水平。</w:t>
      </w:r>
    </w:p>
    <w:p w14:paraId="22079D48" w14:textId="77777777" w:rsidR="001A3CB5" w:rsidRDefault="001A3CB5">
      <w:pPr>
        <w:rPr>
          <w:rFonts w:hint="eastAsia"/>
        </w:rPr>
      </w:pPr>
    </w:p>
    <w:p w14:paraId="6E268C95" w14:textId="77777777" w:rsidR="001A3CB5" w:rsidRDefault="001A3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6B42C" w14:textId="1929A834" w:rsidR="00820E79" w:rsidRDefault="00820E79"/>
    <w:sectPr w:rsidR="0082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79"/>
    <w:rsid w:val="001A3CB5"/>
    <w:rsid w:val="00820E7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B3C9D-F907-4DDB-BB70-9EEC6C07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