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25E9" w14:textId="77777777" w:rsidR="00A240B8" w:rsidRDefault="00A240B8">
      <w:pPr>
        <w:rPr>
          <w:rFonts w:hint="eastAsia"/>
        </w:rPr>
      </w:pPr>
      <w:r>
        <w:rPr>
          <w:rFonts w:hint="eastAsia"/>
        </w:rPr>
        <w:t>挣的拼音咋写</w:t>
      </w:r>
    </w:p>
    <w:p w14:paraId="26EC6ED1" w14:textId="77777777" w:rsidR="00A240B8" w:rsidRDefault="00A240B8">
      <w:pPr>
        <w:rPr>
          <w:rFonts w:hint="eastAsia"/>
        </w:rPr>
      </w:pPr>
      <w:r>
        <w:rPr>
          <w:rFonts w:hint="eastAsia"/>
        </w:rPr>
        <w:t>“挣”字的拼音写作“zhēng”。在汉语中，“挣”是一个多音字，但最常用的读音就是“zhēng”，表示努力获取或通过劳动换取的意思。比如，“挣钱”即是指通过工作或其他方式赚取金钱的行为。</w:t>
      </w:r>
    </w:p>
    <w:p w14:paraId="35D8003D" w14:textId="77777777" w:rsidR="00A240B8" w:rsidRDefault="00A240B8">
      <w:pPr>
        <w:rPr>
          <w:rFonts w:hint="eastAsia"/>
        </w:rPr>
      </w:pPr>
    </w:p>
    <w:p w14:paraId="75BA87A2" w14:textId="77777777" w:rsidR="00A240B8" w:rsidRDefault="00A240B8">
      <w:pPr>
        <w:rPr>
          <w:rFonts w:hint="eastAsia"/>
        </w:rPr>
      </w:pPr>
    </w:p>
    <w:p w14:paraId="5C5A0AD1" w14:textId="77777777" w:rsidR="00A240B8" w:rsidRDefault="00A240B8">
      <w:pPr>
        <w:rPr>
          <w:rFonts w:hint="eastAsia"/>
        </w:rPr>
      </w:pPr>
      <w:r>
        <w:rPr>
          <w:rFonts w:hint="eastAsia"/>
        </w:rPr>
        <w:t>汉字的构成与意义</w:t>
      </w:r>
    </w:p>
    <w:p w14:paraId="7D26ED4A" w14:textId="77777777" w:rsidR="00A240B8" w:rsidRDefault="00A240B8">
      <w:pPr>
        <w:rPr>
          <w:rFonts w:hint="eastAsia"/>
        </w:rPr>
      </w:pPr>
      <w:r>
        <w:rPr>
          <w:rFonts w:hint="eastAsia"/>
        </w:rPr>
        <w:t>从汉字的结构来看，“挣”由提手旁和争组成，提手旁通常与手的动作有关，而“争”则表达了争取、竞争的意义。两者结合在一起，形象地表达了一种通过努力、奋斗去争取某种利益或成果的过程。这不仅仅是物质上的追求，也包括精神层面的努力拼搏。</w:t>
      </w:r>
    </w:p>
    <w:p w14:paraId="5B309D63" w14:textId="77777777" w:rsidR="00A240B8" w:rsidRDefault="00A240B8">
      <w:pPr>
        <w:rPr>
          <w:rFonts w:hint="eastAsia"/>
        </w:rPr>
      </w:pPr>
    </w:p>
    <w:p w14:paraId="345BF990" w14:textId="77777777" w:rsidR="00A240B8" w:rsidRDefault="00A240B8">
      <w:pPr>
        <w:rPr>
          <w:rFonts w:hint="eastAsia"/>
        </w:rPr>
      </w:pPr>
    </w:p>
    <w:p w14:paraId="5CEE6119" w14:textId="77777777" w:rsidR="00A240B8" w:rsidRDefault="00A240B8">
      <w:pPr>
        <w:rPr>
          <w:rFonts w:hint="eastAsia"/>
        </w:rPr>
      </w:pPr>
      <w:r>
        <w:rPr>
          <w:rFonts w:hint="eastAsia"/>
        </w:rPr>
        <w:t>文化背景下的“挣”</w:t>
      </w:r>
    </w:p>
    <w:p w14:paraId="56E1C3CC" w14:textId="77777777" w:rsidR="00A240B8" w:rsidRDefault="00A240B8">
      <w:pPr>
        <w:rPr>
          <w:rFonts w:hint="eastAsia"/>
        </w:rPr>
      </w:pPr>
      <w:r>
        <w:rPr>
          <w:rFonts w:hint="eastAsia"/>
        </w:rPr>
        <w:t>在中国文化背景下，“挣”承载着积极向上的价值观。它反映了人们对于改善生活条件、实现个人价值的不懈追求。无论是农村还是城市，每个人都在为自己的梦想而“挣”，这种精神是中国社会不断发展的重要动力之一。“挣”也体现了公平竞争的原则，在市场经济条件下，只有不断努力才能获得相应的回报。</w:t>
      </w:r>
    </w:p>
    <w:p w14:paraId="512B66BF" w14:textId="77777777" w:rsidR="00A240B8" w:rsidRDefault="00A240B8">
      <w:pPr>
        <w:rPr>
          <w:rFonts w:hint="eastAsia"/>
        </w:rPr>
      </w:pPr>
    </w:p>
    <w:p w14:paraId="7F38BC5A" w14:textId="77777777" w:rsidR="00A240B8" w:rsidRDefault="00A240B8">
      <w:pPr>
        <w:rPr>
          <w:rFonts w:hint="eastAsia"/>
        </w:rPr>
      </w:pPr>
    </w:p>
    <w:p w14:paraId="6D48C8D1" w14:textId="77777777" w:rsidR="00A240B8" w:rsidRDefault="00A240B8">
      <w:pPr>
        <w:rPr>
          <w:rFonts w:hint="eastAsia"/>
        </w:rPr>
      </w:pPr>
      <w:r>
        <w:rPr>
          <w:rFonts w:hint="eastAsia"/>
        </w:rPr>
        <w:t>“挣”的实际应用</w:t>
      </w:r>
    </w:p>
    <w:p w14:paraId="502D356C" w14:textId="77777777" w:rsidR="00A240B8" w:rsidRDefault="00A240B8">
      <w:pPr>
        <w:rPr>
          <w:rFonts w:hint="eastAsia"/>
        </w:rPr>
      </w:pPr>
      <w:r>
        <w:rPr>
          <w:rFonts w:hint="eastAsia"/>
        </w:rPr>
        <w:t>日常生活中，“挣”字被广泛应用于各种场景。除了最常见的“挣钱”之外，还有如“挣面子”，意指通过自身努力赢得他人尊重；“挣脱”，意味着通过力量摆脱束缚等。这些用法丰富了“挣”的内涵，也让这个字更加生动具体地融入到人们的日常交流之中。</w:t>
      </w:r>
    </w:p>
    <w:p w14:paraId="22BCAAA3" w14:textId="77777777" w:rsidR="00A240B8" w:rsidRDefault="00A240B8">
      <w:pPr>
        <w:rPr>
          <w:rFonts w:hint="eastAsia"/>
        </w:rPr>
      </w:pPr>
    </w:p>
    <w:p w14:paraId="623518E2" w14:textId="77777777" w:rsidR="00A240B8" w:rsidRDefault="00A240B8">
      <w:pPr>
        <w:rPr>
          <w:rFonts w:hint="eastAsia"/>
        </w:rPr>
      </w:pPr>
    </w:p>
    <w:p w14:paraId="07CFCDCA" w14:textId="77777777" w:rsidR="00A240B8" w:rsidRDefault="00A240B8">
      <w:pPr>
        <w:rPr>
          <w:rFonts w:hint="eastAsia"/>
        </w:rPr>
      </w:pPr>
      <w:r>
        <w:rPr>
          <w:rFonts w:hint="eastAsia"/>
        </w:rPr>
        <w:t>学习“挣”的重要性</w:t>
      </w:r>
    </w:p>
    <w:p w14:paraId="5CA1997E" w14:textId="77777777" w:rsidR="00A240B8" w:rsidRDefault="00A240B8">
      <w:pPr>
        <w:rPr>
          <w:rFonts w:hint="eastAsia"/>
        </w:rPr>
      </w:pPr>
      <w:r>
        <w:rPr>
          <w:rFonts w:hint="eastAsia"/>
        </w:rPr>
        <w:t>对于学习汉语的人来说，掌握“挣”字及其相关词汇是非常重要的。这不仅有助于理解中国文化的深层次含义，还能更好地进行沟通交流。通过学习“挣”的不同用法，可以更准确地表达自己在面对挑战时的态度和决心。了解“挣”的背后故事，也能增进对中国历史和社会发展的认识。</w:t>
      </w:r>
    </w:p>
    <w:p w14:paraId="5FF7D285" w14:textId="77777777" w:rsidR="00A240B8" w:rsidRDefault="00A240B8">
      <w:pPr>
        <w:rPr>
          <w:rFonts w:hint="eastAsia"/>
        </w:rPr>
      </w:pPr>
    </w:p>
    <w:p w14:paraId="5129BBA0" w14:textId="77777777" w:rsidR="00A240B8" w:rsidRDefault="00A24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82B57" w14:textId="41541155" w:rsidR="00E746F2" w:rsidRDefault="00E746F2"/>
    <w:sectPr w:rsidR="00E7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2"/>
    <w:rsid w:val="00A240B8"/>
    <w:rsid w:val="00BC17D6"/>
    <w:rsid w:val="00E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F5B55-4DD0-4D32-A503-623BAB80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