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BF10" w14:textId="77777777" w:rsidR="00064780" w:rsidRDefault="00064780">
      <w:pPr>
        <w:rPr>
          <w:rFonts w:hint="eastAsia"/>
        </w:rPr>
      </w:pPr>
      <w:r>
        <w:rPr>
          <w:rFonts w:hint="eastAsia"/>
        </w:rPr>
        <w:t>挣段字的拼音</w:t>
      </w:r>
    </w:p>
    <w:p w14:paraId="6A290C59" w14:textId="77777777" w:rsidR="00064780" w:rsidRDefault="00064780">
      <w:pPr>
        <w:rPr>
          <w:rFonts w:hint="eastAsia"/>
        </w:rPr>
      </w:pPr>
      <w:r>
        <w:rPr>
          <w:rFonts w:hint="eastAsia"/>
        </w:rPr>
        <w:t>挣段字，这个词汇可能对许多人来说有些陌生。在汉语中，“挣”（zhēng）通常与努力获取、争取的意思相关联；“段”（duàn）则可以指代部分或片段；而“字”（zì），指的是书写语言的基本单位。当我们把这三个字组合在一起时，并没有形成一个标准的汉语词汇，但这种组合方式为我们提供了一个探索汉字及其发音之美的契机。</w:t>
      </w:r>
    </w:p>
    <w:p w14:paraId="7722D3BC" w14:textId="77777777" w:rsidR="00064780" w:rsidRDefault="00064780">
      <w:pPr>
        <w:rPr>
          <w:rFonts w:hint="eastAsia"/>
        </w:rPr>
      </w:pPr>
    </w:p>
    <w:p w14:paraId="3FFE46CD" w14:textId="77777777" w:rsidR="00064780" w:rsidRDefault="00064780">
      <w:pPr>
        <w:rPr>
          <w:rFonts w:hint="eastAsia"/>
        </w:rPr>
      </w:pPr>
    </w:p>
    <w:p w14:paraId="261C5585" w14:textId="77777777" w:rsidR="00064780" w:rsidRDefault="00064780">
      <w:pPr>
        <w:rPr>
          <w:rFonts w:hint="eastAsia"/>
        </w:rPr>
      </w:pPr>
      <w:r>
        <w:rPr>
          <w:rFonts w:hint="eastAsia"/>
        </w:rPr>
        <w:t>汉字的魅力</w:t>
      </w:r>
    </w:p>
    <w:p w14:paraId="6317CCF6" w14:textId="77777777" w:rsidR="00064780" w:rsidRDefault="00064780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每个汉字都是独一无二的艺术品，它们不仅能够表达具体的事物或概念，还蕴含了深厚的文化底蕴。通过学习汉字的拼音，我们可以更准确地掌握其发音，进而更好地理解汉语的语音系统。汉字的学习过程也是一种美学体验，从笔画到结构，再到每一个音节的发声，都充满了乐趣。</w:t>
      </w:r>
    </w:p>
    <w:p w14:paraId="75C96E2D" w14:textId="77777777" w:rsidR="00064780" w:rsidRDefault="00064780">
      <w:pPr>
        <w:rPr>
          <w:rFonts w:hint="eastAsia"/>
        </w:rPr>
      </w:pPr>
    </w:p>
    <w:p w14:paraId="1F308164" w14:textId="77777777" w:rsidR="00064780" w:rsidRDefault="00064780">
      <w:pPr>
        <w:rPr>
          <w:rFonts w:hint="eastAsia"/>
        </w:rPr>
      </w:pPr>
    </w:p>
    <w:p w14:paraId="1DD991BD" w14:textId="77777777" w:rsidR="00064780" w:rsidRDefault="00064780">
      <w:pPr>
        <w:rPr>
          <w:rFonts w:hint="eastAsia"/>
        </w:rPr>
      </w:pPr>
      <w:r>
        <w:rPr>
          <w:rFonts w:hint="eastAsia"/>
        </w:rPr>
        <w:t>拼音的重要性</w:t>
      </w:r>
    </w:p>
    <w:p w14:paraId="530FC598" w14:textId="77777777" w:rsidR="00064780" w:rsidRDefault="00064780">
      <w:pPr>
        <w:rPr>
          <w:rFonts w:hint="eastAsia"/>
        </w:rPr>
      </w:pPr>
      <w:r>
        <w:rPr>
          <w:rFonts w:hint="eastAsia"/>
        </w:rPr>
        <w:t>拼音是学习汉语的重要工具，特别是对于非母语者而言。它使用拉丁字母来表示汉字的读音，极大地简化了汉字学习的过程。正确掌握拼音有助于提高听说能力，使得汉语学习变得更加系统化和科学化。拼音不仅是汉语教学的基础，也是连接不同文化和语言背景人们之间的桥梁。</w:t>
      </w:r>
    </w:p>
    <w:p w14:paraId="1B59B15A" w14:textId="77777777" w:rsidR="00064780" w:rsidRDefault="00064780">
      <w:pPr>
        <w:rPr>
          <w:rFonts w:hint="eastAsia"/>
        </w:rPr>
      </w:pPr>
    </w:p>
    <w:p w14:paraId="187C1F64" w14:textId="77777777" w:rsidR="00064780" w:rsidRDefault="00064780">
      <w:pPr>
        <w:rPr>
          <w:rFonts w:hint="eastAsia"/>
        </w:rPr>
      </w:pPr>
    </w:p>
    <w:p w14:paraId="0D71BBAD" w14:textId="77777777" w:rsidR="00064780" w:rsidRDefault="00064780">
      <w:pPr>
        <w:rPr>
          <w:rFonts w:hint="eastAsia"/>
        </w:rPr>
      </w:pPr>
      <w:r>
        <w:rPr>
          <w:rFonts w:hint="eastAsia"/>
        </w:rPr>
        <w:t>如何学好拼音</w:t>
      </w:r>
    </w:p>
    <w:p w14:paraId="2CB64273" w14:textId="77777777" w:rsidR="00064780" w:rsidRDefault="00064780">
      <w:pPr>
        <w:rPr>
          <w:rFonts w:hint="eastAsia"/>
        </w:rPr>
      </w:pPr>
      <w:r>
        <w:rPr>
          <w:rFonts w:hint="eastAsia"/>
        </w:rPr>
        <w:t>学好拼音需要一定的技巧和方法。应该注重基础，了解并熟记声母、韵母以及声调的基本知识。多听多说是非常关键的步骤，可以通过模仿标准发音来纠正自己的发音错误。利用现代技术如语言学习软件、在线课程等资源，也能有效地辅助学习。不要忘记实践是检验真理的唯一标准，尽可能多地参与实际交流，将所学知识运用到日常生活中去。</w:t>
      </w:r>
    </w:p>
    <w:p w14:paraId="510A3457" w14:textId="77777777" w:rsidR="00064780" w:rsidRDefault="00064780">
      <w:pPr>
        <w:rPr>
          <w:rFonts w:hint="eastAsia"/>
        </w:rPr>
      </w:pPr>
    </w:p>
    <w:p w14:paraId="433BF3F4" w14:textId="77777777" w:rsidR="00064780" w:rsidRDefault="00064780">
      <w:pPr>
        <w:rPr>
          <w:rFonts w:hint="eastAsia"/>
        </w:rPr>
      </w:pPr>
    </w:p>
    <w:p w14:paraId="2B0B3013" w14:textId="77777777" w:rsidR="00064780" w:rsidRDefault="00064780">
      <w:pPr>
        <w:rPr>
          <w:rFonts w:hint="eastAsia"/>
        </w:rPr>
      </w:pPr>
      <w:r>
        <w:rPr>
          <w:rFonts w:hint="eastAsia"/>
        </w:rPr>
        <w:t>最后的总结</w:t>
      </w:r>
    </w:p>
    <w:p w14:paraId="1C6C7043" w14:textId="77777777" w:rsidR="00064780" w:rsidRDefault="00064780">
      <w:pPr>
        <w:rPr>
          <w:rFonts w:hint="eastAsia"/>
        </w:rPr>
      </w:pPr>
      <w:r>
        <w:rPr>
          <w:rFonts w:hint="eastAsia"/>
        </w:rPr>
        <w:t>虽然“挣段字的拼音”并非一个正式的术语，但它引导我们思考汉字学习过程中的一些重要方面，如汉字的魅力、拼音的作用及学习方法等。通过对这些内容的探讨，不仅能加深我们对汉语的理解，也能够激发起更多人对中国文化的兴趣。希望每位汉语爱好者都能找到适合自己的学习方法，在汉语学习的路上不断进步。</w:t>
      </w:r>
    </w:p>
    <w:p w14:paraId="41E66162" w14:textId="77777777" w:rsidR="00064780" w:rsidRDefault="00064780">
      <w:pPr>
        <w:rPr>
          <w:rFonts w:hint="eastAsia"/>
        </w:rPr>
      </w:pPr>
    </w:p>
    <w:p w14:paraId="3CBD112E" w14:textId="77777777" w:rsidR="00064780" w:rsidRDefault="00064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E16A0" w14:textId="3E32C504" w:rsidR="000B1F3C" w:rsidRDefault="000B1F3C"/>
    <w:sectPr w:rsidR="000B1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C"/>
    <w:rsid w:val="00064780"/>
    <w:rsid w:val="000B1F3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CD31-ABFA-402A-8E82-E9AF610D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