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0F1C" w14:textId="77777777" w:rsidR="00F62BF2" w:rsidRDefault="00F62BF2">
      <w:pPr>
        <w:rPr>
          <w:rFonts w:hint="eastAsia"/>
        </w:rPr>
      </w:pPr>
      <w:r>
        <w:rPr>
          <w:rFonts w:hint="eastAsia"/>
        </w:rPr>
        <w:t>挣拼音是什么?</w:t>
      </w:r>
    </w:p>
    <w:p w14:paraId="4E7C53F0" w14:textId="77777777" w:rsidR="00F62BF2" w:rsidRDefault="00F62BF2">
      <w:pPr>
        <w:rPr>
          <w:rFonts w:hint="eastAsia"/>
        </w:rPr>
      </w:pPr>
      <w:r>
        <w:rPr>
          <w:rFonts w:hint="eastAsia"/>
        </w:rPr>
        <w:t>“挣”这个汉字的拼音是“zhēng”，在汉语中，它通常与努力获取、争取或者通过劳动获得报酬等相关概念联系在一起。例如，“挣钱”指的是通过工作或其他方式赚取金钱；“挣脱”则意味着用力摆脱某种束缚或限制。理解汉字的拼音对于学习中文来说至关重要，因为它有助于正确发音以及在使用拼音输入法时能够准确输入所需汉字。</w:t>
      </w:r>
    </w:p>
    <w:p w14:paraId="0FE4FF88" w14:textId="77777777" w:rsidR="00F62BF2" w:rsidRDefault="00F62BF2">
      <w:pPr>
        <w:rPr>
          <w:rFonts w:hint="eastAsia"/>
        </w:rPr>
      </w:pPr>
    </w:p>
    <w:p w14:paraId="29A1FD24" w14:textId="77777777" w:rsidR="00F62BF2" w:rsidRDefault="00F62BF2">
      <w:pPr>
        <w:rPr>
          <w:rFonts w:hint="eastAsia"/>
        </w:rPr>
      </w:pPr>
    </w:p>
    <w:p w14:paraId="2CA1E639" w14:textId="77777777" w:rsidR="00F62BF2" w:rsidRDefault="00F62BF2">
      <w:pPr>
        <w:rPr>
          <w:rFonts w:hint="eastAsia"/>
        </w:rPr>
      </w:pPr>
      <w:r>
        <w:rPr>
          <w:rFonts w:hint="eastAsia"/>
        </w:rPr>
        <w:t>汉字的构成和意义</w:t>
      </w:r>
    </w:p>
    <w:p w14:paraId="57670762" w14:textId="77777777" w:rsidR="00F62BF2" w:rsidRDefault="00F62BF2">
      <w:pPr>
        <w:rPr>
          <w:rFonts w:hint="eastAsia"/>
        </w:rPr>
      </w:pPr>
      <w:r>
        <w:rPr>
          <w:rFonts w:hint="eastAsia"/>
        </w:rPr>
        <w:t>汉字作为世界上最古老的文字之一，拥有丰富的文化内涵和独特的构造方式。“挣”字由手部和争部组成，从其构造上可以看出，它蕴含了用手去争取或争夺的意思。这反映了古代人们对于生活资源的竞争意识以及对改善自身处境的努力追求。了解一个汉字的构造不仅有助于记忆，更能深入理解该字所表达的含义及其背后的文化背景。</w:t>
      </w:r>
    </w:p>
    <w:p w14:paraId="73BAA243" w14:textId="77777777" w:rsidR="00F62BF2" w:rsidRDefault="00F62BF2">
      <w:pPr>
        <w:rPr>
          <w:rFonts w:hint="eastAsia"/>
        </w:rPr>
      </w:pPr>
    </w:p>
    <w:p w14:paraId="62D1DDA8" w14:textId="77777777" w:rsidR="00F62BF2" w:rsidRDefault="00F62BF2">
      <w:pPr>
        <w:rPr>
          <w:rFonts w:hint="eastAsia"/>
        </w:rPr>
      </w:pPr>
    </w:p>
    <w:p w14:paraId="0BEDD4D8" w14:textId="77777777" w:rsidR="00F62BF2" w:rsidRDefault="00F62BF2">
      <w:pPr>
        <w:rPr>
          <w:rFonts w:hint="eastAsia"/>
        </w:rPr>
      </w:pPr>
      <w:r>
        <w:rPr>
          <w:rFonts w:hint="eastAsia"/>
        </w:rPr>
        <w:t>学习汉字拼音的重要性</w:t>
      </w:r>
    </w:p>
    <w:p w14:paraId="62F805A6" w14:textId="77777777" w:rsidR="00F62BF2" w:rsidRDefault="00F62BF2">
      <w:pPr>
        <w:rPr>
          <w:rFonts w:hint="eastAsia"/>
        </w:rPr>
      </w:pPr>
      <w:r>
        <w:rPr>
          <w:rFonts w:hint="eastAsia"/>
        </w:rPr>
        <w:t>对于非母语者而言，学习汉字的拼音是掌握中文的关键步骤之一。拼音作为一种辅助工具，极大地降低了学习汉字发音的难度。通过拼音，学习者可以更准确地模仿发音，提高听说能力。在现代汉语交流中，拼音也广泛应用于电子通讯工具中，如手机和电脑的输入法，使人们的沟通变得更加便捷。因此，无论是为了日常交流还是深入研究中国文化，“挣”这类常用字的拼音都是学习者必须掌握的内容。</w:t>
      </w:r>
    </w:p>
    <w:p w14:paraId="1E458B4E" w14:textId="77777777" w:rsidR="00F62BF2" w:rsidRDefault="00F62BF2">
      <w:pPr>
        <w:rPr>
          <w:rFonts w:hint="eastAsia"/>
        </w:rPr>
      </w:pPr>
    </w:p>
    <w:p w14:paraId="631595AE" w14:textId="77777777" w:rsidR="00F62BF2" w:rsidRDefault="00F62BF2">
      <w:pPr>
        <w:rPr>
          <w:rFonts w:hint="eastAsia"/>
        </w:rPr>
      </w:pPr>
    </w:p>
    <w:p w14:paraId="295EABD7" w14:textId="77777777" w:rsidR="00F62BF2" w:rsidRDefault="00F62BF2">
      <w:pPr>
        <w:rPr>
          <w:rFonts w:hint="eastAsia"/>
        </w:rPr>
      </w:pPr>
      <w:r>
        <w:rPr>
          <w:rFonts w:hint="eastAsia"/>
        </w:rPr>
        <w:t>如何更好地学习汉字及其拼音</w:t>
      </w:r>
    </w:p>
    <w:p w14:paraId="1BBB72DA" w14:textId="77777777" w:rsidR="00F62BF2" w:rsidRDefault="00F62BF2">
      <w:pPr>
        <w:rPr>
          <w:rFonts w:hint="eastAsia"/>
        </w:rPr>
      </w:pPr>
      <w:r>
        <w:rPr>
          <w:rFonts w:hint="eastAsia"/>
        </w:rPr>
        <w:t>学习汉字及其拼音需要耐心和方法。可以通过多听、多说来熟悉发音规则，增强语感。利用卡片或者应用程序进行记忆训练，特别是针对一些容易混淆的发音，加强练习尤为重要。尝试将新学的词汇应用到实际对话中，不仅可以巩固记忆，还能提升语言使用的灵活性。不要忽视阅读的作用，广泛的阅读能够帮助学习者在不同的上下文中理解和记住汉字及其中文拼音。</w:t>
      </w:r>
    </w:p>
    <w:p w14:paraId="714A995B" w14:textId="77777777" w:rsidR="00F62BF2" w:rsidRDefault="00F62BF2">
      <w:pPr>
        <w:rPr>
          <w:rFonts w:hint="eastAsia"/>
        </w:rPr>
      </w:pPr>
    </w:p>
    <w:p w14:paraId="141E8F68" w14:textId="77777777" w:rsidR="00F62BF2" w:rsidRDefault="00F62BF2">
      <w:pPr>
        <w:rPr>
          <w:rFonts w:hint="eastAsia"/>
        </w:rPr>
      </w:pPr>
      <w:r>
        <w:rPr>
          <w:rFonts w:hint="eastAsia"/>
        </w:rPr>
        <w:t>本文是由每日作文网(2345lzwz.com)为大家创作</w:t>
      </w:r>
    </w:p>
    <w:p w14:paraId="24D91490" w14:textId="55EA2F1F" w:rsidR="002C771A" w:rsidRDefault="002C771A"/>
    <w:sectPr w:rsidR="002C77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1A"/>
    <w:rsid w:val="002C771A"/>
    <w:rsid w:val="00BC17D6"/>
    <w:rsid w:val="00F6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ED34C5-16AC-41C3-A25E-DE128B06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77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77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77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77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77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77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77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77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77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77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77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77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771A"/>
    <w:rPr>
      <w:rFonts w:cstheme="majorBidi"/>
      <w:color w:val="2F5496" w:themeColor="accent1" w:themeShade="BF"/>
      <w:sz w:val="28"/>
      <w:szCs w:val="28"/>
    </w:rPr>
  </w:style>
  <w:style w:type="character" w:customStyle="1" w:styleId="50">
    <w:name w:val="标题 5 字符"/>
    <w:basedOn w:val="a0"/>
    <w:link w:val="5"/>
    <w:uiPriority w:val="9"/>
    <w:semiHidden/>
    <w:rsid w:val="002C771A"/>
    <w:rPr>
      <w:rFonts w:cstheme="majorBidi"/>
      <w:color w:val="2F5496" w:themeColor="accent1" w:themeShade="BF"/>
      <w:sz w:val="24"/>
    </w:rPr>
  </w:style>
  <w:style w:type="character" w:customStyle="1" w:styleId="60">
    <w:name w:val="标题 6 字符"/>
    <w:basedOn w:val="a0"/>
    <w:link w:val="6"/>
    <w:uiPriority w:val="9"/>
    <w:semiHidden/>
    <w:rsid w:val="002C771A"/>
    <w:rPr>
      <w:rFonts w:cstheme="majorBidi"/>
      <w:b/>
      <w:bCs/>
      <w:color w:val="2F5496" w:themeColor="accent1" w:themeShade="BF"/>
    </w:rPr>
  </w:style>
  <w:style w:type="character" w:customStyle="1" w:styleId="70">
    <w:name w:val="标题 7 字符"/>
    <w:basedOn w:val="a0"/>
    <w:link w:val="7"/>
    <w:uiPriority w:val="9"/>
    <w:semiHidden/>
    <w:rsid w:val="002C771A"/>
    <w:rPr>
      <w:rFonts w:cstheme="majorBidi"/>
      <w:b/>
      <w:bCs/>
      <w:color w:val="595959" w:themeColor="text1" w:themeTint="A6"/>
    </w:rPr>
  </w:style>
  <w:style w:type="character" w:customStyle="1" w:styleId="80">
    <w:name w:val="标题 8 字符"/>
    <w:basedOn w:val="a0"/>
    <w:link w:val="8"/>
    <w:uiPriority w:val="9"/>
    <w:semiHidden/>
    <w:rsid w:val="002C771A"/>
    <w:rPr>
      <w:rFonts w:cstheme="majorBidi"/>
      <w:color w:val="595959" w:themeColor="text1" w:themeTint="A6"/>
    </w:rPr>
  </w:style>
  <w:style w:type="character" w:customStyle="1" w:styleId="90">
    <w:name w:val="标题 9 字符"/>
    <w:basedOn w:val="a0"/>
    <w:link w:val="9"/>
    <w:uiPriority w:val="9"/>
    <w:semiHidden/>
    <w:rsid w:val="002C771A"/>
    <w:rPr>
      <w:rFonts w:eastAsiaTheme="majorEastAsia" w:cstheme="majorBidi"/>
      <w:color w:val="595959" w:themeColor="text1" w:themeTint="A6"/>
    </w:rPr>
  </w:style>
  <w:style w:type="paragraph" w:styleId="a3">
    <w:name w:val="Title"/>
    <w:basedOn w:val="a"/>
    <w:next w:val="a"/>
    <w:link w:val="a4"/>
    <w:uiPriority w:val="10"/>
    <w:qFormat/>
    <w:rsid w:val="002C77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77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77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77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771A"/>
    <w:pPr>
      <w:spacing w:before="160"/>
      <w:jc w:val="center"/>
    </w:pPr>
    <w:rPr>
      <w:i/>
      <w:iCs/>
      <w:color w:val="404040" w:themeColor="text1" w:themeTint="BF"/>
    </w:rPr>
  </w:style>
  <w:style w:type="character" w:customStyle="1" w:styleId="a8">
    <w:name w:val="引用 字符"/>
    <w:basedOn w:val="a0"/>
    <w:link w:val="a7"/>
    <w:uiPriority w:val="29"/>
    <w:rsid w:val="002C771A"/>
    <w:rPr>
      <w:i/>
      <w:iCs/>
      <w:color w:val="404040" w:themeColor="text1" w:themeTint="BF"/>
    </w:rPr>
  </w:style>
  <w:style w:type="paragraph" w:styleId="a9">
    <w:name w:val="List Paragraph"/>
    <w:basedOn w:val="a"/>
    <w:uiPriority w:val="34"/>
    <w:qFormat/>
    <w:rsid w:val="002C771A"/>
    <w:pPr>
      <w:ind w:left="720"/>
      <w:contextualSpacing/>
    </w:pPr>
  </w:style>
  <w:style w:type="character" w:styleId="aa">
    <w:name w:val="Intense Emphasis"/>
    <w:basedOn w:val="a0"/>
    <w:uiPriority w:val="21"/>
    <w:qFormat/>
    <w:rsid w:val="002C771A"/>
    <w:rPr>
      <w:i/>
      <w:iCs/>
      <w:color w:val="2F5496" w:themeColor="accent1" w:themeShade="BF"/>
    </w:rPr>
  </w:style>
  <w:style w:type="paragraph" w:styleId="ab">
    <w:name w:val="Intense Quote"/>
    <w:basedOn w:val="a"/>
    <w:next w:val="a"/>
    <w:link w:val="ac"/>
    <w:uiPriority w:val="30"/>
    <w:qFormat/>
    <w:rsid w:val="002C77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771A"/>
    <w:rPr>
      <w:i/>
      <w:iCs/>
      <w:color w:val="2F5496" w:themeColor="accent1" w:themeShade="BF"/>
    </w:rPr>
  </w:style>
  <w:style w:type="character" w:styleId="ad">
    <w:name w:val="Intense Reference"/>
    <w:basedOn w:val="a0"/>
    <w:uiPriority w:val="32"/>
    <w:qFormat/>
    <w:rsid w:val="002C77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