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5B45" w14:textId="77777777" w:rsidR="00E47923" w:rsidRDefault="00E47923">
      <w:pPr>
        <w:rPr>
          <w:rFonts w:hint="eastAsia"/>
        </w:rPr>
      </w:pPr>
      <w:r>
        <w:rPr>
          <w:rFonts w:hint="eastAsia"/>
        </w:rPr>
        <w:t>挣拼音是什么写</w:t>
      </w:r>
    </w:p>
    <w:p w14:paraId="284935A6" w14:textId="77777777" w:rsidR="00E47923" w:rsidRDefault="00E47923">
      <w:pPr>
        <w:rPr>
          <w:rFonts w:hint="eastAsia"/>
        </w:rPr>
      </w:pPr>
      <w:r>
        <w:rPr>
          <w:rFonts w:hint="eastAsia"/>
        </w:rPr>
        <w:t>在汉语学习的过程中，掌握汉字的正确发音和书写是至关重要的。对于“挣”这个字来说，它的拼音是 zhēng（声调为第一声）。这一拼音遵循了汉语拼音方案的标准，旨在帮助人们准确地发出汉字的声音。了解“挣”的正确拼音不仅有助于提升汉语听说能力，也是深入理解该字含义的基础。</w:t>
      </w:r>
    </w:p>
    <w:p w14:paraId="480D427D" w14:textId="77777777" w:rsidR="00E47923" w:rsidRDefault="00E47923">
      <w:pPr>
        <w:rPr>
          <w:rFonts w:hint="eastAsia"/>
        </w:rPr>
      </w:pPr>
    </w:p>
    <w:p w14:paraId="3D5AD83F" w14:textId="77777777" w:rsidR="00E47923" w:rsidRDefault="00E47923">
      <w:pPr>
        <w:rPr>
          <w:rFonts w:hint="eastAsia"/>
        </w:rPr>
      </w:pPr>
    </w:p>
    <w:p w14:paraId="243D6B72" w14:textId="77777777" w:rsidR="00E47923" w:rsidRDefault="00E47923">
      <w:pPr>
        <w:rPr>
          <w:rFonts w:hint="eastAsia"/>
        </w:rPr>
      </w:pPr>
      <w:r>
        <w:rPr>
          <w:rFonts w:hint="eastAsia"/>
        </w:rPr>
        <w:t>汉字的构成与意义</w:t>
      </w:r>
    </w:p>
    <w:p w14:paraId="3B20A3AC" w14:textId="77777777" w:rsidR="00E47923" w:rsidRDefault="00E47923">
      <w:pPr>
        <w:rPr>
          <w:rFonts w:hint="eastAsia"/>
        </w:rPr>
      </w:pPr>
      <w:r>
        <w:rPr>
          <w:rFonts w:hint="eastAsia"/>
        </w:rPr>
        <w:t>“挣”字由手部和争部组成，形象地表示了一种通过努力或斗争获取东西的行为。其本意指的是用力拉断、扯开，引申义则包括争取、谋求等含义。在现代汉语中，“挣”更多地用于表示通过劳动或其他方式获得经济收入的意思，如“挣钱”。掌握这个字的意义，可以帮助我们更好地理解与其相关的词汇和表达方式。</w:t>
      </w:r>
    </w:p>
    <w:p w14:paraId="524645F3" w14:textId="77777777" w:rsidR="00E47923" w:rsidRDefault="00E47923">
      <w:pPr>
        <w:rPr>
          <w:rFonts w:hint="eastAsia"/>
        </w:rPr>
      </w:pPr>
    </w:p>
    <w:p w14:paraId="4206A7BE" w14:textId="77777777" w:rsidR="00E47923" w:rsidRDefault="00E47923">
      <w:pPr>
        <w:rPr>
          <w:rFonts w:hint="eastAsia"/>
        </w:rPr>
      </w:pPr>
    </w:p>
    <w:p w14:paraId="73E3E456" w14:textId="77777777" w:rsidR="00E47923" w:rsidRDefault="00E47923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21434726" w14:textId="77777777" w:rsidR="00E47923" w:rsidRDefault="00E47923">
      <w:pPr>
        <w:rPr>
          <w:rFonts w:hint="eastAsia"/>
        </w:rPr>
      </w:pPr>
      <w:r>
        <w:rPr>
          <w:rFonts w:hint="eastAsia"/>
        </w:rPr>
        <w:t>拼音作为汉字注音的工具，在汉语学习过程中扮演着不可或缺的角色。它不仅是初学者认识汉字发音的重要途径，也是外国人学习汉语时的第一步。通过拼音的学习，可以有效提高汉字的认读能力，促进语言交流。拼音还广泛应用于电子设备输入法、词典查询等多个方面，极大地便利了人们的日常生活。</w:t>
      </w:r>
    </w:p>
    <w:p w14:paraId="7323B0B9" w14:textId="77777777" w:rsidR="00E47923" w:rsidRDefault="00E47923">
      <w:pPr>
        <w:rPr>
          <w:rFonts w:hint="eastAsia"/>
        </w:rPr>
      </w:pPr>
    </w:p>
    <w:p w14:paraId="13BA99D3" w14:textId="77777777" w:rsidR="00E47923" w:rsidRDefault="00E47923">
      <w:pPr>
        <w:rPr>
          <w:rFonts w:hint="eastAsia"/>
        </w:rPr>
      </w:pPr>
    </w:p>
    <w:p w14:paraId="7610CBAF" w14:textId="77777777" w:rsidR="00E47923" w:rsidRDefault="00E47923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6206EAF6" w14:textId="77777777" w:rsidR="00E47923" w:rsidRDefault="00E47923">
      <w:pPr>
        <w:rPr>
          <w:rFonts w:hint="eastAsia"/>
        </w:rPr>
      </w:pPr>
      <w:r>
        <w:rPr>
          <w:rFonts w:hint="eastAsia"/>
        </w:rPr>
        <w:t>学习汉字拼音需要一定的方法和技巧。要注重基础，从声母、韵母开始学起，逐步过渡到完整的拼音组合。多听多说是关键，通过大量的听力练习和口语交流来巩固所学知识。还可以利用各种学习资源，如教材、在线课程、手机应用程序等，丰富学习形式，增强学习兴趣。在掌握了基本拼音规则后，逐渐尝试阅读带拼音的文章，进一步提高自己的拼音运用能力。</w:t>
      </w:r>
    </w:p>
    <w:p w14:paraId="079D3F7D" w14:textId="77777777" w:rsidR="00E47923" w:rsidRDefault="00E47923">
      <w:pPr>
        <w:rPr>
          <w:rFonts w:hint="eastAsia"/>
        </w:rPr>
      </w:pPr>
    </w:p>
    <w:p w14:paraId="311877F6" w14:textId="77777777" w:rsidR="00E47923" w:rsidRDefault="00E47923">
      <w:pPr>
        <w:rPr>
          <w:rFonts w:hint="eastAsia"/>
        </w:rPr>
      </w:pPr>
    </w:p>
    <w:p w14:paraId="3E3FBC64" w14:textId="77777777" w:rsidR="00E47923" w:rsidRDefault="00E47923">
      <w:pPr>
        <w:rPr>
          <w:rFonts w:hint="eastAsia"/>
        </w:rPr>
      </w:pPr>
      <w:r>
        <w:rPr>
          <w:rFonts w:hint="eastAsia"/>
        </w:rPr>
        <w:t>最后的总结</w:t>
      </w:r>
    </w:p>
    <w:p w14:paraId="44696438" w14:textId="77777777" w:rsidR="00E47923" w:rsidRDefault="00E47923">
      <w:pPr>
        <w:rPr>
          <w:rFonts w:hint="eastAsia"/>
        </w:rPr>
      </w:pPr>
      <w:r>
        <w:rPr>
          <w:rFonts w:hint="eastAsia"/>
        </w:rPr>
        <w:t>“挣”的拼音是 zhēng，了解并正确使用这个拼音，对提升汉语水平有着积极的作用。通过系统地学习汉字拼音，不仅可以加深对汉字本身的理解，还能更加流畅地进行汉语沟通。无论是对于汉语初学者还是有一定基础的学习者而言，持续不断地探索汉字拼音的奥秘，都是通往汉语精通之路的重要一步。</w:t>
      </w:r>
    </w:p>
    <w:p w14:paraId="3C6D3168" w14:textId="77777777" w:rsidR="00E47923" w:rsidRDefault="00E47923">
      <w:pPr>
        <w:rPr>
          <w:rFonts w:hint="eastAsia"/>
        </w:rPr>
      </w:pPr>
    </w:p>
    <w:p w14:paraId="06BD5FF5" w14:textId="77777777" w:rsidR="00E47923" w:rsidRDefault="00E47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061CD" w14:textId="4C5F7FF9" w:rsidR="00A34C73" w:rsidRDefault="00A34C73"/>
    <w:sectPr w:rsidR="00A3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73"/>
    <w:rsid w:val="00A34C73"/>
    <w:rsid w:val="00BC17D6"/>
    <w:rsid w:val="00E4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E34EA-EAAC-4564-ADD7-A25DF49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