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8E95" w14:textId="77777777" w:rsidR="00412EA9" w:rsidRDefault="00412EA9">
      <w:pPr>
        <w:rPr>
          <w:rFonts w:hint="eastAsia"/>
        </w:rPr>
      </w:pPr>
      <w:r>
        <w:rPr>
          <w:rFonts w:hint="eastAsia"/>
        </w:rPr>
        <w:t>挣拼音的基本介绍</w:t>
      </w:r>
    </w:p>
    <w:p w14:paraId="318FEEE4" w14:textId="77777777" w:rsidR="00412EA9" w:rsidRDefault="00412EA9">
      <w:pPr>
        <w:rPr>
          <w:rFonts w:hint="eastAsia"/>
        </w:rPr>
      </w:pPr>
      <w:r>
        <w:rPr>
          <w:rFonts w:hint="eastAsia"/>
        </w:rPr>
        <w:t>挣，这个汉字在现代汉语中是一个常用的动词，主要表示通过努力工作或其他方式获取收入或达到某种目的。对于很多人来说，“挣”字的拼音发音可能并不是那么直观。它的拼音是“zhēng”，其中声母为“zh”，这是一个典型的舌尖后音，而韵母则是“eng”。这种组合在普通话里是比较常见的，但对一些初学者而言，可能会遇到一些发音上的小挑战。</w:t>
      </w:r>
    </w:p>
    <w:p w14:paraId="308E51B4" w14:textId="77777777" w:rsidR="00412EA9" w:rsidRDefault="00412EA9">
      <w:pPr>
        <w:rPr>
          <w:rFonts w:hint="eastAsia"/>
        </w:rPr>
      </w:pPr>
    </w:p>
    <w:p w14:paraId="0321E0D5" w14:textId="77777777" w:rsidR="00412EA9" w:rsidRDefault="00412EA9">
      <w:pPr>
        <w:rPr>
          <w:rFonts w:hint="eastAsia"/>
        </w:rPr>
      </w:pPr>
    </w:p>
    <w:p w14:paraId="3276A1BC" w14:textId="77777777" w:rsidR="00412EA9" w:rsidRDefault="00412EA9">
      <w:pPr>
        <w:rPr>
          <w:rFonts w:hint="eastAsia"/>
        </w:rPr>
      </w:pPr>
      <w:r>
        <w:rPr>
          <w:rFonts w:hint="eastAsia"/>
        </w:rPr>
        <w:t>如何准确发出“挣”的拼音</w:t>
      </w:r>
    </w:p>
    <w:p w14:paraId="5A4A4453" w14:textId="77777777" w:rsidR="00412EA9" w:rsidRDefault="00412EA9">
      <w:pPr>
        <w:rPr>
          <w:rFonts w:hint="eastAsia"/>
        </w:rPr>
      </w:pPr>
      <w:r>
        <w:rPr>
          <w:rFonts w:hint="eastAsia"/>
        </w:rPr>
        <w:t>要正确发出“挣”的拼音，首先要注意的是声母“zh”的发音。这个声音需要将舌头的前端轻轻触碰上前齿龈，形成一定的阻碍，然后通过气流突破这个阻碍发声。接下来是韵母“eng”的发音，这里要求口腔稍微张开，舌头自然放平，让声音从喉咙深处发出，并通过鼻腔共鸣增强音量。整个过程需要流畅自然，避免过度用力或者舌头位置不准确导致发音不清。</w:t>
      </w:r>
    </w:p>
    <w:p w14:paraId="2B84AAE0" w14:textId="77777777" w:rsidR="00412EA9" w:rsidRDefault="00412EA9">
      <w:pPr>
        <w:rPr>
          <w:rFonts w:hint="eastAsia"/>
        </w:rPr>
      </w:pPr>
    </w:p>
    <w:p w14:paraId="4DC51397" w14:textId="77777777" w:rsidR="00412EA9" w:rsidRDefault="00412EA9">
      <w:pPr>
        <w:rPr>
          <w:rFonts w:hint="eastAsia"/>
        </w:rPr>
      </w:pPr>
    </w:p>
    <w:p w14:paraId="74EA125A" w14:textId="77777777" w:rsidR="00412EA9" w:rsidRDefault="00412EA9">
      <w:pPr>
        <w:rPr>
          <w:rFonts w:hint="eastAsia"/>
        </w:rPr>
      </w:pPr>
      <w:r>
        <w:rPr>
          <w:rFonts w:hint="eastAsia"/>
        </w:rPr>
        <w:t>练习“挣”拼音的小技巧</w:t>
      </w:r>
    </w:p>
    <w:p w14:paraId="757CCF34" w14:textId="77777777" w:rsidR="00412EA9" w:rsidRDefault="00412EA9">
      <w:pPr>
        <w:rPr>
          <w:rFonts w:hint="eastAsia"/>
        </w:rPr>
      </w:pPr>
      <w:r>
        <w:rPr>
          <w:rFonts w:hint="eastAsia"/>
        </w:rPr>
        <w:t>为了更好地掌握“挣”的发音，可以尝试一些简单的练习方法。比如，先单独练习声母“zh”和韵母“eng”的发音，确保每个部分都准确无误。之后，逐渐加快速度，尝试将两者连在一起快速发音。还可以通过朗读含有“挣”字的句子或段落来提高发音准确性，这种方法不仅能帮助你熟悉这个字的发音，还能让你了解它在不同语境中的使用。</w:t>
      </w:r>
    </w:p>
    <w:p w14:paraId="5D60A727" w14:textId="77777777" w:rsidR="00412EA9" w:rsidRDefault="00412EA9">
      <w:pPr>
        <w:rPr>
          <w:rFonts w:hint="eastAsia"/>
        </w:rPr>
      </w:pPr>
    </w:p>
    <w:p w14:paraId="7EF2EA8E" w14:textId="77777777" w:rsidR="00412EA9" w:rsidRDefault="00412EA9">
      <w:pPr>
        <w:rPr>
          <w:rFonts w:hint="eastAsia"/>
        </w:rPr>
      </w:pPr>
    </w:p>
    <w:p w14:paraId="26D579DC" w14:textId="77777777" w:rsidR="00412EA9" w:rsidRDefault="00412EA9">
      <w:pPr>
        <w:rPr>
          <w:rFonts w:hint="eastAsia"/>
        </w:rPr>
      </w:pPr>
      <w:r>
        <w:rPr>
          <w:rFonts w:hint="eastAsia"/>
        </w:rPr>
        <w:t>关于“挣”的文化含义</w:t>
      </w:r>
    </w:p>
    <w:p w14:paraId="21F4CFFF" w14:textId="77777777" w:rsidR="00412EA9" w:rsidRDefault="00412EA9">
      <w:pPr>
        <w:rPr>
          <w:rFonts w:hint="eastAsia"/>
        </w:rPr>
      </w:pPr>
      <w:r>
        <w:rPr>
          <w:rFonts w:hint="eastAsia"/>
        </w:rPr>
        <w:t>除了语言学的角度，“挣”字在中国文化中也有着深刻的含义。它不仅仅代表了物质上的争取和获得，还象征着一种积极向上的生活态度。无论是“挣钱”还是“挣扎”，都体现了人们面对困难时不屈不挠的精神面貌。在这个意义上，“挣”不仅是个人成长的重要组成部分，也是社会进步的动力源泉之一。</w:t>
      </w:r>
    </w:p>
    <w:p w14:paraId="62C00E6C" w14:textId="77777777" w:rsidR="00412EA9" w:rsidRDefault="00412EA9">
      <w:pPr>
        <w:rPr>
          <w:rFonts w:hint="eastAsia"/>
        </w:rPr>
      </w:pPr>
    </w:p>
    <w:p w14:paraId="09270CAC" w14:textId="77777777" w:rsidR="00412EA9" w:rsidRDefault="00412EA9">
      <w:pPr>
        <w:rPr>
          <w:rFonts w:hint="eastAsia"/>
        </w:rPr>
      </w:pPr>
    </w:p>
    <w:p w14:paraId="2704C043" w14:textId="77777777" w:rsidR="00412EA9" w:rsidRDefault="00412EA9">
      <w:pPr>
        <w:rPr>
          <w:rFonts w:hint="eastAsia"/>
        </w:rPr>
      </w:pPr>
      <w:r>
        <w:rPr>
          <w:rFonts w:hint="eastAsia"/>
        </w:rPr>
        <w:t>最后的总结</w:t>
      </w:r>
    </w:p>
    <w:p w14:paraId="062C99B4" w14:textId="77777777" w:rsidR="00412EA9" w:rsidRDefault="00412EA9">
      <w:pPr>
        <w:rPr>
          <w:rFonts w:hint="eastAsia"/>
        </w:rPr>
      </w:pPr>
      <w:r>
        <w:rPr>
          <w:rFonts w:hint="eastAsia"/>
        </w:rPr>
        <w:t>“挣”的拼音发音虽然看似简单，但要做到准确并不容易。通过正确的发音方法和持续不断的练习，任何人都能掌握其发音技巧。“挣”字背后的文化意义也值得我们深思，它提醒我们在追求目标的过程中保持坚韧不拔的精神状态。希望这篇介绍能够帮助大家更好地理解“挣”的发音及其文化价值。</w:t>
      </w:r>
    </w:p>
    <w:p w14:paraId="4BD333E5" w14:textId="77777777" w:rsidR="00412EA9" w:rsidRDefault="00412EA9">
      <w:pPr>
        <w:rPr>
          <w:rFonts w:hint="eastAsia"/>
        </w:rPr>
      </w:pPr>
    </w:p>
    <w:p w14:paraId="7D65F613" w14:textId="77777777" w:rsidR="00412EA9" w:rsidRDefault="00412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A57A8" w14:textId="007AADB0" w:rsidR="00B82879" w:rsidRDefault="00B82879"/>
    <w:sectPr w:rsidR="00B82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79"/>
    <w:rsid w:val="00412EA9"/>
    <w:rsid w:val="00B8287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185F5-C31C-47DC-949C-EFE907B6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